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582A68E7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1F2ACF">
        <w:rPr>
          <w:rFonts w:ascii="Arial" w:hAnsi="Arial" w:cs="Arial"/>
          <w:sz w:val="24"/>
          <w:szCs w:val="24"/>
        </w:rPr>
        <w:t>1</w:t>
      </w:r>
      <w:r w:rsidR="00B42996">
        <w:rPr>
          <w:rFonts w:ascii="Arial" w:hAnsi="Arial" w:cs="Arial"/>
          <w:sz w:val="24"/>
          <w:szCs w:val="24"/>
        </w:rPr>
        <w:t>5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KRS/CEiDG</w:t>
      </w:r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Prawo zamówień publicznych (dalej jako: pzp)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2798C1FA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4209FD" w:rsidRPr="004209FD">
        <w:rPr>
          <w:rFonts w:ascii="Arial" w:eastAsia="Arial Unicode MS" w:hAnsi="Arial" w:cs="Arial"/>
          <w:b/>
          <w:bCs/>
          <w:sz w:val="24"/>
          <w:szCs w:val="24"/>
        </w:rPr>
        <w:t>„Modernizacja świetlicy wiejskiej w miejscowości Mącice”</w:t>
      </w:r>
      <w:r w:rsidR="004209FD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C17592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272</w:t>
      </w:r>
      <w:r w:rsidR="001F2ACF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.1</w:t>
      </w:r>
      <w:r w:rsidR="00B42996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C17592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lastRenderedPageBreak/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6D73C" w14:textId="77777777" w:rsidR="003C599D" w:rsidRDefault="003C599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3377E" w14:textId="77777777" w:rsidR="003C599D" w:rsidRDefault="003C599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0DA33" w14:textId="77777777" w:rsidR="003C599D" w:rsidRDefault="003C5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B58FD" w14:textId="77777777" w:rsidR="003C599D" w:rsidRDefault="003C599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4D4AA470" w:rsidR="001E300C" w:rsidRDefault="00DD5AB8" w:rsidP="00DD5AB8">
    <w:pPr>
      <w:pStyle w:val="Nagwek"/>
    </w:pPr>
    <w:r w:rsidRPr="003F2266">
      <w:rPr>
        <w:rFonts w:ascii="Arial" w:eastAsiaTheme="majorEastAsia" w:hAnsi="Arial" w:cs="Arial"/>
        <w:caps/>
        <w:spacing w:val="20"/>
      </w:rPr>
      <w:t xml:space="preserve"> </w:t>
    </w:r>
    <w:r>
      <w:rPr>
        <w:rFonts w:ascii="Arial" w:eastAsiaTheme="majorEastAsia" w:hAnsi="Arial" w:cs="Arial"/>
        <w:caps/>
        <w:spacing w:val="20"/>
      </w:rPr>
      <w:t xml:space="preserve">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63E98882" w:rsidR="00E60125" w:rsidRPr="003C599D" w:rsidRDefault="003C599D" w:rsidP="003C599D">
    <w:pPr>
      <w:pStyle w:val="Nagwek"/>
      <w:ind w:left="-284"/>
      <w:rPr>
        <w:b/>
        <w:lang w:val="de-DE"/>
      </w:rPr>
    </w:pPr>
    <w:r w:rsidRPr="003C599D">
      <w:rPr>
        <w:noProof/>
        <w:lang w:val="x-none"/>
      </w:rPr>
      <w:drawing>
        <wp:inline distT="0" distB="0" distL="0" distR="0" wp14:anchorId="16FEBAA6" wp14:editId="5E3EB7B4">
          <wp:extent cx="3838575" cy="742950"/>
          <wp:effectExtent l="0" t="0" r="9525" b="0"/>
          <wp:docPr id="2002977606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C599D">
      <w:rPr>
        <w:rFonts w:hint="eastAsia"/>
        <w:b/>
        <w:lang w:val="de-DE"/>
      </w:rPr>
      <w:t xml:space="preserve">                            </w:t>
    </w:r>
    <w:r w:rsidRPr="003C599D">
      <w:rPr>
        <w:b/>
        <w:noProof/>
        <w:lang w:val="de-DE"/>
      </w:rPr>
      <w:drawing>
        <wp:inline distT="0" distB="0" distL="0" distR="0" wp14:anchorId="454B32BE" wp14:editId="314787A2">
          <wp:extent cx="1076325" cy="666750"/>
          <wp:effectExtent l="0" t="0" r="0" b="0"/>
          <wp:docPr id="695860361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359EA9E5-AABA-416F-BE23-997C75204F23}"/>
  </w:docVars>
  <w:rsids>
    <w:rsidRoot w:val="001A0DF2"/>
    <w:rsid w:val="00046A1B"/>
    <w:rsid w:val="000615F2"/>
    <w:rsid w:val="000957E9"/>
    <w:rsid w:val="00096A37"/>
    <w:rsid w:val="000B6606"/>
    <w:rsid w:val="000C483C"/>
    <w:rsid w:val="001256DE"/>
    <w:rsid w:val="00154BF7"/>
    <w:rsid w:val="00193223"/>
    <w:rsid w:val="001A0DF2"/>
    <w:rsid w:val="001B3562"/>
    <w:rsid w:val="001D2084"/>
    <w:rsid w:val="001E300C"/>
    <w:rsid w:val="001F2ACF"/>
    <w:rsid w:val="00206ED1"/>
    <w:rsid w:val="00213273"/>
    <w:rsid w:val="002531B7"/>
    <w:rsid w:val="00267506"/>
    <w:rsid w:val="00270F0F"/>
    <w:rsid w:val="002E4608"/>
    <w:rsid w:val="00301A3A"/>
    <w:rsid w:val="00395CA8"/>
    <w:rsid w:val="003C599D"/>
    <w:rsid w:val="003D54FA"/>
    <w:rsid w:val="003D7B09"/>
    <w:rsid w:val="003F2266"/>
    <w:rsid w:val="004209FD"/>
    <w:rsid w:val="004529A0"/>
    <w:rsid w:val="004A5615"/>
    <w:rsid w:val="004F6927"/>
    <w:rsid w:val="00514FEE"/>
    <w:rsid w:val="00532272"/>
    <w:rsid w:val="005B6746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97928"/>
    <w:rsid w:val="007A10B9"/>
    <w:rsid w:val="007B5E21"/>
    <w:rsid w:val="007C30F4"/>
    <w:rsid w:val="00812005"/>
    <w:rsid w:val="00834D83"/>
    <w:rsid w:val="00850E38"/>
    <w:rsid w:val="008A124D"/>
    <w:rsid w:val="008E75CF"/>
    <w:rsid w:val="00953BD4"/>
    <w:rsid w:val="00971105"/>
    <w:rsid w:val="00971D88"/>
    <w:rsid w:val="00981751"/>
    <w:rsid w:val="009961D3"/>
    <w:rsid w:val="009C3580"/>
    <w:rsid w:val="009C49E9"/>
    <w:rsid w:val="009D7F0B"/>
    <w:rsid w:val="00A146D7"/>
    <w:rsid w:val="00A33C72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42996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51E3A"/>
    <w:rsid w:val="00D85B35"/>
    <w:rsid w:val="00D924C9"/>
    <w:rsid w:val="00DB1997"/>
    <w:rsid w:val="00DD5AB8"/>
    <w:rsid w:val="00DF5550"/>
    <w:rsid w:val="00E243CC"/>
    <w:rsid w:val="00E34372"/>
    <w:rsid w:val="00E430BD"/>
    <w:rsid w:val="00E60125"/>
    <w:rsid w:val="00E73EF4"/>
    <w:rsid w:val="00E93F55"/>
    <w:rsid w:val="00EA7A1B"/>
    <w:rsid w:val="00EB66B9"/>
    <w:rsid w:val="00EC443D"/>
    <w:rsid w:val="00EC60C8"/>
    <w:rsid w:val="00F139F5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59EA9E5-AABA-416F-BE23-997C75204F2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Monika Majewska</cp:lastModifiedBy>
  <cp:revision>67</cp:revision>
  <dcterms:created xsi:type="dcterms:W3CDTF">2021-02-27T20:28:00Z</dcterms:created>
  <dcterms:modified xsi:type="dcterms:W3CDTF">2025-07-21T10:27:00Z</dcterms:modified>
</cp:coreProperties>
</file>