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B347E" w14:textId="4E92B070" w:rsidR="00213273" w:rsidRPr="00213273" w:rsidRDefault="00213273" w:rsidP="0021327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13273">
        <w:rPr>
          <w:rFonts w:ascii="Arial" w:hAnsi="Arial" w:cs="Arial"/>
          <w:sz w:val="24"/>
          <w:szCs w:val="24"/>
        </w:rPr>
        <w:t>R.272.</w:t>
      </w:r>
      <w:r w:rsidR="000025D6">
        <w:rPr>
          <w:rFonts w:ascii="Arial" w:hAnsi="Arial" w:cs="Arial"/>
          <w:sz w:val="24"/>
          <w:szCs w:val="24"/>
        </w:rPr>
        <w:t>2</w:t>
      </w:r>
      <w:r w:rsidR="00824F1D">
        <w:rPr>
          <w:rFonts w:ascii="Arial" w:hAnsi="Arial" w:cs="Arial"/>
          <w:sz w:val="24"/>
          <w:szCs w:val="24"/>
        </w:rPr>
        <w:t>0</w:t>
      </w:r>
      <w:r w:rsidRPr="00213273">
        <w:rPr>
          <w:rFonts w:ascii="Arial" w:hAnsi="Arial" w:cs="Arial"/>
          <w:sz w:val="24"/>
          <w:szCs w:val="24"/>
        </w:rPr>
        <w:t>.2025</w:t>
      </w:r>
    </w:p>
    <w:p w14:paraId="72860E98" w14:textId="59A0AD6E" w:rsidR="00213273" w:rsidRPr="008E75CF" w:rsidRDefault="00213273" w:rsidP="00213273">
      <w:pPr>
        <w:spacing w:after="0" w:line="360" w:lineRule="auto"/>
        <w:jc w:val="right"/>
        <w:rPr>
          <w:rFonts w:ascii="Arial" w:hAnsi="Arial" w:cs="Arial"/>
        </w:rPr>
      </w:pPr>
      <w:r w:rsidRPr="008E75CF">
        <w:rPr>
          <w:rFonts w:ascii="Arial" w:hAnsi="Arial" w:cs="Arial"/>
        </w:rPr>
        <w:t>Załącznik 5</w:t>
      </w:r>
    </w:p>
    <w:p w14:paraId="716B1FC0" w14:textId="30C6EBA7" w:rsidR="00DB1997" w:rsidRPr="00AA24EC" w:rsidRDefault="00DB1997" w:rsidP="00AA24EC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A24EC">
        <w:rPr>
          <w:rFonts w:ascii="Arial" w:hAnsi="Arial" w:cs="Arial"/>
          <w:b/>
          <w:bCs/>
          <w:sz w:val="24"/>
          <w:szCs w:val="24"/>
        </w:rPr>
        <w:t>Wykonawcy wspólnie</w:t>
      </w:r>
    </w:p>
    <w:p w14:paraId="14F898CA" w14:textId="29D2E560" w:rsidR="00DB1997" w:rsidRPr="00AA24EC" w:rsidRDefault="00DB1997" w:rsidP="00AA24EC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A24EC">
        <w:rPr>
          <w:rFonts w:ascii="Arial" w:hAnsi="Arial" w:cs="Arial"/>
          <w:b/>
          <w:bCs/>
          <w:sz w:val="24"/>
          <w:szCs w:val="24"/>
        </w:rPr>
        <w:t>ubiegający się o zamówienie</w:t>
      </w:r>
    </w:p>
    <w:p w14:paraId="1A16F8BB" w14:textId="77777777" w:rsidR="00395CA8" w:rsidRPr="00D11562" w:rsidRDefault="00395CA8" w:rsidP="00DB1997">
      <w:pPr>
        <w:rPr>
          <w:rFonts w:ascii="Arial" w:hAnsi="Arial" w:cs="Arial"/>
          <w:b/>
          <w:bCs/>
          <w:sz w:val="24"/>
          <w:szCs w:val="24"/>
        </w:rPr>
      </w:pPr>
    </w:p>
    <w:p w14:paraId="6F80970F" w14:textId="6685A4A9" w:rsidR="00DB1997" w:rsidRPr="00D11562" w:rsidRDefault="00DB1997" w:rsidP="00DB1997">
      <w:pPr>
        <w:rPr>
          <w:rFonts w:ascii="Arial" w:hAnsi="Arial" w:cs="Arial"/>
          <w:b/>
          <w:bCs/>
          <w:sz w:val="18"/>
          <w:szCs w:val="18"/>
        </w:rPr>
      </w:pPr>
      <w:r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……………………………………………………………………………………</w:t>
      </w:r>
      <w:r w:rsidR="00096A37"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</w:t>
      </w:r>
    </w:p>
    <w:p w14:paraId="7E56111D" w14:textId="77777777" w:rsidR="00395CA8" w:rsidRPr="00D11562" w:rsidRDefault="00395CA8" w:rsidP="00DB1997">
      <w:pPr>
        <w:rPr>
          <w:rFonts w:ascii="Arial" w:hAnsi="Arial" w:cs="Arial"/>
          <w:b/>
          <w:bCs/>
          <w:sz w:val="18"/>
          <w:szCs w:val="18"/>
        </w:rPr>
      </w:pPr>
    </w:p>
    <w:p w14:paraId="0DF46E3F" w14:textId="373E8518" w:rsidR="00DB1997" w:rsidRPr="00D11562" w:rsidRDefault="00DB1997" w:rsidP="00DB1997">
      <w:pPr>
        <w:rPr>
          <w:rFonts w:ascii="Arial" w:hAnsi="Arial" w:cs="Arial"/>
          <w:b/>
          <w:bCs/>
          <w:sz w:val="18"/>
          <w:szCs w:val="18"/>
        </w:rPr>
      </w:pPr>
      <w:r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……………………………………………………………………………………</w:t>
      </w:r>
      <w:r w:rsidR="00096A37"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</w:t>
      </w:r>
    </w:p>
    <w:p w14:paraId="2D883B2F" w14:textId="36E2D507" w:rsidR="00DB1997" w:rsidRPr="00D11562" w:rsidRDefault="00DB1997" w:rsidP="00D11562">
      <w:pPr>
        <w:jc w:val="center"/>
        <w:rPr>
          <w:rFonts w:ascii="Arial" w:hAnsi="Arial" w:cs="Arial"/>
          <w:i/>
          <w:iCs/>
          <w:sz w:val="24"/>
          <w:szCs w:val="24"/>
        </w:rPr>
      </w:pPr>
      <w:r w:rsidRPr="00D11562">
        <w:rPr>
          <w:rFonts w:ascii="Arial" w:hAnsi="Arial" w:cs="Arial"/>
          <w:i/>
          <w:iCs/>
          <w:sz w:val="24"/>
          <w:szCs w:val="24"/>
        </w:rPr>
        <w:t>(pełna nazwa/firma, w zależności od podmiotu: NIP/PESEL, KRS/</w:t>
      </w:r>
      <w:proofErr w:type="spellStart"/>
      <w:r w:rsidRPr="00D11562">
        <w:rPr>
          <w:rFonts w:ascii="Arial" w:hAnsi="Arial" w:cs="Arial"/>
          <w:i/>
          <w:iCs/>
          <w:sz w:val="24"/>
          <w:szCs w:val="24"/>
        </w:rPr>
        <w:t>CEiDG</w:t>
      </w:r>
      <w:proofErr w:type="spellEnd"/>
    </w:p>
    <w:p w14:paraId="4311A2FC" w14:textId="373C1472" w:rsidR="00DB1997" w:rsidRPr="00D11562" w:rsidRDefault="00EB66B9" w:rsidP="00D11562">
      <w:pPr>
        <w:spacing w:after="0" w:line="276" w:lineRule="auto"/>
        <w:jc w:val="center"/>
        <w:rPr>
          <w:rFonts w:ascii="Arial" w:hAnsi="Arial" w:cs="Arial"/>
          <w:i/>
          <w:iCs/>
          <w:sz w:val="24"/>
          <w:szCs w:val="24"/>
        </w:rPr>
      </w:pPr>
      <w:r w:rsidRPr="00D11562">
        <w:rPr>
          <w:rFonts w:ascii="Arial" w:hAnsi="Arial" w:cs="Arial"/>
          <w:i/>
          <w:iCs/>
          <w:sz w:val="24"/>
          <w:szCs w:val="24"/>
        </w:rPr>
        <w:t>(Jeżeli dotyczy)</w:t>
      </w:r>
    </w:p>
    <w:p w14:paraId="43071384" w14:textId="77777777" w:rsidR="00EB66B9" w:rsidRPr="00D11562" w:rsidRDefault="00EB66B9" w:rsidP="00EB66B9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D00CB44" w14:textId="217FF510" w:rsidR="001A0DF2" w:rsidRPr="00D11562" w:rsidRDefault="00EC443D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>Oświadczenie wykonawców wspólnie ubiegających się o udzielenie zamówienia</w:t>
      </w:r>
    </w:p>
    <w:p w14:paraId="4EC3CCE0" w14:textId="77777777" w:rsidR="005C5CA9" w:rsidRDefault="005C5CA9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4E93291" w14:textId="0E78E3B2" w:rsidR="00DB1997" w:rsidRPr="00D11562" w:rsidRDefault="00DB1997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>Składane na podstawie art. 117 ust. 4 ustawy z dnia 11 września 2019 r.</w:t>
      </w:r>
    </w:p>
    <w:p w14:paraId="290926EC" w14:textId="1838E4E9" w:rsidR="00DB1997" w:rsidRPr="00D11562" w:rsidRDefault="00DB1997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 xml:space="preserve">Prawo zamówień publicznych (dalej jako: </w:t>
      </w:r>
      <w:proofErr w:type="spellStart"/>
      <w:r w:rsidRPr="00D11562">
        <w:rPr>
          <w:rFonts w:ascii="Arial" w:hAnsi="Arial" w:cs="Arial"/>
          <w:b/>
          <w:bCs/>
          <w:sz w:val="24"/>
          <w:szCs w:val="24"/>
        </w:rPr>
        <w:t>pzp</w:t>
      </w:r>
      <w:proofErr w:type="spellEnd"/>
      <w:r w:rsidRPr="00D11562">
        <w:rPr>
          <w:rFonts w:ascii="Arial" w:hAnsi="Arial" w:cs="Arial"/>
          <w:b/>
          <w:bCs/>
          <w:sz w:val="24"/>
          <w:szCs w:val="24"/>
        </w:rPr>
        <w:t>)</w:t>
      </w:r>
    </w:p>
    <w:p w14:paraId="52670A44" w14:textId="77777777" w:rsidR="00395CA8" w:rsidRPr="00D11562" w:rsidRDefault="00395CA8" w:rsidP="00DB1997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9B28E38" w14:textId="3BBCBB37" w:rsidR="00AB0025" w:rsidRPr="00D11562" w:rsidRDefault="00AB0025" w:rsidP="00DB1997">
      <w:pPr>
        <w:spacing w:after="0"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D11562">
        <w:rPr>
          <w:rFonts w:ascii="Arial" w:hAnsi="Arial" w:cs="Arial"/>
          <w:b/>
          <w:bCs/>
          <w:sz w:val="28"/>
          <w:szCs w:val="28"/>
        </w:rPr>
        <w:t>DOTYCZĄCE DOSTAW, USŁUG, ROBÓT BUDOWLANYCH</w:t>
      </w:r>
      <w:r w:rsidR="00971D88" w:rsidRPr="00D11562">
        <w:rPr>
          <w:rFonts w:ascii="Arial" w:hAnsi="Arial" w:cs="Arial"/>
          <w:b/>
          <w:bCs/>
          <w:sz w:val="28"/>
          <w:szCs w:val="28"/>
        </w:rPr>
        <w:t>,</w:t>
      </w:r>
      <w:r w:rsidRPr="00D11562">
        <w:rPr>
          <w:rFonts w:ascii="Arial" w:hAnsi="Arial" w:cs="Arial"/>
          <w:b/>
          <w:bCs/>
          <w:sz w:val="28"/>
          <w:szCs w:val="28"/>
        </w:rPr>
        <w:t xml:space="preserve"> KTÓRE WYKONUJĄ POSZCZEGÓLNI WYKONAWCY</w:t>
      </w:r>
    </w:p>
    <w:p w14:paraId="4C6FB3ED" w14:textId="77777777" w:rsidR="001A0DF2" w:rsidRPr="00D11562" w:rsidRDefault="001A0DF2" w:rsidP="001A0DF2">
      <w:pPr>
        <w:rPr>
          <w:rFonts w:ascii="Arial" w:hAnsi="Arial" w:cs="Arial"/>
          <w:sz w:val="24"/>
          <w:szCs w:val="24"/>
        </w:rPr>
      </w:pPr>
    </w:p>
    <w:p w14:paraId="0E6216AF" w14:textId="77777777" w:rsidR="00824F1D" w:rsidRPr="00824F1D" w:rsidRDefault="00AB0025" w:rsidP="00824F1D">
      <w:pPr>
        <w:pBdr>
          <w:bottom w:val="thinThickSmallGap" w:sz="12" w:space="1" w:color="C45911" w:themeColor="accent2" w:themeShade="BF"/>
        </w:pBdr>
        <w:spacing w:after="0" w:line="360" w:lineRule="auto"/>
        <w:outlineLvl w:val="0"/>
        <w:rPr>
          <w:rFonts w:ascii="Arial" w:eastAsia="Arial Unicode MS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sz w:val="24"/>
          <w:szCs w:val="24"/>
        </w:rPr>
        <w:t>Na potrzeby post</w:t>
      </w:r>
      <w:r w:rsidR="005C5CA9">
        <w:rPr>
          <w:rFonts w:ascii="Arial" w:hAnsi="Arial" w:cs="Arial"/>
          <w:sz w:val="24"/>
          <w:szCs w:val="24"/>
        </w:rPr>
        <w:t>ę</w:t>
      </w:r>
      <w:r w:rsidRPr="00D11562">
        <w:rPr>
          <w:rFonts w:ascii="Arial" w:hAnsi="Arial" w:cs="Arial"/>
          <w:sz w:val="24"/>
          <w:szCs w:val="24"/>
        </w:rPr>
        <w:t>powania o udzielenie zamówienia publicznego</w:t>
      </w:r>
      <w:r w:rsidR="00971D88" w:rsidRPr="00D11562">
        <w:rPr>
          <w:rFonts w:ascii="Arial" w:hAnsi="Arial" w:cs="Arial"/>
          <w:sz w:val="24"/>
          <w:szCs w:val="24"/>
        </w:rPr>
        <w:t xml:space="preserve"> pn.: </w:t>
      </w:r>
    </w:p>
    <w:p w14:paraId="68452523" w14:textId="13A3A600" w:rsidR="000615F2" w:rsidRPr="00D11562" w:rsidRDefault="00B94F43" w:rsidP="00824F1D">
      <w:pPr>
        <w:pBdr>
          <w:bottom w:val="thinThickSmallGap" w:sz="12" w:space="1" w:color="C45911" w:themeColor="accent2" w:themeShade="BF"/>
        </w:pBdr>
        <w:spacing w:after="0" w:line="360" w:lineRule="auto"/>
        <w:outlineLvl w:val="0"/>
        <w:rPr>
          <w:rFonts w:ascii="Arial" w:eastAsiaTheme="majorEastAsia" w:hAnsi="Arial" w:cs="Arial"/>
          <w:caps/>
          <w:color w:val="833C0B" w:themeColor="accent2" w:themeShade="80"/>
          <w:spacing w:val="20"/>
          <w:sz w:val="24"/>
          <w:szCs w:val="24"/>
        </w:rPr>
      </w:pPr>
      <w:r w:rsidRPr="00B94F43">
        <w:rPr>
          <w:rFonts w:ascii="Arial" w:eastAsia="Arial Unicode MS" w:hAnsi="Arial" w:cs="Arial"/>
          <w:b/>
          <w:bCs/>
          <w:sz w:val="24"/>
          <w:szCs w:val="24"/>
        </w:rPr>
        <w:t>Wykonanie analizy wraz z opracowaniem scenariusza akcji edukacyjnych i przeprowadzenie działań edukacyjnych w 2025 roku w zakresie ochrony powietrza w ramach projektu „Mazowsze bez smogu”</w:t>
      </w:r>
      <w:r w:rsidR="00824F1D">
        <w:rPr>
          <w:rFonts w:ascii="Arial" w:eastAsia="Arial Unicode MS" w:hAnsi="Arial" w:cs="Arial"/>
          <w:b/>
          <w:bCs/>
          <w:sz w:val="24"/>
          <w:szCs w:val="24"/>
        </w:rPr>
        <w:t xml:space="preserve"> </w:t>
      </w:r>
      <w:r w:rsidR="000615F2" w:rsidRPr="00D11562">
        <w:rPr>
          <w:rFonts w:ascii="Arial" w:eastAsia="Arial Unicode MS" w:hAnsi="Arial" w:cs="Arial"/>
          <w:bCs/>
          <w:color w:val="000000"/>
          <w:sz w:val="24"/>
          <w:szCs w:val="24"/>
          <w:u w:color="000000"/>
          <w:bdr w:val="nil"/>
        </w:rPr>
        <w:t xml:space="preserve">prowadzonego przez Gminę Chorzele, </w:t>
      </w:r>
      <w:r w:rsidR="005C5CA9" w:rsidRPr="00D11562">
        <w:rPr>
          <w:rFonts w:ascii="Arial" w:eastAsia="Arial Unicode MS" w:hAnsi="Arial" w:cs="Arial"/>
          <w:bCs/>
          <w:color w:val="000000"/>
          <w:sz w:val="24"/>
          <w:szCs w:val="24"/>
          <w:u w:color="000000"/>
          <w:bdr w:val="nil"/>
        </w:rPr>
        <w:t xml:space="preserve">numer postępowania: </w:t>
      </w:r>
      <w:r w:rsidR="005C5CA9">
        <w:rPr>
          <w:rFonts w:ascii="Arial" w:eastAsiaTheme="majorEastAsia" w:hAnsi="Arial" w:cs="Arial"/>
          <w:caps/>
          <w:spacing w:val="20"/>
          <w:sz w:val="24"/>
          <w:szCs w:val="24"/>
        </w:rPr>
        <w:t>R.272.</w:t>
      </w:r>
      <w:r w:rsidR="000025D6">
        <w:rPr>
          <w:rFonts w:ascii="Arial" w:eastAsiaTheme="majorEastAsia" w:hAnsi="Arial" w:cs="Arial"/>
          <w:caps/>
          <w:spacing w:val="20"/>
          <w:sz w:val="24"/>
          <w:szCs w:val="24"/>
        </w:rPr>
        <w:t>2</w:t>
      </w:r>
      <w:r w:rsidR="00824F1D">
        <w:rPr>
          <w:rFonts w:ascii="Arial" w:eastAsiaTheme="majorEastAsia" w:hAnsi="Arial" w:cs="Arial"/>
          <w:caps/>
          <w:spacing w:val="20"/>
          <w:sz w:val="24"/>
          <w:szCs w:val="24"/>
        </w:rPr>
        <w:t>0</w:t>
      </w:r>
      <w:r w:rsidR="005C5CA9">
        <w:rPr>
          <w:rFonts w:ascii="Arial" w:eastAsiaTheme="majorEastAsia" w:hAnsi="Arial" w:cs="Arial"/>
          <w:caps/>
          <w:spacing w:val="20"/>
          <w:sz w:val="24"/>
          <w:szCs w:val="24"/>
        </w:rPr>
        <w:t>.</w:t>
      </w:r>
      <w:r w:rsidR="005C5CA9" w:rsidRPr="00D11562">
        <w:rPr>
          <w:rFonts w:ascii="Arial" w:eastAsiaTheme="majorEastAsia" w:hAnsi="Arial" w:cs="Arial"/>
          <w:caps/>
          <w:spacing w:val="20"/>
          <w:sz w:val="24"/>
          <w:szCs w:val="24"/>
        </w:rPr>
        <w:t>202</w:t>
      </w:r>
      <w:r w:rsidR="005C5CA9">
        <w:rPr>
          <w:rFonts w:ascii="Arial" w:eastAsiaTheme="majorEastAsia" w:hAnsi="Arial" w:cs="Arial"/>
          <w:caps/>
          <w:spacing w:val="20"/>
          <w:sz w:val="24"/>
          <w:szCs w:val="24"/>
        </w:rPr>
        <w:t>5</w:t>
      </w:r>
      <w:r w:rsidR="005C5CA9" w:rsidRPr="00D11562">
        <w:rPr>
          <w:rFonts w:ascii="Arial" w:eastAsiaTheme="majorEastAsia" w:hAnsi="Arial" w:cs="Arial"/>
          <w:caps/>
          <w:spacing w:val="20"/>
          <w:sz w:val="24"/>
          <w:szCs w:val="24"/>
        </w:rPr>
        <w:t xml:space="preserve"> </w:t>
      </w:r>
      <w:r w:rsidR="000615F2" w:rsidRPr="00D11562">
        <w:rPr>
          <w:rFonts w:ascii="Arial" w:eastAsia="Arial Unicode MS" w:hAnsi="Arial" w:cs="Arial"/>
          <w:bCs/>
          <w:color w:val="000000"/>
          <w:sz w:val="24"/>
          <w:szCs w:val="24"/>
          <w:u w:color="000000"/>
          <w:bdr w:val="nil"/>
        </w:rPr>
        <w:t>oświadczam, że:</w:t>
      </w:r>
    </w:p>
    <w:p w14:paraId="639D3E36" w14:textId="226899A0" w:rsidR="001A0DF2" w:rsidRPr="00D11562" w:rsidRDefault="001A0DF2" w:rsidP="00AA24EC">
      <w:pPr>
        <w:rPr>
          <w:rFonts w:ascii="Arial" w:hAnsi="Arial" w:cs="Arial"/>
          <w:sz w:val="24"/>
          <w:szCs w:val="24"/>
        </w:rPr>
      </w:pPr>
    </w:p>
    <w:p w14:paraId="1B7CFA17" w14:textId="45DA3905" w:rsidR="00D11562" w:rsidRDefault="000615F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 w:rsid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370F02F9" w14:textId="5FCA5147" w:rsidR="00D11562" w:rsidRPr="00141B7E" w:rsidRDefault="000615F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18"/>
          <w:szCs w:val="18"/>
          <w:lang w:eastAsia="ar-SA"/>
        </w:rPr>
      </w:pPr>
      <w:r w:rsidRPr="00141B7E">
        <w:rPr>
          <w:rFonts w:ascii="Arial" w:eastAsia="SimSun" w:hAnsi="Arial" w:cs="Arial"/>
          <w:i/>
          <w:sz w:val="18"/>
          <w:szCs w:val="18"/>
          <w:lang w:eastAsia="ar-SA"/>
        </w:rPr>
        <w:t>(nazwa / adres Wykonawcy)</w:t>
      </w:r>
    </w:p>
    <w:p w14:paraId="3E35C826" w14:textId="77777777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29932488" w14:textId="1BCA629C" w:rsidR="00E430BD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6B589C4F" w14:textId="77777777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5C480522" w14:textId="0B218FD9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………………………………………………………………………………………………</w:t>
      </w:r>
    </w:p>
    <w:p w14:paraId="5AE97C92" w14:textId="4A5CD843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18F58A0B" w14:textId="77777777" w:rsidR="00D11562" w:rsidRDefault="00D1156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1EBD88E3" w14:textId="77777777" w:rsidR="00D11562" w:rsidRPr="00141B7E" w:rsidRDefault="00D1156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18"/>
          <w:szCs w:val="18"/>
          <w:lang w:eastAsia="ar-SA"/>
        </w:rPr>
      </w:pPr>
      <w:r w:rsidRPr="00141B7E">
        <w:rPr>
          <w:rFonts w:ascii="Arial" w:eastAsia="SimSun" w:hAnsi="Arial" w:cs="Arial"/>
          <w:i/>
          <w:sz w:val="18"/>
          <w:szCs w:val="18"/>
          <w:lang w:eastAsia="ar-SA"/>
        </w:rPr>
        <w:t>(nazwa / adres Wykonawcy)</w:t>
      </w:r>
    </w:p>
    <w:p w14:paraId="7557DEC4" w14:textId="77777777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779B611E" w14:textId="77777777" w:rsidR="005C5CA9" w:rsidRDefault="005C5CA9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8392B7A" w14:textId="48978378" w:rsidR="00D11562" w:rsidRP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7445DE4E" w14:textId="77777777" w:rsidR="00D11562" w:rsidRP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376E4142" w14:textId="470A08B4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………………………………………………………………………………………………</w:t>
      </w:r>
    </w:p>
    <w:p w14:paraId="66FCB2D6" w14:textId="0765A698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FA0E50A" w14:textId="77777777" w:rsidR="00D11562" w:rsidRDefault="00D1156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0A7FAD8B" w14:textId="77777777" w:rsidR="00D11562" w:rsidRPr="00141B7E" w:rsidRDefault="00D1156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18"/>
          <w:szCs w:val="18"/>
          <w:lang w:eastAsia="ar-SA"/>
        </w:rPr>
      </w:pPr>
      <w:r w:rsidRPr="00141B7E">
        <w:rPr>
          <w:rFonts w:ascii="Arial" w:eastAsia="SimSun" w:hAnsi="Arial" w:cs="Arial"/>
          <w:i/>
          <w:sz w:val="18"/>
          <w:szCs w:val="18"/>
          <w:lang w:eastAsia="ar-SA"/>
        </w:rPr>
        <w:t>(nazwa / adres Wykonawcy)</w:t>
      </w:r>
    </w:p>
    <w:p w14:paraId="57A38541" w14:textId="77777777" w:rsidR="00141B7E" w:rsidRDefault="00141B7E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5F31592D" w14:textId="5BD6B9D2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03370F95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725D80BF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………………………………………………………………………………………………</w:t>
      </w:r>
    </w:p>
    <w:p w14:paraId="61B4C971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DEBB561" w14:textId="0FCC9C35" w:rsidR="00971105" w:rsidRPr="00D11562" w:rsidRDefault="00971105" w:rsidP="00971105">
      <w:pPr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379143D8" w14:textId="221CF71A" w:rsidR="00971105" w:rsidRPr="00D11562" w:rsidRDefault="00971105" w:rsidP="00971105">
      <w:pPr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………………. (miejscowość), dnia ………………….. r.</w:t>
      </w:r>
    </w:p>
    <w:p w14:paraId="7CFA82BB" w14:textId="77777777" w:rsidR="00395CA8" w:rsidRPr="00D11562" w:rsidRDefault="00395CA8" w:rsidP="001D2084">
      <w:pPr>
        <w:pStyle w:val="Bezodstpw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</w:p>
    <w:p w14:paraId="1DA77192" w14:textId="77777777" w:rsidR="00395CA8" w:rsidRPr="00D11562" w:rsidRDefault="00395CA8" w:rsidP="001D2084">
      <w:pPr>
        <w:pStyle w:val="Bezodstpw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</w:p>
    <w:p w14:paraId="360D5D58" w14:textId="31762CF5" w:rsidR="001D2084" w:rsidRPr="00D11562" w:rsidRDefault="001D2084" w:rsidP="00D11562">
      <w:pPr>
        <w:pStyle w:val="Bezodstpw"/>
        <w:spacing w:line="360" w:lineRule="auto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  <w:r w:rsidRPr="00D11562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02C1A6B5" w14:textId="77777777" w:rsidR="00E430BD" w:rsidRPr="00D11562" w:rsidRDefault="00E430BD" w:rsidP="00E430BD">
      <w:pPr>
        <w:jc w:val="both"/>
        <w:rPr>
          <w:rFonts w:ascii="Arial" w:eastAsia="SimSun" w:hAnsi="Arial" w:cs="Arial"/>
          <w:i/>
          <w:sz w:val="24"/>
          <w:szCs w:val="24"/>
          <w:lang w:eastAsia="ar-SA"/>
        </w:rPr>
      </w:pPr>
    </w:p>
    <w:p w14:paraId="5C5EF2C8" w14:textId="77777777" w:rsidR="00E430BD" w:rsidRPr="00D11562" w:rsidRDefault="00E430BD" w:rsidP="00E430BD">
      <w:pPr>
        <w:jc w:val="both"/>
        <w:rPr>
          <w:rFonts w:ascii="Arial" w:eastAsia="SimSun" w:hAnsi="Arial" w:cs="Arial"/>
          <w:i/>
          <w:sz w:val="24"/>
          <w:szCs w:val="24"/>
          <w:lang w:eastAsia="ar-SA"/>
        </w:rPr>
      </w:pPr>
    </w:p>
    <w:sectPr w:rsidR="00E430BD" w:rsidRPr="00D11562" w:rsidSect="00E60125"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638C66" w14:textId="77777777" w:rsidR="007A10B9" w:rsidRDefault="007A10B9" w:rsidP="001E300C">
      <w:pPr>
        <w:spacing w:after="0" w:line="240" w:lineRule="auto"/>
      </w:pPr>
      <w:r>
        <w:separator/>
      </w:r>
    </w:p>
  </w:endnote>
  <w:endnote w:type="continuationSeparator" w:id="0">
    <w:p w14:paraId="218D8B1F" w14:textId="77777777" w:rsidR="007A10B9" w:rsidRDefault="007A10B9" w:rsidP="001E3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BA292" w14:textId="77777777" w:rsidR="007A10B9" w:rsidRDefault="007A10B9" w:rsidP="001E300C">
      <w:pPr>
        <w:spacing w:after="0" w:line="240" w:lineRule="auto"/>
      </w:pPr>
      <w:r>
        <w:separator/>
      </w:r>
    </w:p>
  </w:footnote>
  <w:footnote w:type="continuationSeparator" w:id="0">
    <w:p w14:paraId="697A0D26" w14:textId="77777777" w:rsidR="007A10B9" w:rsidRDefault="007A10B9" w:rsidP="001E30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C5C50" w14:textId="77777777" w:rsidR="00E60125" w:rsidRDefault="00E60125" w:rsidP="00DD5AB8">
    <w:pPr>
      <w:pStyle w:val="Nagwek"/>
      <w:rPr>
        <w:rFonts w:ascii="Arial" w:eastAsiaTheme="majorEastAsia" w:hAnsi="Arial" w:cs="Arial"/>
        <w:caps/>
        <w:spacing w:val="20"/>
      </w:rPr>
    </w:pPr>
  </w:p>
  <w:p w14:paraId="2AE97461" w14:textId="77777777" w:rsidR="00E60125" w:rsidRDefault="00E60125" w:rsidP="00DD5AB8">
    <w:pPr>
      <w:pStyle w:val="Nagwek"/>
      <w:rPr>
        <w:rFonts w:ascii="Arial" w:eastAsiaTheme="majorEastAsia" w:hAnsi="Arial" w:cs="Arial"/>
        <w:caps/>
        <w:spacing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7BA33" w14:textId="7094EEC7" w:rsidR="00E60125" w:rsidRDefault="00E60125">
    <w:pPr>
      <w:pStyle w:val="Nagwek"/>
    </w:pPr>
  </w:p>
  <w:p w14:paraId="2EC58F55" w14:textId="73916C2B" w:rsidR="00E60125" w:rsidRDefault="000025D6">
    <w:pPr>
      <w:pStyle w:val="Nagwek"/>
    </w:pPr>
    <w:r w:rsidRPr="001F28E8">
      <w:rPr>
        <w:noProof/>
      </w:rPr>
      <w:drawing>
        <wp:inline distT="0" distB="0" distL="0" distR="0" wp14:anchorId="2CEF90AE" wp14:editId="7D8E1BC7">
          <wp:extent cx="5759450" cy="666368"/>
          <wp:effectExtent l="0" t="0" r="0" b="0"/>
          <wp:docPr id="120691187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663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B46E1"/>
    <w:multiLevelType w:val="hybridMultilevel"/>
    <w:tmpl w:val="BC42CEB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0A51859"/>
    <w:multiLevelType w:val="hybridMultilevel"/>
    <w:tmpl w:val="E8767C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D960B63"/>
    <w:multiLevelType w:val="hybridMultilevel"/>
    <w:tmpl w:val="F6F222A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7239DC"/>
    <w:multiLevelType w:val="hybridMultilevel"/>
    <w:tmpl w:val="D4AC6ABE"/>
    <w:lvl w:ilvl="0" w:tplc="67E8C2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2903569">
    <w:abstractNumId w:val="1"/>
  </w:num>
  <w:num w:numId="2" w16cid:durableId="1727415467">
    <w:abstractNumId w:val="2"/>
  </w:num>
  <w:num w:numId="3" w16cid:durableId="492183512">
    <w:abstractNumId w:val="0"/>
  </w:num>
  <w:num w:numId="4" w16cid:durableId="13891899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88ACCD70-D7E8-4B0D-B13D-F9D82B1F8900}"/>
  </w:docVars>
  <w:rsids>
    <w:rsidRoot w:val="001A0DF2"/>
    <w:rsid w:val="000025D6"/>
    <w:rsid w:val="00046A1B"/>
    <w:rsid w:val="000615F2"/>
    <w:rsid w:val="000957E9"/>
    <w:rsid w:val="00096A37"/>
    <w:rsid w:val="000C483C"/>
    <w:rsid w:val="001256DE"/>
    <w:rsid w:val="00141B7E"/>
    <w:rsid w:val="00154BF7"/>
    <w:rsid w:val="00192D44"/>
    <w:rsid w:val="00193223"/>
    <w:rsid w:val="001A0DF2"/>
    <w:rsid w:val="001C2366"/>
    <w:rsid w:val="001D2084"/>
    <w:rsid w:val="001E300C"/>
    <w:rsid w:val="00206ED1"/>
    <w:rsid w:val="00213273"/>
    <w:rsid w:val="002531B7"/>
    <w:rsid w:val="00267506"/>
    <w:rsid w:val="00270F0F"/>
    <w:rsid w:val="002E4608"/>
    <w:rsid w:val="00301A3A"/>
    <w:rsid w:val="00395CA8"/>
    <w:rsid w:val="003D1958"/>
    <w:rsid w:val="003D7B09"/>
    <w:rsid w:val="003F2266"/>
    <w:rsid w:val="004529A0"/>
    <w:rsid w:val="004A5615"/>
    <w:rsid w:val="004F6927"/>
    <w:rsid w:val="00514FEE"/>
    <w:rsid w:val="00532272"/>
    <w:rsid w:val="005B6746"/>
    <w:rsid w:val="005C5CA9"/>
    <w:rsid w:val="00607A36"/>
    <w:rsid w:val="00616131"/>
    <w:rsid w:val="006631FB"/>
    <w:rsid w:val="00684BDF"/>
    <w:rsid w:val="006A794E"/>
    <w:rsid w:val="006C0079"/>
    <w:rsid w:val="006C2550"/>
    <w:rsid w:val="006C67CC"/>
    <w:rsid w:val="007371E4"/>
    <w:rsid w:val="0074709F"/>
    <w:rsid w:val="00780C97"/>
    <w:rsid w:val="007A10B9"/>
    <w:rsid w:val="007B5E21"/>
    <w:rsid w:val="007C30F4"/>
    <w:rsid w:val="0081081C"/>
    <w:rsid w:val="00812005"/>
    <w:rsid w:val="00824F1D"/>
    <w:rsid w:val="00834D83"/>
    <w:rsid w:val="00850E38"/>
    <w:rsid w:val="008A124D"/>
    <w:rsid w:val="008E75CF"/>
    <w:rsid w:val="00902DB3"/>
    <w:rsid w:val="00971105"/>
    <w:rsid w:val="00971A61"/>
    <w:rsid w:val="00971D88"/>
    <w:rsid w:val="00981751"/>
    <w:rsid w:val="009961D3"/>
    <w:rsid w:val="009C49E9"/>
    <w:rsid w:val="009D7F0B"/>
    <w:rsid w:val="00A146D7"/>
    <w:rsid w:val="00A33C72"/>
    <w:rsid w:val="00A60E3C"/>
    <w:rsid w:val="00A75968"/>
    <w:rsid w:val="00A8199F"/>
    <w:rsid w:val="00AA24EC"/>
    <w:rsid w:val="00AB0025"/>
    <w:rsid w:val="00AC05EB"/>
    <w:rsid w:val="00AD3FC1"/>
    <w:rsid w:val="00AD526B"/>
    <w:rsid w:val="00B014EA"/>
    <w:rsid w:val="00B039E7"/>
    <w:rsid w:val="00B21EBC"/>
    <w:rsid w:val="00B33BA0"/>
    <w:rsid w:val="00B94F43"/>
    <w:rsid w:val="00BE427F"/>
    <w:rsid w:val="00C17592"/>
    <w:rsid w:val="00C702A4"/>
    <w:rsid w:val="00C96F45"/>
    <w:rsid w:val="00CA3F4C"/>
    <w:rsid w:val="00CA58A3"/>
    <w:rsid w:val="00CF5894"/>
    <w:rsid w:val="00D11562"/>
    <w:rsid w:val="00D17217"/>
    <w:rsid w:val="00D73DEB"/>
    <w:rsid w:val="00D85B35"/>
    <w:rsid w:val="00D924C9"/>
    <w:rsid w:val="00DB1997"/>
    <w:rsid w:val="00DD5AB8"/>
    <w:rsid w:val="00DF5550"/>
    <w:rsid w:val="00E2397D"/>
    <w:rsid w:val="00E243CC"/>
    <w:rsid w:val="00E34372"/>
    <w:rsid w:val="00E430BD"/>
    <w:rsid w:val="00E60125"/>
    <w:rsid w:val="00E93F55"/>
    <w:rsid w:val="00EA7A1B"/>
    <w:rsid w:val="00EB66B9"/>
    <w:rsid w:val="00EC23F2"/>
    <w:rsid w:val="00EC443D"/>
    <w:rsid w:val="00EC60C8"/>
    <w:rsid w:val="00F763E0"/>
    <w:rsid w:val="00F97D01"/>
    <w:rsid w:val="00FA0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DB83FC"/>
  <w15:chartTrackingRefBased/>
  <w15:docId w15:val="{8E6A408B-95BE-45FA-8CBA-F3F2D7007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1A0DF2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1E3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00C"/>
  </w:style>
  <w:style w:type="paragraph" w:styleId="Stopka">
    <w:name w:val="footer"/>
    <w:basedOn w:val="Normalny"/>
    <w:link w:val="StopkaZnak"/>
    <w:uiPriority w:val="99"/>
    <w:unhideWhenUsed/>
    <w:rsid w:val="001E3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00C"/>
  </w:style>
  <w:style w:type="paragraph" w:styleId="Bezodstpw">
    <w:name w:val="No Spacing"/>
    <w:uiPriority w:val="1"/>
    <w:qFormat/>
    <w:rsid w:val="001D20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5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55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7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0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6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1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03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6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3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88ACCD70-D7E8-4B0D-B13D-F9D82B1F8900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230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Hodt Krzysztof</dc:creator>
  <cp:keywords/>
  <dc:description/>
  <cp:lastModifiedBy>Andrzej Goździewski</cp:lastModifiedBy>
  <cp:revision>5</cp:revision>
  <dcterms:created xsi:type="dcterms:W3CDTF">2025-09-25T10:26:00Z</dcterms:created>
  <dcterms:modified xsi:type="dcterms:W3CDTF">2025-10-03T11:01:00Z</dcterms:modified>
</cp:coreProperties>
</file>