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7718D236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CC1974">
        <w:rPr>
          <w:rFonts w:ascii="Arial" w:hAnsi="Arial" w:cs="Arial"/>
          <w:sz w:val="24"/>
          <w:szCs w:val="24"/>
        </w:rPr>
        <w:t>2</w:t>
      </w:r>
      <w:r w:rsidR="0047111D">
        <w:rPr>
          <w:rFonts w:ascii="Arial" w:hAnsi="Arial" w:cs="Arial"/>
          <w:sz w:val="24"/>
          <w:szCs w:val="24"/>
        </w:rPr>
        <w:t>2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KRS/CEiDG</w:t>
      </w:r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4E93291" w14:textId="5E48C70D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Prawo zamówień publicznych (dalej jako: pzp)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163C8D3F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postepowania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CC1974" w:rsidRPr="00CC1974">
        <w:rPr>
          <w:rFonts w:ascii="Arial" w:eastAsia="Arial Unicode MS" w:hAnsi="Arial" w:cs="Arial"/>
          <w:b/>
          <w:bCs/>
          <w:sz w:val="24"/>
          <w:szCs w:val="24"/>
        </w:rPr>
        <w:t>Dostawa urządzeń i oprogramowania zwiększających odporność na cyberataki wraz z wdrożeniem w ramach realizacji projektu „Cyberbezpieczny Samorząd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”</w:t>
      </w:r>
      <w:r w:rsidR="000615F2" w:rsidRPr="00D11562"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R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C17592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272</w:t>
      </w:r>
      <w:r w:rsidR="001F2ACF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CC1974">
        <w:rPr>
          <w:rFonts w:ascii="Arial" w:eastAsiaTheme="majorEastAsia" w:hAnsi="Arial" w:cs="Arial"/>
          <w:caps/>
          <w:spacing w:val="20"/>
          <w:sz w:val="24"/>
          <w:szCs w:val="24"/>
        </w:rPr>
        <w:t>2</w:t>
      </w:r>
      <w:r w:rsidR="0047111D">
        <w:rPr>
          <w:rFonts w:ascii="Arial" w:eastAsiaTheme="majorEastAsia" w:hAnsi="Arial" w:cs="Arial"/>
          <w:caps/>
          <w:spacing w:val="20"/>
          <w:sz w:val="24"/>
          <w:szCs w:val="24"/>
        </w:rPr>
        <w:t>2</w:t>
      </w:r>
      <w:r w:rsidR="00C17592" w:rsidRPr="001F2ACF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prowadzonego przez Gminę Chorzele, 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D11562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304C2C9A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lastRenderedPageBreak/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5F31592D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00164AE3" w14:textId="4D4AA470" w:rsidR="001E300C" w:rsidRDefault="00DD5AB8" w:rsidP="00DD5AB8">
    <w:pPr>
      <w:pStyle w:val="Nagwek"/>
    </w:pPr>
    <w:r w:rsidRPr="003F2266">
      <w:rPr>
        <w:rFonts w:ascii="Arial" w:eastAsiaTheme="majorEastAsia" w:hAnsi="Arial" w:cs="Arial"/>
        <w:caps/>
        <w:spacing w:val="20"/>
      </w:rPr>
      <w:t xml:space="preserve"> </w:t>
    </w:r>
    <w:r>
      <w:rPr>
        <w:rFonts w:ascii="Arial" w:eastAsiaTheme="majorEastAsia" w:hAnsi="Arial" w:cs="Arial"/>
        <w:caps/>
        <w:spacing w:val="20"/>
      </w:rPr>
      <w:t xml:space="preserve">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1D957213" w:rsidR="00E60125" w:rsidRDefault="00027D9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9460717" wp14:editId="1503C724">
          <wp:simplePos x="0" y="0"/>
          <wp:positionH relativeFrom="column">
            <wp:posOffset>176530</wp:posOffset>
          </wp:positionH>
          <wp:positionV relativeFrom="paragraph">
            <wp:posOffset>-240030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036C89B8-8ED3-4F2B-B139-E6AB3981BD10}"/>
  </w:docVars>
  <w:rsids>
    <w:rsidRoot w:val="001A0DF2"/>
    <w:rsid w:val="00027D9A"/>
    <w:rsid w:val="00046A1B"/>
    <w:rsid w:val="000615F2"/>
    <w:rsid w:val="000957E9"/>
    <w:rsid w:val="00096A37"/>
    <w:rsid w:val="000B6606"/>
    <w:rsid w:val="000C483C"/>
    <w:rsid w:val="001256DE"/>
    <w:rsid w:val="00154BF7"/>
    <w:rsid w:val="00193223"/>
    <w:rsid w:val="001A0DF2"/>
    <w:rsid w:val="001B3562"/>
    <w:rsid w:val="001D2084"/>
    <w:rsid w:val="001E300C"/>
    <w:rsid w:val="001F2ACF"/>
    <w:rsid w:val="00206ED1"/>
    <w:rsid w:val="00213273"/>
    <w:rsid w:val="002531B7"/>
    <w:rsid w:val="00267506"/>
    <w:rsid w:val="00270F0F"/>
    <w:rsid w:val="002E4608"/>
    <w:rsid w:val="00301A3A"/>
    <w:rsid w:val="00395CA8"/>
    <w:rsid w:val="003D7B09"/>
    <w:rsid w:val="003F2266"/>
    <w:rsid w:val="004529A0"/>
    <w:rsid w:val="0047111D"/>
    <w:rsid w:val="004A5615"/>
    <w:rsid w:val="004F6927"/>
    <w:rsid w:val="00514650"/>
    <w:rsid w:val="00514FEE"/>
    <w:rsid w:val="00532272"/>
    <w:rsid w:val="005B6746"/>
    <w:rsid w:val="00607A36"/>
    <w:rsid w:val="00616131"/>
    <w:rsid w:val="0063705A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97928"/>
    <w:rsid w:val="007A10B9"/>
    <w:rsid w:val="007B5E21"/>
    <w:rsid w:val="007C30F4"/>
    <w:rsid w:val="00806F13"/>
    <w:rsid w:val="00812005"/>
    <w:rsid w:val="00834D83"/>
    <w:rsid w:val="00850E38"/>
    <w:rsid w:val="008A124D"/>
    <w:rsid w:val="008E75CF"/>
    <w:rsid w:val="00953BD4"/>
    <w:rsid w:val="00971105"/>
    <w:rsid w:val="00971D88"/>
    <w:rsid w:val="00981751"/>
    <w:rsid w:val="009961D3"/>
    <w:rsid w:val="009C49E9"/>
    <w:rsid w:val="009D7F0B"/>
    <w:rsid w:val="00A146D7"/>
    <w:rsid w:val="00A33C72"/>
    <w:rsid w:val="00A447D8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17592"/>
    <w:rsid w:val="00C702A4"/>
    <w:rsid w:val="00C96F45"/>
    <w:rsid w:val="00CA3F4C"/>
    <w:rsid w:val="00CA58A3"/>
    <w:rsid w:val="00CC1974"/>
    <w:rsid w:val="00CF5894"/>
    <w:rsid w:val="00D11562"/>
    <w:rsid w:val="00D17217"/>
    <w:rsid w:val="00D85B35"/>
    <w:rsid w:val="00D924C9"/>
    <w:rsid w:val="00DB1997"/>
    <w:rsid w:val="00DD5AB8"/>
    <w:rsid w:val="00DF5550"/>
    <w:rsid w:val="00E243CC"/>
    <w:rsid w:val="00E34372"/>
    <w:rsid w:val="00E430BD"/>
    <w:rsid w:val="00E60125"/>
    <w:rsid w:val="00E73EF4"/>
    <w:rsid w:val="00E93F55"/>
    <w:rsid w:val="00E9626C"/>
    <w:rsid w:val="00EA7A1B"/>
    <w:rsid w:val="00EB66B9"/>
    <w:rsid w:val="00EC443D"/>
    <w:rsid w:val="00EC60C8"/>
    <w:rsid w:val="00F139F5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036C89B8-8ED3-4F2B-B139-E6AB3981BD10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224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Andrzej Goździewski</cp:lastModifiedBy>
  <cp:revision>68</cp:revision>
  <dcterms:created xsi:type="dcterms:W3CDTF">2021-02-27T20:28:00Z</dcterms:created>
  <dcterms:modified xsi:type="dcterms:W3CDTF">2025-10-17T08:14:00Z</dcterms:modified>
</cp:coreProperties>
</file>