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3ADD9" w14:textId="2B4EEB0E" w:rsidR="00D70CF2" w:rsidRPr="00D77948" w:rsidRDefault="005E7436" w:rsidP="0052143E">
      <w:pPr>
        <w:spacing w:before="120" w:after="120"/>
        <w:ind w:left="7655" w:right="1" w:hanging="765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52143E">
        <w:rPr>
          <w:rFonts w:ascii="Arial" w:hAnsi="Arial" w:cs="Arial"/>
          <w:sz w:val="24"/>
          <w:szCs w:val="24"/>
        </w:rPr>
        <w:t>.272</w:t>
      </w:r>
      <w:r w:rsidR="0052143E" w:rsidRPr="00D701C6">
        <w:rPr>
          <w:rFonts w:ascii="Arial" w:hAnsi="Arial" w:cs="Arial"/>
          <w:sz w:val="24"/>
          <w:szCs w:val="24"/>
        </w:rPr>
        <w:t>.</w:t>
      </w:r>
      <w:r w:rsidR="00C75375">
        <w:rPr>
          <w:rFonts w:ascii="Arial" w:hAnsi="Arial" w:cs="Arial"/>
          <w:sz w:val="24"/>
          <w:szCs w:val="24"/>
        </w:rPr>
        <w:t>2</w:t>
      </w:r>
      <w:r w:rsidR="005A09A4">
        <w:rPr>
          <w:rFonts w:ascii="Arial" w:hAnsi="Arial" w:cs="Arial"/>
          <w:sz w:val="24"/>
          <w:szCs w:val="24"/>
        </w:rPr>
        <w:t>2</w:t>
      </w:r>
      <w:r w:rsidR="0052143E" w:rsidRPr="00D701C6">
        <w:rPr>
          <w:rFonts w:ascii="Arial" w:hAnsi="Arial" w:cs="Arial"/>
          <w:sz w:val="24"/>
          <w:szCs w:val="24"/>
        </w:rPr>
        <w:t>.</w:t>
      </w:r>
      <w:r w:rsidR="004A65DD" w:rsidRPr="00D77948">
        <w:rPr>
          <w:rFonts w:ascii="Arial" w:hAnsi="Arial" w:cs="Arial"/>
          <w:sz w:val="24"/>
          <w:szCs w:val="24"/>
        </w:rPr>
        <w:t>20</w:t>
      </w:r>
      <w:r w:rsidR="000F6402" w:rsidRPr="00D77948">
        <w:rPr>
          <w:rFonts w:ascii="Arial" w:hAnsi="Arial" w:cs="Arial"/>
          <w:sz w:val="24"/>
          <w:szCs w:val="24"/>
        </w:rPr>
        <w:t>2</w:t>
      </w:r>
      <w:r w:rsidR="00B270AA">
        <w:rPr>
          <w:rFonts w:ascii="Arial" w:hAnsi="Arial" w:cs="Arial"/>
          <w:sz w:val="24"/>
          <w:szCs w:val="24"/>
        </w:rPr>
        <w:t>5</w:t>
      </w:r>
      <w:r w:rsidR="004A65DD" w:rsidRPr="00D77948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</w:t>
      </w:r>
      <w:r w:rsidR="00D70CF2" w:rsidRPr="002B44EE">
        <w:rPr>
          <w:rFonts w:ascii="Arial" w:hAnsi="Arial" w:cs="Arial"/>
          <w:sz w:val="22"/>
          <w:szCs w:val="22"/>
        </w:rPr>
        <w:t>Załącznik 2</w:t>
      </w:r>
    </w:p>
    <w:p w14:paraId="4A404A5F" w14:textId="77777777" w:rsidR="00B75106" w:rsidRDefault="00B75106" w:rsidP="00D77948">
      <w:pPr>
        <w:spacing w:before="120" w:after="120" w:line="360" w:lineRule="auto"/>
        <w:ind w:right="1"/>
        <w:jc w:val="center"/>
        <w:rPr>
          <w:rFonts w:ascii="Arial" w:hAnsi="Arial" w:cs="Arial"/>
          <w:b/>
          <w:bCs/>
          <w:sz w:val="28"/>
          <w:szCs w:val="28"/>
        </w:rPr>
      </w:pPr>
    </w:p>
    <w:p w14:paraId="2941483B" w14:textId="39995435" w:rsidR="00117BF3" w:rsidRPr="00B75106" w:rsidRDefault="00117BF3" w:rsidP="00D77948">
      <w:pPr>
        <w:spacing w:before="120" w:after="120" w:line="360" w:lineRule="auto"/>
        <w:ind w:right="1"/>
        <w:jc w:val="center"/>
        <w:rPr>
          <w:rFonts w:ascii="Arial" w:hAnsi="Arial" w:cs="Arial"/>
          <w:b/>
          <w:bCs/>
          <w:sz w:val="24"/>
          <w:szCs w:val="24"/>
        </w:rPr>
      </w:pPr>
      <w:r w:rsidRPr="00B75106">
        <w:rPr>
          <w:rFonts w:ascii="Arial" w:hAnsi="Arial" w:cs="Arial"/>
          <w:b/>
          <w:bCs/>
          <w:sz w:val="24"/>
          <w:szCs w:val="24"/>
        </w:rPr>
        <w:t>ZOBOWIĄZANIE PODMIOTU DO ODDANIA DO DYSPOZYCJI WYKONAWCY</w:t>
      </w:r>
      <w:r w:rsidR="00D77948" w:rsidRPr="00B75106">
        <w:rPr>
          <w:rFonts w:ascii="Arial" w:hAnsi="Arial" w:cs="Arial"/>
          <w:b/>
          <w:bCs/>
          <w:sz w:val="24"/>
          <w:szCs w:val="24"/>
        </w:rPr>
        <w:t xml:space="preserve"> </w:t>
      </w:r>
      <w:r w:rsidRPr="00B75106">
        <w:rPr>
          <w:rFonts w:ascii="Arial" w:hAnsi="Arial" w:cs="Arial"/>
          <w:b/>
          <w:bCs/>
          <w:sz w:val="24"/>
          <w:szCs w:val="24"/>
        </w:rPr>
        <w:t>NIEZBĘDNYCH ZASOBÓW NA POTRZEBY WYKONANIA ZAMÓWIENIA</w:t>
      </w:r>
    </w:p>
    <w:p w14:paraId="487CD693" w14:textId="77777777" w:rsidR="00117BF3" w:rsidRPr="00D77948" w:rsidRDefault="00117BF3" w:rsidP="00D77948">
      <w:pPr>
        <w:spacing w:before="120" w:after="120" w:line="360" w:lineRule="auto"/>
        <w:ind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Uwaga!</w:t>
      </w:r>
    </w:p>
    <w:p w14:paraId="7840A8C1" w14:textId="77777777" w:rsidR="00117BF3" w:rsidRPr="00D77948" w:rsidRDefault="00117BF3" w:rsidP="00D77948">
      <w:pPr>
        <w:spacing w:line="360" w:lineRule="auto"/>
        <w:ind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Zamiast niniejszego formularza można przedstawić inne dokumenty, w szczególności:</w:t>
      </w:r>
    </w:p>
    <w:p w14:paraId="6396EEC5" w14:textId="77777777" w:rsidR="00117BF3" w:rsidRPr="00D77948" w:rsidRDefault="00117BF3" w:rsidP="00D77948">
      <w:pPr>
        <w:numPr>
          <w:ilvl w:val="0"/>
          <w:numId w:val="1"/>
        </w:numPr>
        <w:spacing w:line="360" w:lineRule="auto"/>
        <w:ind w:left="426"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 xml:space="preserve">Zobowiązanie podmiotu, o którym mowa w art. </w:t>
      </w:r>
      <w:r w:rsidR="00E220D0" w:rsidRPr="00D77948">
        <w:rPr>
          <w:rFonts w:ascii="Arial" w:hAnsi="Arial" w:cs="Arial"/>
          <w:i/>
          <w:sz w:val="24"/>
          <w:szCs w:val="24"/>
        </w:rPr>
        <w:t>118 ust. 3</w:t>
      </w:r>
      <w:r w:rsidRPr="00D77948">
        <w:rPr>
          <w:rFonts w:ascii="Arial" w:hAnsi="Arial" w:cs="Arial"/>
          <w:i/>
          <w:sz w:val="24"/>
          <w:szCs w:val="24"/>
        </w:rPr>
        <w:t xml:space="preserve"> ustawy </w:t>
      </w:r>
      <w:proofErr w:type="spellStart"/>
      <w:r w:rsidRPr="00D77948">
        <w:rPr>
          <w:rFonts w:ascii="Arial" w:hAnsi="Arial" w:cs="Arial"/>
          <w:i/>
          <w:sz w:val="24"/>
          <w:szCs w:val="24"/>
        </w:rPr>
        <w:t>Pzp</w:t>
      </w:r>
      <w:proofErr w:type="spellEnd"/>
      <w:r w:rsidRPr="00D77948">
        <w:rPr>
          <w:rFonts w:ascii="Arial" w:hAnsi="Arial" w:cs="Arial"/>
          <w:i/>
          <w:sz w:val="24"/>
          <w:szCs w:val="24"/>
        </w:rPr>
        <w:t>.</w:t>
      </w:r>
    </w:p>
    <w:p w14:paraId="3052E2BE" w14:textId="77777777" w:rsidR="00117BF3" w:rsidRPr="00D77948" w:rsidRDefault="00117BF3" w:rsidP="00D77948">
      <w:pPr>
        <w:numPr>
          <w:ilvl w:val="0"/>
          <w:numId w:val="1"/>
        </w:numPr>
        <w:spacing w:line="360" w:lineRule="auto"/>
        <w:ind w:left="426"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Dokumenty które określają w szczególności:</w:t>
      </w:r>
    </w:p>
    <w:p w14:paraId="76D1716E" w14:textId="77777777" w:rsidR="00117BF3" w:rsidRPr="00D77948" w:rsidRDefault="00117BF3" w:rsidP="00D77948">
      <w:pPr>
        <w:pStyle w:val="Kolorowalistaakcent11"/>
        <w:widowControl w:val="0"/>
        <w:numPr>
          <w:ilvl w:val="0"/>
          <w:numId w:val="2"/>
        </w:numPr>
        <w:tabs>
          <w:tab w:val="left" w:pos="851"/>
        </w:tabs>
        <w:suppressAutoHyphens/>
        <w:spacing w:after="0" w:line="360" w:lineRule="auto"/>
        <w:ind w:left="851" w:right="1" w:hanging="425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zakres dostępnych wykonawcy zasobów innego podmiotu;</w:t>
      </w:r>
    </w:p>
    <w:p w14:paraId="5BF98411" w14:textId="77777777" w:rsidR="00117BF3" w:rsidRPr="00D77948" w:rsidRDefault="00117BF3" w:rsidP="00D77948">
      <w:pPr>
        <w:pStyle w:val="Kolorowalistaakcent11"/>
        <w:widowControl w:val="0"/>
        <w:numPr>
          <w:ilvl w:val="0"/>
          <w:numId w:val="2"/>
        </w:numPr>
        <w:tabs>
          <w:tab w:val="left" w:pos="851"/>
        </w:tabs>
        <w:suppressAutoHyphens/>
        <w:spacing w:after="0" w:line="360" w:lineRule="auto"/>
        <w:ind w:left="851" w:right="1" w:hanging="425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sposób wykorzystania zasobów innego podmiotu, przez wykonawcę, przy wykonywaniu zamówienia publicznego;</w:t>
      </w:r>
    </w:p>
    <w:p w14:paraId="0E4C6ACD" w14:textId="77777777" w:rsidR="00117BF3" w:rsidRPr="00D77948" w:rsidRDefault="00117BF3" w:rsidP="00D77948">
      <w:pPr>
        <w:pStyle w:val="Kolorowalistaakcent11"/>
        <w:widowControl w:val="0"/>
        <w:numPr>
          <w:ilvl w:val="0"/>
          <w:numId w:val="2"/>
        </w:numPr>
        <w:tabs>
          <w:tab w:val="left" w:pos="851"/>
        </w:tabs>
        <w:suppressAutoHyphens/>
        <w:spacing w:after="0" w:line="360" w:lineRule="auto"/>
        <w:ind w:left="851" w:right="1" w:hanging="425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zakres i okres udziału innego podmiotu przy wykonywaniu zamówienia publicznego;</w:t>
      </w:r>
    </w:p>
    <w:p w14:paraId="24AA0028" w14:textId="77777777" w:rsidR="00117BF3" w:rsidRPr="00D77948" w:rsidRDefault="00117BF3" w:rsidP="00D77948">
      <w:pPr>
        <w:pStyle w:val="Kolorowalistaakcent11"/>
        <w:widowControl w:val="0"/>
        <w:numPr>
          <w:ilvl w:val="0"/>
          <w:numId w:val="2"/>
        </w:numPr>
        <w:tabs>
          <w:tab w:val="left" w:pos="851"/>
        </w:tabs>
        <w:suppressAutoHyphens/>
        <w:spacing w:after="0" w:line="360" w:lineRule="auto"/>
        <w:ind w:left="851" w:right="1" w:hanging="425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czy podmiot, na zdolnościach którego wykonawca polega w odniesieniu do warunków udziału w postępowaniu dotyczących wykształcenia, kwalifikacji zawodowych lub doświadczenia, zrealizuje roboty budowlane lub usługi, których wskazane zdolności dotyczą.</w:t>
      </w:r>
    </w:p>
    <w:p w14:paraId="28D4D586" w14:textId="77777777" w:rsidR="00117BF3" w:rsidRPr="00D77948" w:rsidRDefault="00117BF3" w:rsidP="00D77948">
      <w:pPr>
        <w:pStyle w:val="Kolorowalistaakcent11"/>
        <w:widowControl w:val="0"/>
        <w:tabs>
          <w:tab w:val="left" w:pos="851"/>
        </w:tabs>
        <w:suppressAutoHyphens/>
        <w:spacing w:after="0" w:line="240" w:lineRule="auto"/>
        <w:ind w:left="851" w:right="1"/>
        <w:rPr>
          <w:rFonts w:ascii="Arial" w:hAnsi="Arial" w:cs="Arial"/>
          <w:i/>
          <w:sz w:val="24"/>
          <w:szCs w:val="24"/>
        </w:rPr>
      </w:pPr>
    </w:p>
    <w:p w14:paraId="08104B1A" w14:textId="77777777" w:rsidR="00117BF3" w:rsidRPr="00D77948" w:rsidRDefault="00117BF3" w:rsidP="00D77948">
      <w:pPr>
        <w:spacing w:before="120" w:after="120"/>
        <w:ind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Ja:</w:t>
      </w:r>
    </w:p>
    <w:p w14:paraId="741DDA9E" w14:textId="5B666FFA" w:rsidR="00117BF3" w:rsidRPr="00D77948" w:rsidRDefault="00117BF3" w:rsidP="00D77948">
      <w:pPr>
        <w:spacing w:before="120" w:after="120"/>
        <w:ind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……………………………………………………………………………….…………………</w:t>
      </w:r>
    </w:p>
    <w:p w14:paraId="3858C5C0" w14:textId="77777777" w:rsidR="00117BF3" w:rsidRPr="00D77948" w:rsidRDefault="00117BF3" w:rsidP="00D77948">
      <w:pPr>
        <w:spacing w:before="120" w:after="120"/>
        <w:ind w:right="1"/>
        <w:jc w:val="center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(Imię i nazwisko osoby upoważnionej do reprezentowania podmiotu, stanowisko – właściciel, prezes zarządu, członek zarządu, prokurent, upełnomocniony reprezentant, itp.)</w:t>
      </w:r>
    </w:p>
    <w:p w14:paraId="40A73562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</w:p>
    <w:p w14:paraId="69B7DA40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  <w:r w:rsidRPr="00D77948">
        <w:rPr>
          <w:rFonts w:ascii="Arial" w:hAnsi="Arial" w:cs="Arial"/>
        </w:rPr>
        <w:t>Działając w imieniu i na rzecz:</w:t>
      </w:r>
    </w:p>
    <w:p w14:paraId="4D3CA76F" w14:textId="7EFB7863" w:rsidR="00117BF3" w:rsidRPr="00D77948" w:rsidRDefault="00117BF3" w:rsidP="00D77948">
      <w:pPr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2AF03387" w14:textId="77777777" w:rsidR="00117BF3" w:rsidRPr="00D77948" w:rsidRDefault="00117BF3" w:rsidP="00D77948">
      <w:pPr>
        <w:jc w:val="center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(nazwa podmiotu)</w:t>
      </w:r>
    </w:p>
    <w:p w14:paraId="5BF59297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</w:p>
    <w:p w14:paraId="77058ECF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  <w:r w:rsidRPr="00D77948">
        <w:rPr>
          <w:rFonts w:ascii="Arial" w:hAnsi="Arial" w:cs="Arial"/>
        </w:rPr>
        <w:t>Zobowiązuję się do oddania nw. zasobów na potrzeby wykonania zamówienia:</w:t>
      </w:r>
    </w:p>
    <w:p w14:paraId="2B4480E1" w14:textId="03C7F347" w:rsidR="00117BF3" w:rsidRPr="00D77948" w:rsidRDefault="00117BF3" w:rsidP="00D77948">
      <w:pPr>
        <w:spacing w:before="120" w:after="120"/>
        <w:ind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7E10FDF1" w14:textId="77777777" w:rsidR="00117BF3" w:rsidRPr="00D77948" w:rsidRDefault="00117BF3" w:rsidP="00D77948">
      <w:pPr>
        <w:spacing w:before="120" w:after="120"/>
        <w:ind w:right="1"/>
        <w:jc w:val="center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(określenie zasobu –sytuacja finansowa lub ekonomiczna, zdolność techniczna lub zawodowa)</w:t>
      </w:r>
    </w:p>
    <w:p w14:paraId="6CEB0E52" w14:textId="77777777" w:rsidR="00117BF3" w:rsidRPr="00D77948" w:rsidRDefault="00117BF3" w:rsidP="00D77948">
      <w:pPr>
        <w:pStyle w:val="pkt"/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10913EBA" w14:textId="77777777" w:rsidR="00117BF3" w:rsidRPr="00D77948" w:rsidRDefault="00117BF3" w:rsidP="00D77948">
      <w:pPr>
        <w:pStyle w:val="Styl"/>
        <w:tabs>
          <w:tab w:val="left" w:pos="3227"/>
        </w:tabs>
        <w:spacing w:before="120" w:after="120"/>
        <w:ind w:right="1"/>
        <w:rPr>
          <w:rFonts w:ascii="Arial" w:hAnsi="Arial" w:cs="Arial"/>
        </w:rPr>
      </w:pPr>
      <w:r w:rsidRPr="00D77948">
        <w:rPr>
          <w:rFonts w:ascii="Arial" w:hAnsi="Arial" w:cs="Arial"/>
        </w:rPr>
        <w:lastRenderedPageBreak/>
        <w:t>do dyspozycji wykonawcy:</w:t>
      </w:r>
    </w:p>
    <w:p w14:paraId="2F201E71" w14:textId="396D7C84" w:rsidR="00117BF3" w:rsidRPr="00D77948" w:rsidRDefault="00117BF3" w:rsidP="00D77948">
      <w:pPr>
        <w:spacing w:before="120" w:after="120"/>
        <w:ind w:right="1"/>
        <w:jc w:val="center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………………………………………………………..…………………………………………</w:t>
      </w:r>
      <w:r w:rsidRPr="00D77948">
        <w:rPr>
          <w:rFonts w:ascii="Arial" w:hAnsi="Arial" w:cs="Arial"/>
          <w:i/>
          <w:sz w:val="24"/>
          <w:szCs w:val="24"/>
        </w:rPr>
        <w:t>(nazwa wykonawcy)</w:t>
      </w:r>
    </w:p>
    <w:p w14:paraId="7E3CA9B7" w14:textId="77777777" w:rsidR="00117BF3" w:rsidRPr="00D77948" w:rsidRDefault="00117BF3" w:rsidP="00D77948">
      <w:pPr>
        <w:pStyle w:val="pkt"/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7847DB6C" w14:textId="77777777" w:rsidR="00117BF3" w:rsidRPr="00D77948" w:rsidRDefault="00117BF3" w:rsidP="00D77948">
      <w:pPr>
        <w:pStyle w:val="pkt"/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w trakcie wykonywania zamówienia:</w:t>
      </w:r>
    </w:p>
    <w:p w14:paraId="77B9A781" w14:textId="04AFA99E" w:rsidR="00117BF3" w:rsidRPr="00D77948" w:rsidRDefault="00117BF3" w:rsidP="00D77948">
      <w:pPr>
        <w:spacing w:before="120" w:after="120"/>
        <w:ind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……………………………………………………………………….…………………………</w:t>
      </w:r>
    </w:p>
    <w:p w14:paraId="285C0802" w14:textId="77777777" w:rsidR="00117BF3" w:rsidRPr="00D77948" w:rsidRDefault="00117BF3" w:rsidP="00D77948">
      <w:pPr>
        <w:spacing w:before="120" w:after="120"/>
        <w:ind w:right="1"/>
        <w:rPr>
          <w:rFonts w:ascii="Arial" w:hAnsi="Arial" w:cs="Arial"/>
          <w:i/>
          <w:sz w:val="24"/>
          <w:szCs w:val="24"/>
        </w:rPr>
      </w:pPr>
      <w:r w:rsidRPr="00D77948">
        <w:rPr>
          <w:rFonts w:ascii="Arial" w:hAnsi="Arial" w:cs="Arial"/>
          <w:i/>
          <w:sz w:val="24"/>
          <w:szCs w:val="24"/>
        </w:rPr>
        <w:t>(nazwa zamówienia)</w:t>
      </w:r>
    </w:p>
    <w:p w14:paraId="6DAC1036" w14:textId="77777777" w:rsidR="00117BF3" w:rsidRPr="00D77948" w:rsidRDefault="00117BF3" w:rsidP="00D77948">
      <w:pPr>
        <w:pStyle w:val="pkt"/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7CF6DF80" w14:textId="77777777" w:rsidR="00117BF3" w:rsidRPr="00D77948" w:rsidRDefault="00117BF3" w:rsidP="00D77948">
      <w:pPr>
        <w:pStyle w:val="pkt"/>
        <w:spacing w:before="120" w:after="120" w:line="360" w:lineRule="auto"/>
        <w:ind w:left="0" w:right="1" w:firstLine="0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 xml:space="preserve">Oświadczam, iż: </w:t>
      </w:r>
    </w:p>
    <w:p w14:paraId="25E92351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Udostępniam wykonawcy ww. zasoby, w następującym zakresie:</w:t>
      </w:r>
    </w:p>
    <w:p w14:paraId="7BFCB0F7" w14:textId="2F9121D5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281DEC11" w14:textId="0AD41610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1EF6173A" w14:textId="3552A306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61E5D7BF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Sposób wykorzystania udostępnionych przeze mnie zasobów, przez wykonawcę,</w:t>
      </w:r>
      <w:r w:rsidRPr="00D77948">
        <w:rPr>
          <w:rFonts w:ascii="Arial" w:hAnsi="Arial" w:cs="Arial"/>
          <w:szCs w:val="24"/>
        </w:rPr>
        <w:br/>
        <w:t>przy wykonywaniu zamówienia publicznego będzie następujący:</w:t>
      </w:r>
    </w:p>
    <w:p w14:paraId="4992A5C2" w14:textId="7BF853D3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19EDE87C" w14:textId="00B4CBC7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56FC8AD4" w14:textId="32FA4A2A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3166C02E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Zakres mojego udziału przy wykonywaniu zamówienia publicznego będzie następujący:</w:t>
      </w:r>
    </w:p>
    <w:p w14:paraId="4DE78465" w14:textId="5CD4A992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45CEEECF" w14:textId="657A38AD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2EAC460E" w14:textId="1CDD419B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22084C2C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Okres mojego udziału przy wykonywaniu zamówienia publicznego będzie następujący:</w:t>
      </w:r>
    </w:p>
    <w:p w14:paraId="335EF998" w14:textId="655B7823" w:rsidR="00117BF3" w:rsidRPr="00D77948" w:rsidRDefault="00117BF3" w:rsidP="00D77948">
      <w:pPr>
        <w:spacing w:before="120" w:after="120" w:line="360" w:lineRule="auto"/>
        <w:ind w:left="502" w:right="1"/>
        <w:rPr>
          <w:rFonts w:ascii="Arial" w:hAnsi="Arial" w:cs="Arial"/>
          <w:sz w:val="24"/>
          <w:szCs w:val="24"/>
        </w:rPr>
      </w:pPr>
      <w:r w:rsidRPr="00D77948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</w:t>
      </w:r>
    </w:p>
    <w:p w14:paraId="5D9A0C3E" w14:textId="5D55C4A4" w:rsidR="00117BF3" w:rsidRPr="00D77948" w:rsidRDefault="00117BF3" w:rsidP="00D77948">
      <w:pPr>
        <w:pStyle w:val="pkt"/>
        <w:tabs>
          <w:tab w:val="left" w:pos="3098"/>
        </w:tabs>
        <w:spacing w:before="120" w:after="120" w:line="360" w:lineRule="auto"/>
        <w:ind w:left="0" w:right="1" w:firstLine="426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………………………………………………………………………………………………</w:t>
      </w:r>
    </w:p>
    <w:p w14:paraId="79D4800F" w14:textId="4BDBB06F" w:rsidR="00117BF3" w:rsidRPr="00D77948" w:rsidRDefault="00117BF3" w:rsidP="00D77948">
      <w:pPr>
        <w:pStyle w:val="pkt"/>
        <w:tabs>
          <w:tab w:val="left" w:pos="3098"/>
        </w:tabs>
        <w:spacing w:before="120" w:after="120" w:line="360" w:lineRule="auto"/>
        <w:ind w:left="0" w:right="1" w:firstLine="426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………………………………………………………………………………………………</w:t>
      </w:r>
    </w:p>
    <w:p w14:paraId="6841C1F9" w14:textId="77777777" w:rsidR="00117BF3" w:rsidRPr="00D77948" w:rsidRDefault="00117BF3" w:rsidP="00D77948">
      <w:pPr>
        <w:pStyle w:val="pkt"/>
        <w:numPr>
          <w:ilvl w:val="1"/>
          <w:numId w:val="3"/>
        </w:numPr>
        <w:spacing w:before="120" w:after="120" w:line="360" w:lineRule="auto"/>
        <w:ind w:left="426" w:right="1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lastRenderedPageBreak/>
        <w:t xml:space="preserve">Czy podmiot, na zdolnościach którego wykonawca polega w odniesieniu do warunków udziału w postępowaniu dotyczących wykształcenia, kwalifikacji zawodowych lub doświadczenia, zrealizuje roboty budowlane lub usługi, których wskazane zdolności dotyczą: ………….. </w:t>
      </w:r>
      <w:r w:rsidRPr="00D77948">
        <w:rPr>
          <w:rFonts w:ascii="Arial" w:hAnsi="Arial" w:cs="Arial"/>
          <w:i/>
          <w:szCs w:val="24"/>
        </w:rPr>
        <w:t>(Tak / Nie).</w:t>
      </w:r>
    </w:p>
    <w:p w14:paraId="3DBB577B" w14:textId="77777777" w:rsidR="00117BF3" w:rsidRPr="00D77948" w:rsidRDefault="00117BF3" w:rsidP="00D77948">
      <w:pPr>
        <w:pStyle w:val="pkt"/>
        <w:tabs>
          <w:tab w:val="left" w:pos="3098"/>
        </w:tabs>
        <w:spacing w:before="120" w:after="120" w:line="360" w:lineRule="auto"/>
        <w:ind w:left="0" w:right="1" w:firstLine="0"/>
        <w:jc w:val="left"/>
        <w:rPr>
          <w:rFonts w:ascii="Arial" w:hAnsi="Arial" w:cs="Arial"/>
          <w:szCs w:val="24"/>
        </w:rPr>
      </w:pPr>
    </w:p>
    <w:p w14:paraId="5717E459" w14:textId="5A149C19" w:rsidR="00117BF3" w:rsidRPr="00D77948" w:rsidRDefault="00117BF3" w:rsidP="00D77948">
      <w:pPr>
        <w:pStyle w:val="pkt"/>
        <w:tabs>
          <w:tab w:val="left" w:pos="3098"/>
        </w:tabs>
        <w:spacing w:before="120" w:after="120" w:line="360" w:lineRule="auto"/>
        <w:ind w:left="0" w:right="1" w:firstLine="0"/>
        <w:jc w:val="left"/>
        <w:rPr>
          <w:rFonts w:ascii="Arial" w:hAnsi="Arial" w:cs="Arial"/>
          <w:szCs w:val="24"/>
        </w:rPr>
      </w:pPr>
      <w:r w:rsidRPr="00D77948">
        <w:rPr>
          <w:rFonts w:ascii="Arial" w:hAnsi="Arial" w:cs="Arial"/>
          <w:szCs w:val="24"/>
        </w:rPr>
        <w:t>Oświadczam, ze jestem świadomy, iż w przypadku szkody zamawiającego powstałej wskutek nieudostępnienia ww. zasobów odpowiadam wobec zamawiającego solidarnie</w:t>
      </w:r>
      <w:r w:rsidR="00D77948">
        <w:rPr>
          <w:rFonts w:ascii="Arial" w:hAnsi="Arial" w:cs="Arial"/>
          <w:szCs w:val="24"/>
        </w:rPr>
        <w:t xml:space="preserve"> </w:t>
      </w:r>
      <w:r w:rsidRPr="00D77948">
        <w:rPr>
          <w:rFonts w:ascii="Arial" w:hAnsi="Arial" w:cs="Arial"/>
          <w:szCs w:val="24"/>
        </w:rPr>
        <w:t>z ww. wykonawcą. Moja odpowiedzialność wygasa jeżeli nieudostępnienie przedmiotowych zasobów nastąpiło na skutek okoliczności, za które nie ponoszę winy.</w:t>
      </w:r>
    </w:p>
    <w:p w14:paraId="4A9FFBEE" w14:textId="77777777" w:rsidR="00117BF3" w:rsidRPr="00D77948" w:rsidRDefault="00117BF3" w:rsidP="00D77948">
      <w:pPr>
        <w:pStyle w:val="pkt"/>
        <w:tabs>
          <w:tab w:val="left" w:pos="3098"/>
        </w:tabs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7690ABE1" w14:textId="77777777" w:rsidR="00117BF3" w:rsidRPr="00D77948" w:rsidRDefault="00117BF3" w:rsidP="00D77948">
      <w:pPr>
        <w:pStyle w:val="pkt"/>
        <w:tabs>
          <w:tab w:val="left" w:pos="3098"/>
        </w:tabs>
        <w:spacing w:before="120" w:after="120"/>
        <w:ind w:left="0" w:right="1" w:firstLine="0"/>
        <w:jc w:val="left"/>
        <w:rPr>
          <w:rFonts w:ascii="Arial" w:hAnsi="Arial" w:cs="Arial"/>
          <w:szCs w:val="24"/>
        </w:rPr>
      </w:pPr>
    </w:p>
    <w:p w14:paraId="271ECF73" w14:textId="77777777" w:rsidR="00E220D0" w:rsidRPr="00D77948" w:rsidRDefault="00E220D0" w:rsidP="00D77948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D77948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64093A3A" w14:textId="77777777" w:rsidR="004B0A3B" w:rsidRPr="00D77948" w:rsidRDefault="004B0A3B" w:rsidP="00D77948">
      <w:pPr>
        <w:rPr>
          <w:rFonts w:ascii="Arial" w:hAnsi="Arial" w:cs="Arial"/>
          <w:sz w:val="24"/>
          <w:szCs w:val="24"/>
        </w:rPr>
      </w:pPr>
    </w:p>
    <w:sectPr w:rsidR="004B0A3B" w:rsidRPr="00D77948" w:rsidSect="00A227F3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74ED8" w14:textId="77777777" w:rsidR="00CC1930" w:rsidRDefault="00CC1930" w:rsidP="00407AFA">
      <w:r>
        <w:separator/>
      </w:r>
    </w:p>
  </w:endnote>
  <w:endnote w:type="continuationSeparator" w:id="0">
    <w:p w14:paraId="45BC234D" w14:textId="77777777" w:rsidR="00CC1930" w:rsidRDefault="00CC1930" w:rsidP="00407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389F6" w14:textId="77777777" w:rsidR="00CC1930" w:rsidRDefault="00CC1930" w:rsidP="00407AFA">
      <w:r>
        <w:separator/>
      </w:r>
    </w:p>
  </w:footnote>
  <w:footnote w:type="continuationSeparator" w:id="0">
    <w:p w14:paraId="7E8F6DA2" w14:textId="77777777" w:rsidR="00CC1930" w:rsidRDefault="00CC1930" w:rsidP="00407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75437" w14:textId="031AA39E" w:rsidR="00A45037" w:rsidRDefault="00A45037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00391BB" wp14:editId="049E9CCB">
          <wp:simplePos x="0" y="0"/>
          <wp:positionH relativeFrom="margin">
            <wp:align>left</wp:align>
          </wp:positionH>
          <wp:positionV relativeFrom="paragraph">
            <wp:posOffset>-144780</wp:posOffset>
          </wp:positionV>
          <wp:extent cx="5752465" cy="593725"/>
          <wp:effectExtent l="0" t="0" r="635" b="0"/>
          <wp:wrapNone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246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6F3FB7"/>
    <w:multiLevelType w:val="hybridMultilevel"/>
    <w:tmpl w:val="347CC9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E27C2F"/>
    <w:multiLevelType w:val="hybridMultilevel"/>
    <w:tmpl w:val="EEC8F594"/>
    <w:lvl w:ilvl="0" w:tplc="768A31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A3735E"/>
    <w:multiLevelType w:val="hybridMultilevel"/>
    <w:tmpl w:val="CBC831A8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1">
      <w:start w:val="1"/>
      <w:numFmt w:val="decimal"/>
      <w:lvlText w:val="%2)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num w:numId="1" w16cid:durableId="9440778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0673543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852168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4C6832EC-FE0B-4075-BFDB-2224291E970D}"/>
  </w:docVars>
  <w:rsids>
    <w:rsidRoot w:val="00117BF3"/>
    <w:rsid w:val="00033339"/>
    <w:rsid w:val="00045C77"/>
    <w:rsid w:val="000B5F23"/>
    <w:rsid w:val="000F6402"/>
    <w:rsid w:val="00117BF3"/>
    <w:rsid w:val="00132FF7"/>
    <w:rsid w:val="001D360C"/>
    <w:rsid w:val="001F6457"/>
    <w:rsid w:val="0023495A"/>
    <w:rsid w:val="00240BB9"/>
    <w:rsid w:val="00252612"/>
    <w:rsid w:val="00257908"/>
    <w:rsid w:val="002B44EE"/>
    <w:rsid w:val="003124EF"/>
    <w:rsid w:val="00334512"/>
    <w:rsid w:val="003E1D34"/>
    <w:rsid w:val="003E5410"/>
    <w:rsid w:val="003F4FB1"/>
    <w:rsid w:val="00407AFA"/>
    <w:rsid w:val="0041794E"/>
    <w:rsid w:val="00452E78"/>
    <w:rsid w:val="00464C67"/>
    <w:rsid w:val="004A65DD"/>
    <w:rsid w:val="004B0A3B"/>
    <w:rsid w:val="004B3D31"/>
    <w:rsid w:val="004D3882"/>
    <w:rsid w:val="0052143E"/>
    <w:rsid w:val="005673CD"/>
    <w:rsid w:val="00591A29"/>
    <w:rsid w:val="00593F8C"/>
    <w:rsid w:val="005A09A4"/>
    <w:rsid w:val="005A4CE7"/>
    <w:rsid w:val="005C0F5B"/>
    <w:rsid w:val="005D5281"/>
    <w:rsid w:val="005E2DAC"/>
    <w:rsid w:val="005E7436"/>
    <w:rsid w:val="00651B14"/>
    <w:rsid w:val="006B6C83"/>
    <w:rsid w:val="00710098"/>
    <w:rsid w:val="00787141"/>
    <w:rsid w:val="007B1E7A"/>
    <w:rsid w:val="007B4171"/>
    <w:rsid w:val="007C01F5"/>
    <w:rsid w:val="007C3297"/>
    <w:rsid w:val="007C5334"/>
    <w:rsid w:val="0080112D"/>
    <w:rsid w:val="00810ACC"/>
    <w:rsid w:val="00814441"/>
    <w:rsid w:val="0082636A"/>
    <w:rsid w:val="00846D08"/>
    <w:rsid w:val="00851AFC"/>
    <w:rsid w:val="00855E55"/>
    <w:rsid w:val="0093643F"/>
    <w:rsid w:val="0095104E"/>
    <w:rsid w:val="009A6845"/>
    <w:rsid w:val="009E4EED"/>
    <w:rsid w:val="009F3EB1"/>
    <w:rsid w:val="00A165CE"/>
    <w:rsid w:val="00A203A2"/>
    <w:rsid w:val="00A227F3"/>
    <w:rsid w:val="00A45037"/>
    <w:rsid w:val="00A527FD"/>
    <w:rsid w:val="00A651CA"/>
    <w:rsid w:val="00A8199F"/>
    <w:rsid w:val="00AE3F00"/>
    <w:rsid w:val="00B270AA"/>
    <w:rsid w:val="00B53CE0"/>
    <w:rsid w:val="00B737FE"/>
    <w:rsid w:val="00B75106"/>
    <w:rsid w:val="00BD6FB1"/>
    <w:rsid w:val="00C51297"/>
    <w:rsid w:val="00C647AD"/>
    <w:rsid w:val="00C72B73"/>
    <w:rsid w:val="00C74561"/>
    <w:rsid w:val="00C75375"/>
    <w:rsid w:val="00C86D81"/>
    <w:rsid w:val="00C93513"/>
    <w:rsid w:val="00C976AE"/>
    <w:rsid w:val="00CC1930"/>
    <w:rsid w:val="00CC3A03"/>
    <w:rsid w:val="00CC3A7E"/>
    <w:rsid w:val="00D047FA"/>
    <w:rsid w:val="00D52FDE"/>
    <w:rsid w:val="00D701C6"/>
    <w:rsid w:val="00D70CF2"/>
    <w:rsid w:val="00D77948"/>
    <w:rsid w:val="00DC7A68"/>
    <w:rsid w:val="00DF5550"/>
    <w:rsid w:val="00E102BB"/>
    <w:rsid w:val="00E220D0"/>
    <w:rsid w:val="00E854EA"/>
    <w:rsid w:val="00E90555"/>
    <w:rsid w:val="00F34201"/>
    <w:rsid w:val="00F4716A"/>
    <w:rsid w:val="00FA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FC06A3"/>
  <w15:chartTrackingRefBased/>
  <w15:docId w15:val="{F3748A99-E6FB-4683-9E55-1A9F96E1F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7B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kt">
    <w:name w:val="pkt"/>
    <w:basedOn w:val="Normalny"/>
    <w:rsid w:val="00117BF3"/>
    <w:pPr>
      <w:widowControl/>
      <w:autoSpaceDE/>
      <w:autoSpaceDN/>
      <w:adjustRightInd/>
      <w:spacing w:before="60" w:after="60"/>
      <w:ind w:left="851" w:hanging="295"/>
      <w:jc w:val="both"/>
    </w:pPr>
    <w:rPr>
      <w:sz w:val="24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117BF3"/>
    <w:rPr>
      <w:rFonts w:ascii="Calibri" w:eastAsia="Calibri" w:hAnsi="Calibri" w:cs="Times New Roman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117BF3"/>
    <w:pPr>
      <w:widowControl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StylZnak">
    <w:name w:val="Styl Znak"/>
    <w:link w:val="Styl"/>
    <w:locked/>
    <w:rsid w:val="00117B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link w:val="StylZnak"/>
    <w:rsid w:val="00117B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07A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07AF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07A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07AF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Bezodstpw">
    <w:name w:val="No Spacing"/>
    <w:uiPriority w:val="1"/>
    <w:qFormat/>
    <w:rsid w:val="00E220D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9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4C6832EC-FE0B-4075-BFDB-2224291E970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451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Goździewski</dc:creator>
  <cp:keywords/>
  <dc:description/>
  <cp:lastModifiedBy>Andrzej Goździewski</cp:lastModifiedBy>
  <cp:revision>60</cp:revision>
  <cp:lastPrinted>2025-10-17T08:07:00Z</cp:lastPrinted>
  <dcterms:created xsi:type="dcterms:W3CDTF">2018-01-08T11:56:00Z</dcterms:created>
  <dcterms:modified xsi:type="dcterms:W3CDTF">2025-10-17T08:07:00Z</dcterms:modified>
</cp:coreProperties>
</file>