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B33C0" w14:textId="77777777" w:rsidR="00C82B60" w:rsidRPr="009B1343" w:rsidRDefault="00C82B60" w:rsidP="009B1343">
      <w:pPr>
        <w:rPr>
          <w:rFonts w:ascii="Calibri" w:hAnsi="Calibri" w:cs="Calibri"/>
        </w:rPr>
      </w:pPr>
    </w:p>
    <w:p w14:paraId="105C648B" w14:textId="29964ACA" w:rsidR="0080079B" w:rsidRPr="009B1343" w:rsidRDefault="0080079B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UMOWA NR</w:t>
      </w:r>
      <w:r w:rsidR="00F551A4" w:rsidRPr="009B1343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BC31FC" w:rsidRPr="009B1343">
        <w:rPr>
          <w:rFonts w:ascii="Calibri" w:hAnsi="Calibri" w:cs="Calibri"/>
          <w:b/>
          <w:bCs/>
          <w:sz w:val="24"/>
          <w:szCs w:val="24"/>
        </w:rPr>
        <w:t>……..</w:t>
      </w:r>
      <w:r w:rsidR="007732C5" w:rsidRPr="009B1343">
        <w:rPr>
          <w:rFonts w:ascii="Calibri" w:hAnsi="Calibri" w:cs="Calibri"/>
          <w:b/>
          <w:bCs/>
          <w:sz w:val="24"/>
          <w:szCs w:val="24"/>
        </w:rPr>
        <w:t>/202</w:t>
      </w:r>
      <w:r w:rsidR="00D66F57" w:rsidRPr="009B1343">
        <w:rPr>
          <w:rFonts w:ascii="Calibri" w:hAnsi="Calibri" w:cs="Calibri"/>
          <w:b/>
          <w:bCs/>
          <w:sz w:val="24"/>
          <w:szCs w:val="24"/>
        </w:rPr>
        <w:t>5</w:t>
      </w:r>
      <w:r w:rsidR="007732C5" w:rsidRPr="009B1343">
        <w:rPr>
          <w:rFonts w:ascii="Calibri" w:hAnsi="Calibri" w:cs="Calibri"/>
          <w:b/>
          <w:bCs/>
          <w:sz w:val="24"/>
          <w:szCs w:val="24"/>
        </w:rPr>
        <w:t>/ZP/</w:t>
      </w:r>
      <w:r w:rsidR="00F551A4" w:rsidRPr="009B1343">
        <w:rPr>
          <w:rFonts w:ascii="Calibri" w:hAnsi="Calibri" w:cs="Calibri"/>
          <w:b/>
          <w:bCs/>
          <w:sz w:val="24"/>
          <w:szCs w:val="24"/>
        </w:rPr>
        <w:t>SO</w:t>
      </w:r>
      <w:r w:rsidR="00E922DD" w:rsidRPr="009B1343">
        <w:rPr>
          <w:rFonts w:ascii="Calibri" w:hAnsi="Calibri" w:cs="Calibri"/>
          <w:b/>
          <w:bCs/>
          <w:sz w:val="24"/>
          <w:szCs w:val="24"/>
        </w:rPr>
        <w:t>.</w:t>
      </w:r>
      <w:r w:rsidR="007732C5" w:rsidRPr="009B1343">
        <w:rPr>
          <w:rFonts w:ascii="Calibri" w:hAnsi="Calibri" w:cs="Calibri"/>
          <w:b/>
          <w:bCs/>
          <w:sz w:val="24"/>
          <w:szCs w:val="24"/>
        </w:rPr>
        <w:t>RR</w:t>
      </w:r>
    </w:p>
    <w:p w14:paraId="6C475AEC" w14:textId="7F5B05A5" w:rsidR="003C51A9" w:rsidRPr="009B1343" w:rsidRDefault="0080079B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zawarta w dniu</w:t>
      </w:r>
      <w:r w:rsidR="00F551A4" w:rsidRPr="009B1343">
        <w:rPr>
          <w:rFonts w:ascii="Calibri" w:hAnsi="Calibri" w:cs="Calibri"/>
          <w:sz w:val="24"/>
          <w:szCs w:val="24"/>
        </w:rPr>
        <w:t xml:space="preserve"> </w:t>
      </w:r>
      <w:r w:rsidR="00BC31FC" w:rsidRPr="009B1343">
        <w:rPr>
          <w:rFonts w:ascii="Calibri" w:hAnsi="Calibri" w:cs="Calibri"/>
          <w:sz w:val="24"/>
          <w:szCs w:val="24"/>
        </w:rPr>
        <w:t>……………………..</w:t>
      </w:r>
      <w:r w:rsidR="00AC0A83" w:rsidRPr="009B1343">
        <w:rPr>
          <w:rFonts w:ascii="Calibri" w:hAnsi="Calibri" w:cs="Calibri"/>
          <w:sz w:val="24"/>
          <w:szCs w:val="24"/>
        </w:rPr>
        <w:t>202</w:t>
      </w:r>
      <w:r w:rsidR="009918A4" w:rsidRPr="009B1343">
        <w:rPr>
          <w:rFonts w:ascii="Calibri" w:hAnsi="Calibri" w:cs="Calibri"/>
          <w:sz w:val="24"/>
          <w:szCs w:val="24"/>
        </w:rPr>
        <w:t>5</w:t>
      </w:r>
      <w:r w:rsidR="00AC0A83" w:rsidRPr="009B1343">
        <w:rPr>
          <w:rFonts w:ascii="Calibri" w:hAnsi="Calibri" w:cs="Calibri"/>
          <w:sz w:val="24"/>
          <w:szCs w:val="24"/>
        </w:rPr>
        <w:t xml:space="preserve"> r. w </w:t>
      </w:r>
      <w:r w:rsidR="00AC0A83" w:rsidRPr="009B1343">
        <w:rPr>
          <w:rFonts w:ascii="Calibri" w:hAnsi="Calibri" w:cs="Calibri"/>
          <w:b/>
          <w:bCs/>
          <w:sz w:val="24"/>
          <w:szCs w:val="24"/>
        </w:rPr>
        <w:t xml:space="preserve">Chorzelach </w:t>
      </w:r>
      <w:r w:rsidRPr="009B1343">
        <w:rPr>
          <w:rFonts w:ascii="Calibri" w:hAnsi="Calibri" w:cs="Calibri"/>
          <w:b/>
          <w:bCs/>
          <w:sz w:val="24"/>
          <w:szCs w:val="24"/>
        </w:rPr>
        <w:t>pomiędzy Gmin</w:t>
      </w:r>
      <w:r w:rsidR="003C51A9" w:rsidRPr="009B1343">
        <w:rPr>
          <w:rFonts w:ascii="Calibri" w:hAnsi="Calibri" w:cs="Calibri"/>
          <w:b/>
          <w:bCs/>
          <w:sz w:val="24"/>
          <w:szCs w:val="24"/>
        </w:rPr>
        <w:t>ą</w:t>
      </w:r>
      <w:r w:rsidRPr="009B1343">
        <w:rPr>
          <w:rFonts w:ascii="Calibri" w:hAnsi="Calibri" w:cs="Calibri"/>
          <w:b/>
          <w:bCs/>
          <w:sz w:val="24"/>
          <w:szCs w:val="24"/>
        </w:rPr>
        <w:t xml:space="preserve"> Chorzele</w:t>
      </w:r>
      <w:r w:rsidR="00BC31FC" w:rsidRPr="009B1343">
        <w:rPr>
          <w:rFonts w:ascii="Calibri" w:hAnsi="Calibri" w:cs="Calibri"/>
          <w:b/>
          <w:bCs/>
          <w:sz w:val="24"/>
          <w:szCs w:val="24"/>
        </w:rPr>
        <w:t>,</w:t>
      </w:r>
      <w:r w:rsidRPr="009B1343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F551A4" w:rsidRPr="009B1343">
        <w:rPr>
          <w:rFonts w:ascii="Calibri" w:hAnsi="Calibri" w:cs="Calibri"/>
          <w:b/>
          <w:bCs/>
          <w:sz w:val="24"/>
          <w:szCs w:val="24"/>
        </w:rPr>
        <w:t xml:space="preserve">                                          </w:t>
      </w:r>
      <w:r w:rsidR="003C51A9" w:rsidRPr="009B1343">
        <w:rPr>
          <w:rFonts w:ascii="Calibri" w:hAnsi="Calibri" w:cs="Calibri"/>
          <w:b/>
          <w:bCs/>
          <w:sz w:val="24"/>
          <w:szCs w:val="24"/>
        </w:rPr>
        <w:t>ul. Stanisława Komosińskiego 1, 06-330 Chorzele,</w:t>
      </w:r>
      <w:r w:rsidR="00BC31FC" w:rsidRPr="009B1343">
        <w:rPr>
          <w:rFonts w:ascii="Calibri" w:hAnsi="Calibri" w:cs="Calibri"/>
          <w:b/>
          <w:bCs/>
          <w:sz w:val="24"/>
          <w:szCs w:val="24"/>
        </w:rPr>
        <w:t xml:space="preserve"> NIP: 761-15-04-561</w:t>
      </w:r>
    </w:p>
    <w:p w14:paraId="5C251F6C" w14:textId="77777777" w:rsidR="00AC0A83" w:rsidRPr="009B1343" w:rsidRDefault="003C51A9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 </w:t>
      </w:r>
      <w:r w:rsidR="0080079B" w:rsidRPr="009B1343">
        <w:rPr>
          <w:rFonts w:ascii="Calibri" w:hAnsi="Calibri" w:cs="Calibri"/>
          <w:sz w:val="24"/>
          <w:szCs w:val="24"/>
        </w:rPr>
        <w:t>reprezentowaną przez</w:t>
      </w:r>
      <w:r w:rsidRPr="009B1343">
        <w:rPr>
          <w:rFonts w:ascii="Calibri" w:hAnsi="Calibri" w:cs="Calibri"/>
          <w:sz w:val="24"/>
          <w:szCs w:val="24"/>
        </w:rPr>
        <w:t xml:space="preserve">: </w:t>
      </w:r>
    </w:p>
    <w:p w14:paraId="4C47CF92" w14:textId="5A24A549" w:rsidR="0080079B" w:rsidRPr="009B1343" w:rsidRDefault="00EF4530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Pan</w:t>
      </w:r>
      <w:r w:rsidR="00FB2620" w:rsidRPr="009B1343">
        <w:rPr>
          <w:rFonts w:ascii="Calibri" w:hAnsi="Calibri" w:cs="Calibri"/>
          <w:b/>
          <w:bCs/>
          <w:sz w:val="24"/>
          <w:szCs w:val="24"/>
        </w:rPr>
        <w:t>a</w:t>
      </w:r>
      <w:r w:rsidR="00897DDD" w:rsidRPr="009B1343">
        <w:rPr>
          <w:rFonts w:ascii="Calibri" w:hAnsi="Calibri" w:cs="Calibri"/>
          <w:b/>
          <w:bCs/>
          <w:sz w:val="24"/>
          <w:szCs w:val="24"/>
        </w:rPr>
        <w:t xml:space="preserve"> Eliasza Kostrzewę </w:t>
      </w:r>
      <w:r w:rsidR="003C51A9" w:rsidRPr="009B1343">
        <w:rPr>
          <w:rFonts w:ascii="Calibri" w:hAnsi="Calibri" w:cs="Calibri"/>
          <w:b/>
          <w:bCs/>
          <w:sz w:val="24"/>
          <w:szCs w:val="24"/>
        </w:rPr>
        <w:t>-Burmistrza Miasta i Gminy Chorzele</w:t>
      </w:r>
    </w:p>
    <w:p w14:paraId="4187D9BC" w14:textId="173350CC" w:rsidR="0080079B" w:rsidRPr="009B1343" w:rsidRDefault="003C51A9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p</w:t>
      </w:r>
      <w:r w:rsidR="0080079B" w:rsidRPr="009B1343">
        <w:rPr>
          <w:rFonts w:ascii="Calibri" w:hAnsi="Calibri" w:cs="Calibri"/>
          <w:b/>
          <w:bCs/>
          <w:sz w:val="24"/>
          <w:szCs w:val="24"/>
        </w:rPr>
        <w:t xml:space="preserve">rzy kontrasygnacie </w:t>
      </w:r>
      <w:r w:rsidRPr="009B1343">
        <w:rPr>
          <w:rFonts w:ascii="Calibri" w:hAnsi="Calibri" w:cs="Calibri"/>
          <w:b/>
          <w:bCs/>
          <w:sz w:val="24"/>
          <w:szCs w:val="24"/>
        </w:rPr>
        <w:t xml:space="preserve">Pani </w:t>
      </w:r>
      <w:r w:rsidR="0080079B" w:rsidRPr="009B1343">
        <w:rPr>
          <w:rFonts w:ascii="Calibri" w:hAnsi="Calibri" w:cs="Calibri"/>
          <w:b/>
          <w:bCs/>
          <w:sz w:val="24"/>
          <w:szCs w:val="24"/>
        </w:rPr>
        <w:t>Katarzyn</w:t>
      </w:r>
      <w:r w:rsidRPr="009B1343">
        <w:rPr>
          <w:rFonts w:ascii="Calibri" w:hAnsi="Calibri" w:cs="Calibri"/>
          <w:b/>
          <w:bCs/>
          <w:sz w:val="24"/>
          <w:szCs w:val="24"/>
        </w:rPr>
        <w:t>y</w:t>
      </w:r>
      <w:r w:rsidR="0080079B" w:rsidRPr="009B1343">
        <w:rPr>
          <w:rFonts w:ascii="Calibri" w:hAnsi="Calibri" w:cs="Calibri"/>
          <w:b/>
          <w:bCs/>
          <w:sz w:val="24"/>
          <w:szCs w:val="24"/>
        </w:rPr>
        <w:t xml:space="preserve"> Brzezick</w:t>
      </w:r>
      <w:r w:rsidRPr="009B1343">
        <w:rPr>
          <w:rFonts w:ascii="Calibri" w:hAnsi="Calibri" w:cs="Calibri"/>
          <w:b/>
          <w:bCs/>
          <w:sz w:val="24"/>
          <w:szCs w:val="24"/>
        </w:rPr>
        <w:t>iej</w:t>
      </w:r>
      <w:r w:rsidR="0080079B" w:rsidRPr="009B1343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9B1343">
        <w:rPr>
          <w:rFonts w:ascii="Calibri" w:hAnsi="Calibri" w:cs="Calibri"/>
          <w:b/>
          <w:bCs/>
          <w:sz w:val="24"/>
          <w:szCs w:val="24"/>
        </w:rPr>
        <w:t>-Skarbnika Miasta i Gminy Chorzele</w:t>
      </w:r>
      <w:r w:rsidR="00AC0A83" w:rsidRPr="009B1343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30C65DE8" w14:textId="105D5D1D" w:rsidR="00AC0A83" w:rsidRPr="009B1343" w:rsidRDefault="00AC0A83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zwanym w dalszej treści </w:t>
      </w:r>
      <w:r w:rsidRPr="009B1343">
        <w:rPr>
          <w:rFonts w:ascii="Calibri" w:hAnsi="Calibri" w:cs="Calibri"/>
          <w:b/>
          <w:bCs/>
          <w:sz w:val="24"/>
          <w:szCs w:val="24"/>
        </w:rPr>
        <w:t>„ Zamawiającym”</w:t>
      </w:r>
    </w:p>
    <w:p w14:paraId="4BD91935" w14:textId="07743F82" w:rsidR="0080079B" w:rsidRPr="009B1343" w:rsidRDefault="003C51A9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a </w:t>
      </w:r>
    </w:p>
    <w:p w14:paraId="38A532CC" w14:textId="7EADC10F" w:rsidR="009918A4" w:rsidRPr="009B1343" w:rsidRDefault="00BC31FC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………………………………………………</w:t>
      </w:r>
    </w:p>
    <w:p w14:paraId="53F69E41" w14:textId="5685F00C" w:rsidR="00842163" w:rsidRPr="009B1343" w:rsidRDefault="00842163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reprezentowany przez:</w:t>
      </w:r>
    </w:p>
    <w:p w14:paraId="174F65CF" w14:textId="6505ADE9" w:rsidR="00275544" w:rsidRPr="009B1343" w:rsidRDefault="00275544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……………………………………………………………</w:t>
      </w:r>
    </w:p>
    <w:p w14:paraId="348D6092" w14:textId="0043026F" w:rsidR="00AC0A83" w:rsidRPr="009B1343" w:rsidRDefault="00AC0A83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Zwanym w dalszej treści umowy „ </w:t>
      </w:r>
      <w:r w:rsidRPr="009B1343">
        <w:rPr>
          <w:rFonts w:ascii="Calibri" w:hAnsi="Calibri" w:cs="Calibri"/>
          <w:b/>
          <w:bCs/>
          <w:sz w:val="24"/>
          <w:szCs w:val="24"/>
        </w:rPr>
        <w:t>Wykonawcą”,</w:t>
      </w:r>
    </w:p>
    <w:p w14:paraId="67DA1610" w14:textId="1F17F87B" w:rsidR="00AC0A83" w:rsidRPr="009B1343" w:rsidRDefault="00674C54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</w:rPr>
        <w:t>Podstawę zawarcia umowy stanowi wynik postępowania – zamówienia publicznego prowadzonego w trybie zamówienia, którego wartość nie</w:t>
      </w:r>
      <w:bookmarkStart w:id="0" w:name="bookmark3"/>
      <w:r w:rsidRPr="009B1343">
        <w:rPr>
          <w:rFonts w:ascii="Calibri" w:hAnsi="Calibri" w:cs="Calibri"/>
        </w:rPr>
        <w:t xml:space="preserve"> przekracza wyrażonej w złotych równowartości kwoty 130.000 złotych netto</w:t>
      </w:r>
      <w:bookmarkEnd w:id="0"/>
      <w:r w:rsidRPr="009B1343">
        <w:rPr>
          <w:rFonts w:ascii="Calibri" w:hAnsi="Calibri" w:cs="Calibri"/>
        </w:rPr>
        <w:t xml:space="preserve"> </w:t>
      </w:r>
      <w:r w:rsidR="00A26885" w:rsidRPr="009B1343">
        <w:rPr>
          <w:rFonts w:ascii="Calibri" w:hAnsi="Calibri" w:cs="Calibri"/>
          <w:sz w:val="24"/>
          <w:szCs w:val="24"/>
        </w:rPr>
        <w:t xml:space="preserve">na wykonanie zadania pn. „Doposażenie magazynu ochrony ludności i obrony cywilnej” dofinansowanego ze środków budżetu państwa w ramach „ </w:t>
      </w:r>
      <w:r w:rsidR="00A26885" w:rsidRPr="009B1343">
        <w:rPr>
          <w:rFonts w:ascii="Calibri" w:hAnsi="Calibri" w:cs="Calibri"/>
          <w:b/>
          <w:bCs/>
          <w:sz w:val="24"/>
          <w:szCs w:val="24"/>
        </w:rPr>
        <w:t xml:space="preserve">Programu Ochrony </w:t>
      </w:r>
      <w:r w:rsidR="00CC140E" w:rsidRPr="009B1343">
        <w:rPr>
          <w:rFonts w:ascii="Calibri" w:hAnsi="Calibri" w:cs="Calibri"/>
          <w:b/>
          <w:bCs/>
          <w:sz w:val="24"/>
          <w:szCs w:val="24"/>
        </w:rPr>
        <w:t>Ludności i Obrony Cywilnej na lata 2025-2026”</w:t>
      </w:r>
      <w:r w:rsidR="006217F3" w:rsidRPr="009B1343">
        <w:rPr>
          <w:rFonts w:ascii="Calibri" w:hAnsi="Calibri" w:cs="Calibri"/>
          <w:b/>
          <w:bCs/>
          <w:sz w:val="24"/>
          <w:szCs w:val="24"/>
        </w:rPr>
        <w:t>.</w:t>
      </w:r>
    </w:p>
    <w:p w14:paraId="397D3B60" w14:textId="77777777" w:rsidR="005F2952" w:rsidRPr="009B1343" w:rsidRDefault="005F2952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201C9930" w14:textId="75A441CD" w:rsidR="0080079B" w:rsidRPr="009B1343" w:rsidRDefault="0080079B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1</w:t>
      </w:r>
    </w:p>
    <w:p w14:paraId="184142A3" w14:textId="14EA8868" w:rsidR="005C25FD" w:rsidRPr="009B1343" w:rsidRDefault="00CC140E" w:rsidP="009B1343">
      <w:pPr>
        <w:pStyle w:val="Akapitzlist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Przedmiotem zamówienia jest </w:t>
      </w:r>
      <w:r w:rsidR="005C25FD" w:rsidRPr="009B1343">
        <w:rPr>
          <w:rFonts w:ascii="Calibri" w:hAnsi="Calibri" w:cs="Calibri"/>
          <w:sz w:val="24"/>
          <w:szCs w:val="24"/>
        </w:rPr>
        <w:t xml:space="preserve">wykonanie </w:t>
      </w:r>
      <w:r w:rsidRPr="009B1343">
        <w:rPr>
          <w:rFonts w:ascii="Calibri" w:hAnsi="Calibri" w:cs="Calibri"/>
          <w:sz w:val="24"/>
          <w:szCs w:val="24"/>
        </w:rPr>
        <w:t>dostaw</w:t>
      </w:r>
      <w:r w:rsidR="005C25FD" w:rsidRPr="009B1343">
        <w:rPr>
          <w:rFonts w:ascii="Calibri" w:hAnsi="Calibri" w:cs="Calibri"/>
          <w:sz w:val="24"/>
          <w:szCs w:val="24"/>
        </w:rPr>
        <w:t>y</w:t>
      </w:r>
      <w:r w:rsidRPr="009B1343">
        <w:rPr>
          <w:rFonts w:ascii="Calibri" w:hAnsi="Calibri" w:cs="Calibri"/>
          <w:sz w:val="24"/>
          <w:szCs w:val="24"/>
        </w:rPr>
        <w:t xml:space="preserve"> sprzętu pn. „ Doposażenie magazynu ochrony ludności i obrony cywilnej”</w:t>
      </w:r>
      <w:r w:rsidR="00D1639B" w:rsidRPr="009B1343">
        <w:rPr>
          <w:rFonts w:ascii="Calibri" w:hAnsi="Calibri" w:cs="Calibri"/>
          <w:sz w:val="24"/>
          <w:szCs w:val="24"/>
        </w:rPr>
        <w:t>. Przedmiot zamówienia obejmuje dostawę następującego sprzętu: …………</w:t>
      </w:r>
      <w:r w:rsidR="005F2952" w:rsidRPr="009B1343">
        <w:rPr>
          <w:rFonts w:ascii="Calibri" w:hAnsi="Calibri" w:cs="Calibri"/>
          <w:sz w:val="24"/>
          <w:szCs w:val="24"/>
        </w:rPr>
        <w:t>…………………</w:t>
      </w:r>
      <w:r w:rsidR="00D1639B" w:rsidRPr="009B1343">
        <w:rPr>
          <w:rFonts w:ascii="Calibri" w:hAnsi="Calibri" w:cs="Calibri"/>
          <w:sz w:val="24"/>
          <w:szCs w:val="24"/>
        </w:rPr>
        <w:t>,  który ma na celu doposażenie magazynu ochrony ludności i obrony cywilnej.</w:t>
      </w:r>
    </w:p>
    <w:p w14:paraId="680A17D3" w14:textId="05849A4F" w:rsidR="005C25FD" w:rsidRPr="009B1343" w:rsidRDefault="005F2952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</w:t>
      </w:r>
      <w:r w:rsidR="005C25FD" w:rsidRPr="009B1343">
        <w:rPr>
          <w:rFonts w:ascii="Calibri" w:hAnsi="Calibri" w:cs="Calibri"/>
          <w:sz w:val="24"/>
          <w:szCs w:val="24"/>
        </w:rPr>
        <w:t>amówieni</w:t>
      </w:r>
      <w:r w:rsidRPr="009B1343">
        <w:rPr>
          <w:rFonts w:ascii="Calibri" w:hAnsi="Calibri" w:cs="Calibri"/>
          <w:sz w:val="24"/>
          <w:szCs w:val="24"/>
        </w:rPr>
        <w:t xml:space="preserve">e </w:t>
      </w:r>
      <w:r w:rsidR="005C25FD" w:rsidRPr="009B1343">
        <w:rPr>
          <w:rFonts w:ascii="Calibri" w:hAnsi="Calibri" w:cs="Calibri"/>
          <w:sz w:val="24"/>
          <w:szCs w:val="24"/>
        </w:rPr>
        <w:t>nastąpi po wyborze jak najkorzystniejszej Oferty</w:t>
      </w:r>
      <w:r w:rsidRPr="009B1343">
        <w:rPr>
          <w:rFonts w:ascii="Calibri" w:hAnsi="Calibri" w:cs="Calibri"/>
          <w:sz w:val="24"/>
          <w:szCs w:val="24"/>
        </w:rPr>
        <w:t>.</w:t>
      </w:r>
    </w:p>
    <w:p w14:paraId="25F31B70" w14:textId="0340B769" w:rsidR="00F0672F" w:rsidRPr="009B1343" w:rsidRDefault="00F0672F" w:rsidP="009B1343">
      <w:pPr>
        <w:pStyle w:val="Akapitzlist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Przedmiot umowy obejmuje również:</w:t>
      </w:r>
    </w:p>
    <w:p w14:paraId="0D3C2C27" w14:textId="57D01046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dostarczenie, rozładunek, wniesienie i złożenie w miejscach wskazanych przez Zamawiającego w sposób zapewniający bezpieczną ekspl</w:t>
      </w:r>
      <w:r w:rsidR="00FB227D" w:rsidRPr="009B1343">
        <w:rPr>
          <w:rFonts w:ascii="Calibri" w:hAnsi="Calibri" w:cs="Calibri"/>
          <w:sz w:val="24"/>
          <w:szCs w:val="24"/>
        </w:rPr>
        <w:t>oa</w:t>
      </w:r>
      <w:r w:rsidRPr="009B1343">
        <w:rPr>
          <w:rFonts w:ascii="Calibri" w:hAnsi="Calibri" w:cs="Calibri"/>
          <w:sz w:val="24"/>
          <w:szCs w:val="24"/>
        </w:rPr>
        <w:t>tację</w:t>
      </w:r>
      <w:r w:rsidR="00AF2EEC" w:rsidRPr="009B1343">
        <w:rPr>
          <w:rFonts w:ascii="Calibri" w:hAnsi="Calibri" w:cs="Calibri"/>
          <w:sz w:val="24"/>
          <w:szCs w:val="24"/>
        </w:rPr>
        <w:t>;</w:t>
      </w:r>
    </w:p>
    <w:p w14:paraId="1C725532" w14:textId="69999D5D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terminowej realizacji Umowy dostawy</w:t>
      </w:r>
      <w:r w:rsidR="00AF2EEC" w:rsidRPr="009B1343">
        <w:rPr>
          <w:rFonts w:ascii="Calibri" w:hAnsi="Calibri" w:cs="Calibri"/>
          <w:sz w:val="24"/>
          <w:szCs w:val="24"/>
        </w:rPr>
        <w:t>;</w:t>
      </w:r>
    </w:p>
    <w:p w14:paraId="50E0F2AA" w14:textId="4536E222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przedmiot umowy zostanie wykonany i dostarczony na wskazany adres Zamawiającego</w:t>
      </w:r>
      <w:r w:rsidR="00AF2EEC" w:rsidRPr="009B1343">
        <w:rPr>
          <w:rFonts w:ascii="Calibri" w:hAnsi="Calibri" w:cs="Calibri"/>
          <w:sz w:val="24"/>
          <w:szCs w:val="24"/>
        </w:rPr>
        <w:t>;</w:t>
      </w:r>
    </w:p>
    <w:p w14:paraId="023E5CB0" w14:textId="658E1B06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lastRenderedPageBreak/>
        <w:t>Wykonawca dostarczy towar fabrycznie nowy, kompletny, sprawny technicznie, na własny koszt i ryzyko w miejsce realizacji zadania</w:t>
      </w:r>
      <w:r w:rsidR="00AF2EEC" w:rsidRPr="009B1343">
        <w:rPr>
          <w:rFonts w:ascii="Calibri" w:hAnsi="Calibri" w:cs="Calibri"/>
          <w:sz w:val="24"/>
          <w:szCs w:val="24"/>
        </w:rPr>
        <w:t>;</w:t>
      </w:r>
      <w:r w:rsidRPr="009B1343">
        <w:rPr>
          <w:rFonts w:ascii="Calibri" w:hAnsi="Calibri" w:cs="Calibri"/>
          <w:sz w:val="24"/>
          <w:szCs w:val="24"/>
        </w:rPr>
        <w:t xml:space="preserve"> </w:t>
      </w:r>
    </w:p>
    <w:p w14:paraId="7945105F" w14:textId="3AF79D1C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Udzielenia gwarancji jakości na zasadach wynikających z Kar</w:t>
      </w:r>
      <w:r w:rsidR="005F2952" w:rsidRPr="009B1343">
        <w:rPr>
          <w:rFonts w:ascii="Calibri" w:hAnsi="Calibri" w:cs="Calibri"/>
          <w:sz w:val="24"/>
          <w:szCs w:val="24"/>
        </w:rPr>
        <w:t>t</w:t>
      </w:r>
      <w:r w:rsidRPr="009B1343">
        <w:rPr>
          <w:rFonts w:ascii="Calibri" w:hAnsi="Calibri" w:cs="Calibri"/>
          <w:sz w:val="24"/>
          <w:szCs w:val="24"/>
        </w:rPr>
        <w:t>y gwarancyjnej w ramach zamówienia</w:t>
      </w:r>
      <w:r w:rsidR="00AF2EEC" w:rsidRPr="009B1343">
        <w:rPr>
          <w:rFonts w:ascii="Calibri" w:hAnsi="Calibri" w:cs="Calibri"/>
          <w:sz w:val="24"/>
          <w:szCs w:val="24"/>
        </w:rPr>
        <w:t>;</w:t>
      </w:r>
    </w:p>
    <w:p w14:paraId="2CFF3261" w14:textId="496132B3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Usunięcia stwierdzonych wad lub wymiany wadliwego przedmiotu zamówienia na własny koszt w terminie wskazanym przez Zamawiającego</w:t>
      </w:r>
      <w:r w:rsidR="00AF2EEC" w:rsidRPr="009B1343">
        <w:rPr>
          <w:rFonts w:ascii="Calibri" w:hAnsi="Calibri" w:cs="Calibri"/>
          <w:sz w:val="24"/>
          <w:szCs w:val="24"/>
        </w:rPr>
        <w:t>;</w:t>
      </w:r>
    </w:p>
    <w:p w14:paraId="4C1B63A2" w14:textId="4F2189BD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Wykonawca oświadcza, że przed podpisaniem umowy zapoznał się ze wszystkimi dokumentami i warunkami niezbędnymi do zrealizowania przedmiotu umowy, w tym warunkami </w:t>
      </w:r>
      <w:r w:rsidR="00FF2FD1" w:rsidRPr="009B1343">
        <w:rPr>
          <w:rFonts w:ascii="Calibri" w:hAnsi="Calibri" w:cs="Calibri"/>
          <w:sz w:val="24"/>
          <w:szCs w:val="24"/>
        </w:rPr>
        <w:t>finansowania, które są niezbędne do wykonania przez niego przedmiotu umowy bez konieczności podnoszenia przez Zamawiającego jakichkolwiek dodatkowych kosztów i nie wnosi żadnych roszczeń.</w:t>
      </w:r>
    </w:p>
    <w:p w14:paraId="4E93EC6F" w14:textId="5EDF93E6" w:rsidR="00FF2FD1" w:rsidRPr="009B1343" w:rsidRDefault="00FF2FD1" w:rsidP="009B1343">
      <w:pPr>
        <w:pStyle w:val="Akapitzlist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Po dokonaniu protokolarnego odbioru dostawy asortymentu, </w:t>
      </w:r>
      <w:r w:rsidR="004A4F22" w:rsidRPr="009B1343">
        <w:rPr>
          <w:rFonts w:ascii="Calibri" w:hAnsi="Calibri" w:cs="Calibri"/>
          <w:sz w:val="24"/>
          <w:szCs w:val="24"/>
        </w:rPr>
        <w:t xml:space="preserve"> weryfikacji ilościowej i jakościowej oraz odbiorze dokumentów przekazanych przez Wykonawcę zgodnie z zakresem określonym w opisie przedmiotu zamówienia, zamawiający zobowiązany jest do terminowego uregulowania należności wobec Wykonawcy.</w:t>
      </w:r>
      <w:r w:rsidR="00D1639B" w:rsidRPr="009B1343">
        <w:rPr>
          <w:rFonts w:ascii="Calibri" w:hAnsi="Calibri" w:cs="Calibri"/>
        </w:rPr>
        <w:t xml:space="preserve"> </w:t>
      </w:r>
      <w:r w:rsidR="00D1639B" w:rsidRPr="009B1343">
        <w:rPr>
          <w:rFonts w:ascii="Calibri" w:hAnsi="Calibri" w:cs="Calibri"/>
          <w:sz w:val="24"/>
          <w:szCs w:val="24"/>
        </w:rPr>
        <w:t>Protokół odbioru dostawy, w którym zawarte będą szczegóły dotyczące ilości oraz jakości dostarczonego towaru, podpisany przez obie strony bez zastrzeżeń, będzie podstawą do wystawienia faktury.</w:t>
      </w:r>
      <w:r w:rsidR="005A54D7" w:rsidRPr="009B1343">
        <w:rPr>
          <w:rFonts w:ascii="Calibri" w:hAnsi="Calibri" w:cs="Calibri"/>
        </w:rPr>
        <w:t xml:space="preserve"> </w:t>
      </w:r>
      <w:r w:rsidR="005A54D7" w:rsidRPr="009B1343">
        <w:rPr>
          <w:rFonts w:ascii="Calibri" w:hAnsi="Calibri" w:cs="Calibri"/>
          <w:sz w:val="24"/>
          <w:szCs w:val="24"/>
        </w:rPr>
        <w:t>Faktura za przedmiot umowy zostanie wystawiona przez Wykonawcę w terminie 7 dni roboczych od dnia podpisania bezusterkowego protokołu odbioru dostawy.</w:t>
      </w:r>
    </w:p>
    <w:p w14:paraId="4449634C" w14:textId="073A8CC4" w:rsidR="004A4F22" w:rsidRPr="009B1343" w:rsidRDefault="004A4F22" w:rsidP="009B1343">
      <w:pPr>
        <w:pStyle w:val="Akapitzlist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Szczegółowy opis przedmiotu Umowy dostawy, warunki oraz zakres zobowiązań obydwu ze Stron określają następujące dokumenty, stanowiące integralną część Umowy:</w:t>
      </w:r>
    </w:p>
    <w:p w14:paraId="7FC22A6F" w14:textId="08D7FCD1" w:rsidR="004A4F22" w:rsidRPr="009B1343" w:rsidRDefault="004A4F22" w:rsidP="009B1343">
      <w:pPr>
        <w:pStyle w:val="Akapitzlist"/>
        <w:numPr>
          <w:ilvl w:val="0"/>
          <w:numId w:val="1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Opis przedmiotu zamówienia</w:t>
      </w:r>
    </w:p>
    <w:p w14:paraId="6C92F86F" w14:textId="67522F26" w:rsidR="004A4F22" w:rsidRPr="009B1343" w:rsidRDefault="004A4F22" w:rsidP="009B1343">
      <w:pPr>
        <w:pStyle w:val="Akapitzlist"/>
        <w:numPr>
          <w:ilvl w:val="0"/>
          <w:numId w:val="1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SWZ</w:t>
      </w:r>
    </w:p>
    <w:p w14:paraId="118C9149" w14:textId="4EBAFF7A" w:rsidR="004A4F22" w:rsidRPr="009B1343" w:rsidRDefault="00C00C21" w:rsidP="009B1343">
      <w:pPr>
        <w:pStyle w:val="Akapitzlist"/>
        <w:numPr>
          <w:ilvl w:val="0"/>
          <w:numId w:val="1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O</w:t>
      </w:r>
      <w:r w:rsidR="004A4F22" w:rsidRPr="009B1343">
        <w:rPr>
          <w:rFonts w:ascii="Calibri" w:hAnsi="Calibri" w:cs="Calibri"/>
          <w:sz w:val="24"/>
          <w:szCs w:val="24"/>
        </w:rPr>
        <w:t>ferta Wykonawcy</w:t>
      </w:r>
    </w:p>
    <w:p w14:paraId="5D4D125F" w14:textId="2D980302" w:rsidR="004A4F22" w:rsidRPr="009B1343" w:rsidRDefault="004A4F22" w:rsidP="009B1343">
      <w:pPr>
        <w:pStyle w:val="Akapitzlist"/>
        <w:numPr>
          <w:ilvl w:val="0"/>
          <w:numId w:val="1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Umowa dostawy.</w:t>
      </w:r>
    </w:p>
    <w:p w14:paraId="241C2C80" w14:textId="7E30A7FD" w:rsidR="004A4F22" w:rsidRPr="009B1343" w:rsidRDefault="004A4F22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</w:p>
    <w:p w14:paraId="7F0320F7" w14:textId="018A7149" w:rsidR="005F5F6A" w:rsidRPr="009B1343" w:rsidRDefault="00587C80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2</w:t>
      </w:r>
    </w:p>
    <w:p w14:paraId="1400A66C" w14:textId="0C18DBA1" w:rsidR="00587C80" w:rsidRPr="009B1343" w:rsidRDefault="005F5F6A" w:rsidP="009B1343">
      <w:pPr>
        <w:pStyle w:val="Akapitzlist"/>
        <w:numPr>
          <w:ilvl w:val="0"/>
          <w:numId w:val="1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Wykonawca zobowiązuje się wykonać dostawę zamówienia w terminie do </w:t>
      </w:r>
      <w:r w:rsidRPr="009B1343">
        <w:rPr>
          <w:rFonts w:ascii="Calibri" w:hAnsi="Calibri" w:cs="Calibri"/>
          <w:b/>
          <w:bCs/>
          <w:sz w:val="24"/>
          <w:szCs w:val="24"/>
        </w:rPr>
        <w:t>1</w:t>
      </w:r>
      <w:r w:rsidR="005F2952" w:rsidRPr="009B1343">
        <w:rPr>
          <w:rFonts w:ascii="Calibri" w:hAnsi="Calibri" w:cs="Calibri"/>
          <w:b/>
          <w:bCs/>
          <w:sz w:val="24"/>
          <w:szCs w:val="24"/>
        </w:rPr>
        <w:t>7</w:t>
      </w:r>
      <w:r w:rsidRPr="009B1343">
        <w:rPr>
          <w:rFonts w:ascii="Calibri" w:hAnsi="Calibri" w:cs="Calibri"/>
          <w:b/>
          <w:bCs/>
          <w:sz w:val="24"/>
          <w:szCs w:val="24"/>
        </w:rPr>
        <w:t>.12.2025 r.</w:t>
      </w:r>
    </w:p>
    <w:p w14:paraId="08CFF810" w14:textId="29A02ED5" w:rsidR="00D1639B" w:rsidRPr="009B1343" w:rsidRDefault="00D1639B" w:rsidP="009B1343">
      <w:pPr>
        <w:pStyle w:val="Akapitzlist"/>
        <w:numPr>
          <w:ilvl w:val="0"/>
          <w:numId w:val="1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Dostawa przedmiotu umowy może odbywać się w częściach, przy czym termin dostawy każdej z części ustalany będzie indywidualnie z Zamawiającym, w oparciu o harmonogram realizacji zamówienia.</w:t>
      </w:r>
      <w:r w:rsidR="005A54D7" w:rsidRPr="009B1343">
        <w:rPr>
          <w:rFonts w:ascii="Calibri" w:hAnsi="Calibri" w:cs="Calibri"/>
        </w:rPr>
        <w:t xml:space="preserve"> </w:t>
      </w:r>
      <w:r w:rsidR="005A54D7" w:rsidRPr="009B1343">
        <w:rPr>
          <w:rFonts w:ascii="Calibri" w:hAnsi="Calibri" w:cs="Calibri"/>
          <w:sz w:val="24"/>
          <w:szCs w:val="24"/>
        </w:rPr>
        <w:t>Harmonogram każdej częściowej dostawy zostanie zatwierdzony pisemnie przez Zamawiającego przed rozpoczęciem realizacji danej części zamówienia.</w:t>
      </w:r>
    </w:p>
    <w:p w14:paraId="3CFED9DF" w14:textId="39EE5109" w:rsidR="005A54D7" w:rsidRPr="009B1343" w:rsidRDefault="005A54D7" w:rsidP="009B1343">
      <w:pPr>
        <w:pStyle w:val="Akapitzlist"/>
        <w:numPr>
          <w:ilvl w:val="0"/>
          <w:numId w:val="1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Wykonawca nie może powierzyć wykonania zamówienia osobom trzecim (podwykonawcom) bez uprzedniej pisemnej zgody Zamawiającego.</w:t>
      </w:r>
    </w:p>
    <w:p w14:paraId="0557665D" w14:textId="77777777" w:rsidR="00384B8E" w:rsidRPr="009B1343" w:rsidRDefault="00384B8E" w:rsidP="009B1343">
      <w:pPr>
        <w:pStyle w:val="Akapitzlist"/>
        <w:spacing w:line="276" w:lineRule="auto"/>
        <w:ind w:left="644"/>
        <w:rPr>
          <w:rFonts w:ascii="Calibri" w:hAnsi="Calibri" w:cs="Calibri"/>
          <w:sz w:val="24"/>
          <w:szCs w:val="24"/>
        </w:rPr>
      </w:pPr>
    </w:p>
    <w:p w14:paraId="7695A1E6" w14:textId="6C36F9D7" w:rsidR="00384B8E" w:rsidRPr="009B1343" w:rsidRDefault="00384B8E" w:rsidP="009B1343">
      <w:pPr>
        <w:pStyle w:val="Akapitzlist"/>
        <w:spacing w:line="276" w:lineRule="auto"/>
        <w:ind w:left="4184" w:firstLine="64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3</w:t>
      </w:r>
    </w:p>
    <w:p w14:paraId="6EC13B5D" w14:textId="70C37D3E" w:rsidR="003660DC" w:rsidRPr="009B1343" w:rsidRDefault="003660DC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Za wykonanie przedmiotu umowy, określonego w § 1 niniejszej umowy, Zamawiający zobowiązuje się zapłacić Wykonawcy wynagrodzenie ryczałtowe, zgodnie z ofertą wykonawcy, na kwotę w wysokości:</w:t>
      </w:r>
    </w:p>
    <w:p w14:paraId="59691DBE" w14:textId="03FA0B47" w:rsidR="003660DC" w:rsidRPr="009B1343" w:rsidRDefault="003660DC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netto…………..zł</w:t>
      </w:r>
      <w:r w:rsidR="00AF2EEC" w:rsidRPr="009B1343">
        <w:rPr>
          <w:rFonts w:ascii="Calibri" w:hAnsi="Calibri" w:cs="Calibri"/>
          <w:sz w:val="24"/>
          <w:szCs w:val="24"/>
        </w:rPr>
        <w:t xml:space="preserve"> </w:t>
      </w:r>
      <w:r w:rsidRPr="009B1343">
        <w:rPr>
          <w:rFonts w:ascii="Calibri" w:hAnsi="Calibri" w:cs="Calibri"/>
          <w:sz w:val="24"/>
          <w:szCs w:val="24"/>
        </w:rPr>
        <w:t>(słownie:…………………………………………………….złotych)</w:t>
      </w:r>
    </w:p>
    <w:p w14:paraId="1282E7D9" w14:textId="2A8F6315" w:rsidR="003660DC" w:rsidRPr="009B1343" w:rsidRDefault="003660DC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wraz z podatkiem</w:t>
      </w:r>
      <w:r w:rsidR="0006658F" w:rsidRPr="009B1343">
        <w:rPr>
          <w:rFonts w:ascii="Calibri" w:hAnsi="Calibri" w:cs="Calibri"/>
          <w:sz w:val="24"/>
          <w:szCs w:val="24"/>
        </w:rPr>
        <w:t>…..%VAT w wysokości ……………zł (słownie:……………………………złotych), co stanowi kwotę brutto w wysokości …………..zł        (słownie:………………………………………………….zł)</w:t>
      </w:r>
    </w:p>
    <w:p w14:paraId="6D2A5F3A" w14:textId="66BBE6D6" w:rsidR="0006658F" w:rsidRPr="009B1343" w:rsidRDefault="0006658F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Wynagrodzenie ryczałtowe, o którym mowa w ust. 1 obejmuje wszystkie koszty związane z realizacją przedmiotu umowy.</w:t>
      </w:r>
    </w:p>
    <w:p w14:paraId="41A31E63" w14:textId="29993F2D" w:rsidR="0006658F" w:rsidRPr="009B1343" w:rsidRDefault="0006658F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Wynagrodzenie płatne będzie </w:t>
      </w:r>
      <w:r w:rsidR="006217F3" w:rsidRPr="009B1343">
        <w:rPr>
          <w:rFonts w:ascii="Calibri" w:hAnsi="Calibri" w:cs="Calibri"/>
          <w:sz w:val="24"/>
          <w:szCs w:val="24"/>
        </w:rPr>
        <w:t>jednorazowe</w:t>
      </w:r>
      <w:r w:rsidRPr="009B1343">
        <w:rPr>
          <w:rFonts w:ascii="Calibri" w:hAnsi="Calibri" w:cs="Calibri"/>
          <w:sz w:val="24"/>
          <w:szCs w:val="24"/>
        </w:rPr>
        <w:t xml:space="preserve"> i nastąpi w oparciu o fakturę, wystawioną na </w:t>
      </w:r>
      <w:r w:rsidR="006217F3" w:rsidRPr="009B1343">
        <w:rPr>
          <w:rFonts w:ascii="Calibri" w:hAnsi="Calibri" w:cs="Calibri"/>
          <w:sz w:val="24"/>
          <w:szCs w:val="24"/>
        </w:rPr>
        <w:t>podstawie</w:t>
      </w:r>
      <w:r w:rsidRPr="009B1343">
        <w:rPr>
          <w:rFonts w:ascii="Calibri" w:hAnsi="Calibri" w:cs="Calibri"/>
          <w:sz w:val="24"/>
          <w:szCs w:val="24"/>
        </w:rPr>
        <w:t xml:space="preserve"> bezusterkowego protokołu odbioru</w:t>
      </w:r>
      <w:r w:rsidR="006217F3" w:rsidRPr="009B1343">
        <w:rPr>
          <w:rFonts w:ascii="Calibri" w:hAnsi="Calibri" w:cs="Calibri"/>
          <w:sz w:val="24"/>
          <w:szCs w:val="24"/>
        </w:rPr>
        <w:t xml:space="preserve">, zawierającego potwierdzenie usunięcia usterek, w terminie </w:t>
      </w:r>
      <w:r w:rsidR="00BF54E6">
        <w:rPr>
          <w:rFonts w:ascii="Calibri" w:hAnsi="Calibri" w:cs="Calibri"/>
          <w:sz w:val="24"/>
          <w:szCs w:val="24"/>
        </w:rPr>
        <w:t>30</w:t>
      </w:r>
      <w:r w:rsidRPr="009B1343">
        <w:rPr>
          <w:rFonts w:ascii="Calibri" w:hAnsi="Calibri" w:cs="Calibri"/>
          <w:sz w:val="24"/>
          <w:szCs w:val="24"/>
        </w:rPr>
        <w:t xml:space="preserve"> dni</w:t>
      </w:r>
      <w:r w:rsidR="006217F3" w:rsidRPr="009B1343">
        <w:rPr>
          <w:rFonts w:ascii="Calibri" w:hAnsi="Calibri" w:cs="Calibri"/>
          <w:sz w:val="24"/>
          <w:szCs w:val="24"/>
        </w:rPr>
        <w:t xml:space="preserve"> od dnia</w:t>
      </w:r>
      <w:r w:rsidR="00AF2EEC" w:rsidRPr="009B1343">
        <w:rPr>
          <w:rFonts w:ascii="Calibri" w:hAnsi="Calibri" w:cs="Calibri"/>
          <w:sz w:val="24"/>
          <w:szCs w:val="24"/>
        </w:rPr>
        <w:t xml:space="preserve"> </w:t>
      </w:r>
      <w:r w:rsidR="006217F3" w:rsidRPr="009B1343">
        <w:rPr>
          <w:rFonts w:ascii="Calibri" w:hAnsi="Calibri" w:cs="Calibri"/>
          <w:sz w:val="24"/>
          <w:szCs w:val="24"/>
        </w:rPr>
        <w:t>dostarczenia Zamawiającemu.</w:t>
      </w:r>
    </w:p>
    <w:p w14:paraId="7AF85F16" w14:textId="777D1D49" w:rsidR="006217F3" w:rsidRPr="009B1343" w:rsidRDefault="006217F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Zamawiający nie przewiduje udzielania zaliczki.</w:t>
      </w:r>
    </w:p>
    <w:p w14:paraId="51C96F45" w14:textId="571D3E0F" w:rsidR="006217F3" w:rsidRPr="009B1343" w:rsidRDefault="006217F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Za dzień dokonania płatności strony uznają datę obciążenia rachunku Zamawiającego.</w:t>
      </w:r>
    </w:p>
    <w:p w14:paraId="6F4FE5A9" w14:textId="4E9AAD09" w:rsidR="006217F3" w:rsidRPr="009B1343" w:rsidRDefault="006217F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Wykonawca wystawi fakturę na Zamawiającego tj.</w:t>
      </w:r>
    </w:p>
    <w:p w14:paraId="290BD026" w14:textId="17AF5C14" w:rsidR="006217F3" w:rsidRPr="009B1343" w:rsidRDefault="006217F3" w:rsidP="009B1343">
      <w:pPr>
        <w:pStyle w:val="Akapitzlist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9B1343">
        <w:rPr>
          <w:rFonts w:ascii="Calibri" w:hAnsi="Calibri" w:cs="Calibri"/>
          <w:b/>
          <w:sz w:val="24"/>
          <w:szCs w:val="24"/>
        </w:rPr>
        <w:t>NABYWCA:</w:t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  <w:t xml:space="preserve">             ODBIORCA:</w:t>
      </w:r>
    </w:p>
    <w:p w14:paraId="453D00BF" w14:textId="77777777" w:rsidR="006217F3" w:rsidRPr="009B1343" w:rsidRDefault="006217F3" w:rsidP="009B1343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9B1343">
        <w:rPr>
          <w:rFonts w:ascii="Calibri" w:hAnsi="Calibri" w:cs="Calibri"/>
          <w:b/>
          <w:sz w:val="24"/>
          <w:szCs w:val="24"/>
        </w:rPr>
        <w:t xml:space="preserve">            Gmina Chorzele</w:t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  <w:t xml:space="preserve">    Urząd Miasta i Gminy w Chorzelach</w:t>
      </w:r>
    </w:p>
    <w:p w14:paraId="5052690A" w14:textId="5EA4902C" w:rsidR="006217F3" w:rsidRPr="009B1343" w:rsidRDefault="006217F3" w:rsidP="009B1343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9B1343">
        <w:rPr>
          <w:rFonts w:ascii="Calibri" w:hAnsi="Calibri" w:cs="Calibri"/>
          <w:b/>
          <w:sz w:val="24"/>
          <w:szCs w:val="24"/>
        </w:rPr>
        <w:t xml:space="preserve">     </w:t>
      </w:r>
      <w:r w:rsidR="00F56CCC" w:rsidRPr="009B1343">
        <w:rPr>
          <w:rFonts w:ascii="Calibri" w:hAnsi="Calibri" w:cs="Calibri"/>
          <w:b/>
          <w:sz w:val="24"/>
          <w:szCs w:val="24"/>
        </w:rPr>
        <w:t xml:space="preserve">       </w:t>
      </w:r>
      <w:r w:rsidRPr="009B1343">
        <w:rPr>
          <w:rFonts w:ascii="Calibri" w:hAnsi="Calibri" w:cs="Calibri"/>
          <w:b/>
          <w:sz w:val="24"/>
          <w:szCs w:val="24"/>
        </w:rPr>
        <w:t xml:space="preserve">ul. Stanisława Komosińskiego 1 </w:t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  <w:t xml:space="preserve">    ul. Stanisława Komosińskiego 1</w:t>
      </w:r>
    </w:p>
    <w:p w14:paraId="049493AE" w14:textId="34DB1F07" w:rsidR="006217F3" w:rsidRPr="009B1343" w:rsidRDefault="00E61BF1" w:rsidP="009B1343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9B1343">
        <w:rPr>
          <w:rFonts w:ascii="Calibri" w:hAnsi="Calibri" w:cs="Calibri"/>
          <w:b/>
          <w:sz w:val="24"/>
          <w:szCs w:val="24"/>
        </w:rPr>
        <w:t xml:space="preserve">            </w:t>
      </w:r>
      <w:r w:rsidR="006217F3" w:rsidRPr="009B1343">
        <w:rPr>
          <w:rFonts w:ascii="Calibri" w:hAnsi="Calibri" w:cs="Calibri"/>
          <w:b/>
          <w:sz w:val="24"/>
          <w:szCs w:val="24"/>
        </w:rPr>
        <w:t>06-330 Chorzele</w:t>
      </w:r>
      <w:r w:rsidR="006217F3" w:rsidRPr="009B1343">
        <w:rPr>
          <w:rFonts w:ascii="Calibri" w:hAnsi="Calibri" w:cs="Calibri"/>
          <w:b/>
          <w:sz w:val="24"/>
          <w:szCs w:val="24"/>
        </w:rPr>
        <w:tab/>
      </w:r>
      <w:r w:rsidR="006217F3" w:rsidRPr="009B1343">
        <w:rPr>
          <w:rFonts w:ascii="Calibri" w:hAnsi="Calibri" w:cs="Calibri"/>
          <w:b/>
          <w:sz w:val="24"/>
          <w:szCs w:val="24"/>
        </w:rPr>
        <w:tab/>
      </w:r>
      <w:r w:rsidR="006217F3" w:rsidRPr="009B1343">
        <w:rPr>
          <w:rFonts w:ascii="Calibri" w:hAnsi="Calibri" w:cs="Calibri"/>
          <w:b/>
          <w:sz w:val="24"/>
          <w:szCs w:val="24"/>
        </w:rPr>
        <w:tab/>
      </w:r>
      <w:r w:rsidR="006217F3" w:rsidRPr="009B1343">
        <w:rPr>
          <w:rFonts w:ascii="Calibri" w:hAnsi="Calibri" w:cs="Calibri"/>
          <w:b/>
          <w:sz w:val="24"/>
          <w:szCs w:val="24"/>
        </w:rPr>
        <w:tab/>
        <w:t xml:space="preserve">    06-330 Chorzele</w:t>
      </w:r>
    </w:p>
    <w:p w14:paraId="52F23507" w14:textId="3A84E76F" w:rsidR="006217F3" w:rsidRPr="009B1343" w:rsidRDefault="00E61BF1" w:rsidP="009B1343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9B1343">
        <w:rPr>
          <w:rFonts w:ascii="Calibri" w:hAnsi="Calibri" w:cs="Calibri"/>
          <w:b/>
          <w:sz w:val="24"/>
          <w:szCs w:val="24"/>
        </w:rPr>
        <w:t xml:space="preserve">      </w:t>
      </w:r>
      <w:r w:rsidRPr="009B1343">
        <w:rPr>
          <w:rFonts w:ascii="Calibri" w:hAnsi="Calibri" w:cs="Calibri"/>
          <w:b/>
          <w:sz w:val="24"/>
          <w:szCs w:val="24"/>
        </w:rPr>
        <w:tab/>
      </w:r>
      <w:r w:rsidR="006217F3" w:rsidRPr="009B1343">
        <w:rPr>
          <w:rFonts w:ascii="Calibri" w:hAnsi="Calibri" w:cs="Calibri"/>
          <w:b/>
          <w:sz w:val="24"/>
          <w:szCs w:val="24"/>
        </w:rPr>
        <w:t>NIP 761-150-45-61</w:t>
      </w:r>
    </w:p>
    <w:p w14:paraId="065846F6" w14:textId="77777777" w:rsidR="006217F3" w:rsidRPr="009B1343" w:rsidRDefault="006217F3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</w:p>
    <w:p w14:paraId="05CD207E" w14:textId="35F7E890" w:rsidR="008A0DC1" w:rsidRPr="009B1343" w:rsidRDefault="006217F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Faktura za przedmiot umowy będzie płatna przelewem na konto Wykonawcy                    nr………………………………………………………………………………………………………………….</w:t>
      </w:r>
    </w:p>
    <w:p w14:paraId="320A1361" w14:textId="5B8505C0" w:rsidR="009713B0" w:rsidRPr="009B1343" w:rsidRDefault="006217F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Zmiana  numeru bankowego wymaga zawiadomienia Zamawiającego w formie pisemnej.</w:t>
      </w:r>
    </w:p>
    <w:p w14:paraId="45D31A2D" w14:textId="14A29E1F" w:rsidR="00FE6E93" w:rsidRPr="009B1343" w:rsidRDefault="00FE6E9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Zamawiający nie wyraża zgody na udzielenie na rzecz osób trzecich cesji wierzytelności wynikających z Umowy dostawy bez zgody zamawiającego.</w:t>
      </w:r>
    </w:p>
    <w:p w14:paraId="16FAF4F3" w14:textId="3E7462BF" w:rsidR="00F56CCC" w:rsidRPr="009B1343" w:rsidRDefault="00F56CCC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O terminie dostawy Wykonawca zobowiązany jest zawiadomić Zamawiającego co najmniej z 5-dniowym wyprzedzeniem.</w:t>
      </w:r>
    </w:p>
    <w:p w14:paraId="4E0423DD" w14:textId="1524580E" w:rsidR="00384B8E" w:rsidRPr="009B1343" w:rsidRDefault="00384B8E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Dostawa przedmiotu </w:t>
      </w:r>
      <w:r w:rsidR="00AF2EEC" w:rsidRPr="009B1343">
        <w:rPr>
          <w:rFonts w:ascii="Calibri" w:hAnsi="Calibri" w:cs="Calibri"/>
          <w:sz w:val="24"/>
          <w:szCs w:val="24"/>
        </w:rPr>
        <w:t>u</w:t>
      </w:r>
      <w:r w:rsidRPr="009B1343">
        <w:rPr>
          <w:rFonts w:ascii="Calibri" w:hAnsi="Calibri" w:cs="Calibri"/>
          <w:sz w:val="24"/>
          <w:szCs w:val="24"/>
        </w:rPr>
        <w:t>mowy może nastąpić w dniu roboczym od poniedziałku do piątku w godz. 7.30-15.30 na terenie Gminy Chorzele.</w:t>
      </w:r>
    </w:p>
    <w:p w14:paraId="77FD29F7" w14:textId="3B531875" w:rsidR="00587C80" w:rsidRPr="009B1343" w:rsidRDefault="00587C80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384B8E" w:rsidRPr="009B1343">
        <w:rPr>
          <w:rFonts w:ascii="Calibri" w:hAnsi="Calibri" w:cs="Calibri"/>
          <w:b/>
          <w:bCs/>
          <w:sz w:val="24"/>
          <w:szCs w:val="24"/>
        </w:rPr>
        <w:t>4</w:t>
      </w:r>
    </w:p>
    <w:p w14:paraId="6FBD0E95" w14:textId="3A2D5795" w:rsidR="00F56CCC" w:rsidRPr="009B1343" w:rsidRDefault="00F56CCC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Wykonawca udziela zamawiającemu gwarancji na wykonanie dostawy na okres……lat liczonej od dnia </w:t>
      </w:r>
      <w:r w:rsidR="00AF2EEC" w:rsidRPr="009B1343">
        <w:rPr>
          <w:rFonts w:ascii="Calibri" w:hAnsi="Calibri" w:cs="Calibri"/>
          <w:sz w:val="24"/>
          <w:szCs w:val="24"/>
        </w:rPr>
        <w:t xml:space="preserve">protokolarnego </w:t>
      </w:r>
      <w:r w:rsidR="00E7459E" w:rsidRPr="009B1343">
        <w:rPr>
          <w:rFonts w:ascii="Calibri" w:hAnsi="Calibri" w:cs="Calibri"/>
          <w:sz w:val="24"/>
          <w:szCs w:val="24"/>
        </w:rPr>
        <w:t>odbioru przedmiotów umowy</w:t>
      </w:r>
      <w:r w:rsidR="00FB6044" w:rsidRPr="009B1343">
        <w:rPr>
          <w:rFonts w:ascii="Calibri" w:hAnsi="Calibri" w:cs="Calibri"/>
          <w:sz w:val="24"/>
          <w:szCs w:val="24"/>
        </w:rPr>
        <w:t>.</w:t>
      </w:r>
    </w:p>
    <w:p w14:paraId="6DD65BFA" w14:textId="1ACE7CFE" w:rsidR="00AF2EEC" w:rsidRPr="009B1343" w:rsidRDefault="00F56CCC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 okresie gwarancji wykonawca zobowiązuje się do bezpłatnego usunięcia wad i usterek w terminie 7 dni licząc od daty pisemnego</w:t>
      </w:r>
      <w:r w:rsidR="00AF2EEC" w:rsidRPr="009B1343">
        <w:rPr>
          <w:rFonts w:ascii="Calibri" w:hAnsi="Calibri" w:cs="Calibri"/>
          <w:sz w:val="24"/>
          <w:szCs w:val="24"/>
        </w:rPr>
        <w:t xml:space="preserve"> </w:t>
      </w:r>
      <w:r w:rsidRPr="009B1343">
        <w:rPr>
          <w:rFonts w:ascii="Calibri" w:hAnsi="Calibri" w:cs="Calibri"/>
          <w:sz w:val="24"/>
          <w:szCs w:val="24"/>
        </w:rPr>
        <w:t>(listem lu</w:t>
      </w:r>
      <w:r w:rsidR="00AF2EEC" w:rsidRPr="009B1343">
        <w:rPr>
          <w:rFonts w:ascii="Calibri" w:hAnsi="Calibri" w:cs="Calibri"/>
          <w:sz w:val="24"/>
          <w:szCs w:val="24"/>
        </w:rPr>
        <w:t>b</w:t>
      </w:r>
      <w:r w:rsidRPr="009B1343">
        <w:rPr>
          <w:rFonts w:ascii="Calibri" w:hAnsi="Calibri" w:cs="Calibri"/>
          <w:sz w:val="24"/>
          <w:szCs w:val="24"/>
        </w:rPr>
        <w:t xml:space="preserve"> mailem)</w:t>
      </w:r>
      <w:r w:rsidR="00AF2EEC" w:rsidRPr="009B1343">
        <w:rPr>
          <w:rFonts w:ascii="Calibri" w:hAnsi="Calibri" w:cs="Calibri"/>
          <w:sz w:val="24"/>
          <w:szCs w:val="24"/>
        </w:rPr>
        <w:t xml:space="preserve"> </w:t>
      </w:r>
      <w:r w:rsidRPr="009B1343">
        <w:rPr>
          <w:rFonts w:ascii="Calibri" w:hAnsi="Calibri" w:cs="Calibri"/>
          <w:sz w:val="24"/>
          <w:szCs w:val="24"/>
        </w:rPr>
        <w:t xml:space="preserve">powiadomienia przez Zamawiającego. </w:t>
      </w:r>
    </w:p>
    <w:p w14:paraId="70D665CE" w14:textId="425C6689" w:rsidR="00F56CCC" w:rsidRPr="009B1343" w:rsidRDefault="00F56CCC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lastRenderedPageBreak/>
        <w:t>Okres gwarancji zostaje przedłużony o czas naprawy.</w:t>
      </w:r>
    </w:p>
    <w:p w14:paraId="6D5450E0" w14:textId="25F85187" w:rsidR="00F56CCC" w:rsidRPr="009B1343" w:rsidRDefault="00F56CCC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Wady, które wystąpiły w okresie gwarancyjnym niezawinione przez </w:t>
      </w:r>
      <w:r w:rsidR="00AF2EEC" w:rsidRPr="009B1343">
        <w:rPr>
          <w:rFonts w:ascii="Calibri" w:hAnsi="Calibri" w:cs="Calibri"/>
          <w:sz w:val="24"/>
          <w:szCs w:val="24"/>
        </w:rPr>
        <w:t>Z</w:t>
      </w:r>
      <w:r w:rsidRPr="009B1343">
        <w:rPr>
          <w:rFonts w:ascii="Calibri" w:hAnsi="Calibri" w:cs="Calibri"/>
          <w:sz w:val="24"/>
          <w:szCs w:val="24"/>
        </w:rPr>
        <w:t>amawiającego, wykonawca usunie w ciągu 7 dni roboczych od daty otrzymania zgłoszenia.</w:t>
      </w:r>
    </w:p>
    <w:p w14:paraId="75A99F6B" w14:textId="2F1C849F" w:rsidR="00F254DB" w:rsidRPr="009B1343" w:rsidRDefault="00F254DB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Okres gwarancji ulega wydłużeniu o czas potrzebny na usunięcie wad.</w:t>
      </w:r>
    </w:p>
    <w:p w14:paraId="62F1389A" w14:textId="18333F1D" w:rsidR="00FB6044" w:rsidRPr="009B1343" w:rsidRDefault="00FB6044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Udzielenie gwarancji nie wyłącza uprawnień Zamawiającego z tytułu rękojmi za wady rzeczy zgodnie z przepisami Kodeksu cywilnego.</w:t>
      </w:r>
    </w:p>
    <w:p w14:paraId="7181466C" w14:textId="197E22B9" w:rsidR="00F56CCC" w:rsidRPr="009B1343" w:rsidRDefault="00F56CCC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5</w:t>
      </w:r>
    </w:p>
    <w:p w14:paraId="10D38BE3" w14:textId="1AED6892" w:rsidR="00FE6E93" w:rsidRPr="009B1343" w:rsidRDefault="00384B8E" w:rsidP="009B1343">
      <w:pPr>
        <w:pStyle w:val="Akapitzlist"/>
        <w:numPr>
          <w:ilvl w:val="0"/>
          <w:numId w:val="24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Do kontaktów z Wykonawcą podczas realizacji Umowy, kontrolowania przebiegu prac objętych Umową, Zamawiający wyznacza:</w:t>
      </w:r>
    </w:p>
    <w:p w14:paraId="1C3895B8" w14:textId="5C38D3E7" w:rsidR="00384B8E" w:rsidRPr="009B1343" w:rsidRDefault="00384B8E" w:rsidP="009B1343">
      <w:pPr>
        <w:pStyle w:val="Akapitzlist"/>
        <w:numPr>
          <w:ilvl w:val="0"/>
          <w:numId w:val="30"/>
        </w:numPr>
        <w:spacing w:line="276" w:lineRule="auto"/>
        <w:rPr>
          <w:rFonts w:ascii="Calibri" w:hAnsi="Calibri" w:cs="Calibri"/>
          <w:sz w:val="24"/>
          <w:szCs w:val="24"/>
          <w:lang w:val="en-US"/>
        </w:rPr>
      </w:pPr>
      <w:r w:rsidRPr="009B1343">
        <w:rPr>
          <w:rFonts w:ascii="Calibri" w:hAnsi="Calibri" w:cs="Calibri"/>
          <w:sz w:val="24"/>
          <w:szCs w:val="24"/>
          <w:lang w:val="en-US"/>
        </w:rPr>
        <w:t>Regine Roman</w:t>
      </w:r>
      <w:r w:rsidR="00AF2EEC" w:rsidRPr="009B1343">
        <w:rPr>
          <w:rFonts w:ascii="Calibri" w:hAnsi="Calibri" w:cs="Calibri"/>
          <w:sz w:val="24"/>
          <w:szCs w:val="24"/>
          <w:lang w:val="en-US"/>
        </w:rPr>
        <w:t xml:space="preserve">, </w:t>
      </w:r>
      <w:r w:rsidRPr="009B1343">
        <w:rPr>
          <w:rFonts w:ascii="Calibri" w:hAnsi="Calibri" w:cs="Calibri"/>
          <w:sz w:val="24"/>
          <w:szCs w:val="24"/>
          <w:lang w:val="en-US"/>
        </w:rPr>
        <w:t xml:space="preserve">e-mail: </w:t>
      </w:r>
      <w:hyperlink r:id="rId8" w:history="1">
        <w:r w:rsidRPr="009B1343">
          <w:rPr>
            <w:rStyle w:val="Hipercze"/>
            <w:rFonts w:ascii="Calibri" w:hAnsi="Calibri" w:cs="Calibri"/>
            <w:color w:val="auto"/>
            <w:sz w:val="24"/>
            <w:szCs w:val="24"/>
            <w:lang w:val="en-US"/>
          </w:rPr>
          <w:t>r.roman@chorzele.pl</w:t>
        </w:r>
      </w:hyperlink>
      <w:r w:rsidRPr="009B1343">
        <w:rPr>
          <w:rFonts w:ascii="Calibri" w:hAnsi="Calibri" w:cs="Calibri"/>
          <w:sz w:val="24"/>
          <w:szCs w:val="24"/>
          <w:lang w:val="en-US"/>
        </w:rPr>
        <w:t xml:space="preserve">, </w:t>
      </w:r>
      <w:proofErr w:type="spellStart"/>
      <w:r w:rsidRPr="009B1343">
        <w:rPr>
          <w:rFonts w:ascii="Calibri" w:hAnsi="Calibri" w:cs="Calibri"/>
          <w:sz w:val="24"/>
          <w:szCs w:val="24"/>
          <w:lang w:val="en-US"/>
        </w:rPr>
        <w:t>telefon</w:t>
      </w:r>
      <w:proofErr w:type="spellEnd"/>
      <w:r w:rsidRPr="009B1343">
        <w:rPr>
          <w:rFonts w:ascii="Calibri" w:hAnsi="Calibri" w:cs="Calibri"/>
          <w:sz w:val="24"/>
          <w:szCs w:val="24"/>
          <w:lang w:val="en-US"/>
        </w:rPr>
        <w:t>: 0-29 751 65 46</w:t>
      </w:r>
    </w:p>
    <w:p w14:paraId="58EF9A73" w14:textId="05026133" w:rsidR="00384B8E" w:rsidRPr="009B1343" w:rsidRDefault="00384B8E" w:rsidP="009B1343">
      <w:pPr>
        <w:pStyle w:val="Akapitzlist"/>
        <w:numPr>
          <w:ilvl w:val="0"/>
          <w:numId w:val="24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Do kontaktów z Zamawiającym podczas realizacji przedmiotu Umowy Wykonawca wyznacza następującą osobę:</w:t>
      </w:r>
    </w:p>
    <w:p w14:paraId="06273719" w14:textId="336F4C44" w:rsidR="00384B8E" w:rsidRPr="009B1343" w:rsidRDefault="00AF2EEC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- </w:t>
      </w:r>
      <w:r w:rsidR="00384B8E" w:rsidRPr="009B1343">
        <w:rPr>
          <w:rFonts w:ascii="Calibri" w:hAnsi="Calibri" w:cs="Calibri"/>
          <w:sz w:val="24"/>
          <w:szCs w:val="24"/>
        </w:rPr>
        <w:t>…………………………-e-mail:………………………………, telefon:……………………………………..</w:t>
      </w:r>
    </w:p>
    <w:p w14:paraId="1EF0256D" w14:textId="58E92EEF" w:rsidR="00243332" w:rsidRPr="009B1343" w:rsidRDefault="00384B8E" w:rsidP="009B1343">
      <w:pPr>
        <w:spacing w:line="276" w:lineRule="auto"/>
        <w:ind w:left="567" w:hanging="567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       3. Zmiana osób, o których mowa w ust. 1 i 2 wymaga pisemnego oświadczenia złożonego  drugiej </w:t>
      </w:r>
      <w:r w:rsidR="00B76E6F" w:rsidRPr="009B1343">
        <w:rPr>
          <w:rFonts w:ascii="Calibri" w:hAnsi="Calibri" w:cs="Calibri"/>
          <w:sz w:val="24"/>
          <w:szCs w:val="24"/>
        </w:rPr>
        <w:t>S</w:t>
      </w:r>
      <w:r w:rsidRPr="009B1343">
        <w:rPr>
          <w:rFonts w:ascii="Calibri" w:hAnsi="Calibri" w:cs="Calibri"/>
          <w:sz w:val="24"/>
          <w:szCs w:val="24"/>
        </w:rPr>
        <w:t xml:space="preserve">tronie i nie powoduje zmiany Umowy. </w:t>
      </w:r>
    </w:p>
    <w:p w14:paraId="7C82D248" w14:textId="77777777" w:rsidR="00F254DB" w:rsidRPr="009B1343" w:rsidRDefault="00F254DB" w:rsidP="009B1343">
      <w:pPr>
        <w:spacing w:line="276" w:lineRule="auto"/>
        <w:ind w:left="567" w:hanging="567"/>
        <w:rPr>
          <w:rFonts w:ascii="Calibri" w:hAnsi="Calibri" w:cs="Calibri"/>
          <w:sz w:val="24"/>
          <w:szCs w:val="24"/>
        </w:rPr>
      </w:pPr>
    </w:p>
    <w:p w14:paraId="265E6B13" w14:textId="7EA7542C" w:rsidR="006C044E" w:rsidRPr="009B1343" w:rsidRDefault="00243332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F254DB" w:rsidRPr="009B1343">
        <w:rPr>
          <w:rFonts w:ascii="Calibri" w:hAnsi="Calibri" w:cs="Calibri"/>
          <w:b/>
          <w:bCs/>
          <w:sz w:val="24"/>
          <w:szCs w:val="24"/>
        </w:rPr>
        <w:t>6</w:t>
      </w:r>
    </w:p>
    <w:p w14:paraId="22B0BF2A" w14:textId="1DB8D246" w:rsidR="00324459" w:rsidRPr="009B1343" w:rsidRDefault="00324459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Jeżeli Wykonawca </w:t>
      </w:r>
      <w:r w:rsidR="00011630" w:rsidRPr="009B1343">
        <w:rPr>
          <w:rFonts w:ascii="Calibri" w:hAnsi="Calibri" w:cs="Calibri"/>
          <w:sz w:val="24"/>
          <w:szCs w:val="24"/>
        </w:rPr>
        <w:t>przekroczy</w:t>
      </w:r>
      <w:r w:rsidRPr="009B1343">
        <w:rPr>
          <w:rFonts w:ascii="Calibri" w:hAnsi="Calibri" w:cs="Calibri"/>
          <w:sz w:val="24"/>
          <w:szCs w:val="24"/>
        </w:rPr>
        <w:t xml:space="preserve"> termin wydania wyposażenia w stosunku do terminu uzgodnionego w umowie zapłaci kary umowne w wysokości 0,2 % wartości brutto </w:t>
      </w:r>
      <w:r w:rsidR="00011630" w:rsidRPr="009B1343">
        <w:rPr>
          <w:rFonts w:ascii="Calibri" w:hAnsi="Calibri" w:cs="Calibri"/>
          <w:sz w:val="24"/>
          <w:szCs w:val="24"/>
        </w:rPr>
        <w:t xml:space="preserve">umowy nie wydanego w terminie wyposażenia za każdy dzień zwłoki. </w:t>
      </w:r>
    </w:p>
    <w:p w14:paraId="36A133F1" w14:textId="4D8553BD" w:rsidR="003E2307" w:rsidRPr="009B1343" w:rsidRDefault="003E2307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Jeżeli </w:t>
      </w:r>
      <w:r w:rsidR="00011630" w:rsidRPr="009B1343">
        <w:rPr>
          <w:rFonts w:ascii="Calibri" w:hAnsi="Calibri" w:cs="Calibri"/>
          <w:sz w:val="24"/>
          <w:szCs w:val="24"/>
        </w:rPr>
        <w:t xml:space="preserve">termin dostarczenia przedmiotu umowy zostanie przekroczony o </w:t>
      </w:r>
      <w:r w:rsidRPr="009B1343">
        <w:rPr>
          <w:rFonts w:ascii="Calibri" w:hAnsi="Calibri" w:cs="Calibri"/>
          <w:sz w:val="24"/>
          <w:szCs w:val="24"/>
        </w:rPr>
        <w:t>7 dni Zamawiający ma prawo odstąpić od umowy</w:t>
      </w:r>
      <w:r w:rsidR="00011630" w:rsidRPr="009B1343">
        <w:rPr>
          <w:rFonts w:ascii="Calibri" w:hAnsi="Calibri" w:cs="Calibri"/>
          <w:sz w:val="24"/>
          <w:szCs w:val="24"/>
        </w:rPr>
        <w:t xml:space="preserve">. Odstąpienie od umowy wymaga, pod rygorem nieważności, formy pisemnej poprzez złożenie </w:t>
      </w:r>
      <w:r w:rsidR="005E1027" w:rsidRPr="009B1343">
        <w:rPr>
          <w:rFonts w:ascii="Calibri" w:hAnsi="Calibri" w:cs="Calibri"/>
          <w:sz w:val="24"/>
          <w:szCs w:val="24"/>
        </w:rPr>
        <w:t>oświadczen</w:t>
      </w:r>
      <w:r w:rsidR="005E1027" w:rsidRPr="009B1343">
        <w:rPr>
          <w:rFonts w:ascii="Calibri" w:hAnsi="Calibri" w:cs="Calibri"/>
          <w:color w:val="538135" w:themeColor="accent6" w:themeShade="BF"/>
          <w:sz w:val="24"/>
          <w:szCs w:val="24"/>
        </w:rPr>
        <w:t>i</w:t>
      </w:r>
      <w:r w:rsidR="005A54D7" w:rsidRPr="009B1343">
        <w:rPr>
          <w:rFonts w:ascii="Calibri" w:hAnsi="Calibri" w:cs="Calibri"/>
          <w:color w:val="538135" w:themeColor="accent6" w:themeShade="BF"/>
          <w:sz w:val="24"/>
          <w:szCs w:val="24"/>
        </w:rPr>
        <w:t>a</w:t>
      </w:r>
      <w:r w:rsidR="005E1027" w:rsidRPr="009B1343">
        <w:rPr>
          <w:rFonts w:ascii="Calibri" w:hAnsi="Calibri" w:cs="Calibri"/>
          <w:sz w:val="24"/>
          <w:szCs w:val="24"/>
        </w:rPr>
        <w:t xml:space="preserve"> drugiej stronie i przysługiwać będzie Zamawiającemu w ciągu 14 dni od daty po upływie 7- dniowego terminu na dostarczenie przedmiotu umowy.</w:t>
      </w:r>
    </w:p>
    <w:p w14:paraId="75E7DC54" w14:textId="6515020B" w:rsidR="006812A6" w:rsidRPr="009B1343" w:rsidRDefault="006812A6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 przypadku, gdy Wykonawca nie dokona naprawy wyposażenia w terminie określonym w</w:t>
      </w:r>
      <w:r w:rsidR="00A87B76" w:rsidRPr="009B1343">
        <w:rPr>
          <w:rFonts w:ascii="Calibri" w:hAnsi="Calibri" w:cs="Calibri"/>
          <w:sz w:val="24"/>
          <w:szCs w:val="24"/>
        </w:rPr>
        <w:t xml:space="preserve"> §4 ust 2</w:t>
      </w:r>
      <w:r w:rsidRPr="009B1343">
        <w:rPr>
          <w:rFonts w:ascii="Calibri" w:hAnsi="Calibri" w:cs="Calibri"/>
          <w:sz w:val="24"/>
          <w:szCs w:val="24"/>
        </w:rPr>
        <w:t>, zapłaci  Zamawiającemu karę umowną w wysokości 0,2 % wartości brutto za każdy dzień zwłoki.</w:t>
      </w:r>
    </w:p>
    <w:p w14:paraId="3069034D" w14:textId="2A92B3AF" w:rsidR="006812A6" w:rsidRPr="009B1343" w:rsidRDefault="006812A6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 przypadku, gdy wysokość poniesionej szkody przewyższa wysokość kar zastrzeżonych w umowie Zamawiający może żądać odszkodowania na zasadach ogólnych w wysokości odpowiadającej poniesionej szkodzie w pełni wysokości.</w:t>
      </w:r>
    </w:p>
    <w:p w14:paraId="31908D5C" w14:textId="302BBE47" w:rsidR="00D66F57" w:rsidRPr="009B1343" w:rsidRDefault="006812A6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Jeżeli Zamawiający nie zapłaci należności za przedmiot umowy w terminie określonym w § 4 ust. 1, Wykonawcy </w:t>
      </w:r>
      <w:r w:rsidR="005E1027" w:rsidRPr="009B1343">
        <w:rPr>
          <w:rFonts w:ascii="Calibri" w:hAnsi="Calibri" w:cs="Calibri"/>
          <w:sz w:val="24"/>
          <w:szCs w:val="24"/>
        </w:rPr>
        <w:t>przysługiwać będą odsetki ustawowe za opóźnienie</w:t>
      </w:r>
      <w:r w:rsidR="004D1268" w:rsidRPr="009B1343">
        <w:rPr>
          <w:rFonts w:ascii="Calibri" w:hAnsi="Calibri" w:cs="Calibri"/>
          <w:sz w:val="24"/>
          <w:szCs w:val="24"/>
        </w:rPr>
        <w:t>.</w:t>
      </w:r>
    </w:p>
    <w:p w14:paraId="133DCA64" w14:textId="716F3D7A" w:rsidR="005A54D7" w:rsidRPr="009B1343" w:rsidRDefault="00FB6044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Strony ustalają, że maksymalna wysokość kar umownych, które mogą zostać nałożone na Wykonawcę wynosi </w:t>
      </w:r>
      <w:r w:rsidR="003F7D0B" w:rsidRPr="009B1343">
        <w:rPr>
          <w:rFonts w:ascii="Calibri" w:hAnsi="Calibri" w:cs="Calibri"/>
          <w:sz w:val="24"/>
          <w:szCs w:val="24"/>
        </w:rPr>
        <w:t xml:space="preserve">30 % wynagrodzenia brutto określonego w § 3 ust.1. </w:t>
      </w:r>
      <w:r w:rsidR="00E67465" w:rsidRPr="009B1343">
        <w:rPr>
          <w:rFonts w:ascii="Calibri" w:hAnsi="Calibri" w:cs="Calibri"/>
          <w:sz w:val="24"/>
          <w:szCs w:val="24"/>
        </w:rPr>
        <w:t xml:space="preserve">                    </w:t>
      </w:r>
      <w:r w:rsidRPr="009B1343">
        <w:rPr>
          <w:rFonts w:ascii="Calibri" w:hAnsi="Calibri" w:cs="Calibri"/>
          <w:sz w:val="24"/>
          <w:szCs w:val="24"/>
        </w:rPr>
        <w:t xml:space="preserve">Kar umownych nie stosuje się w przypadku opóźnienia spowodowanego siłą wyższą </w:t>
      </w:r>
      <w:r w:rsidRPr="009B1343">
        <w:rPr>
          <w:rFonts w:ascii="Calibri" w:hAnsi="Calibri" w:cs="Calibri"/>
          <w:sz w:val="24"/>
          <w:szCs w:val="24"/>
        </w:rPr>
        <w:lastRenderedPageBreak/>
        <w:t>lub innymi okolicznościami niezależnymi od Wykonawcy.</w:t>
      </w:r>
      <w:r w:rsidRPr="009B1343">
        <w:rPr>
          <w:rFonts w:ascii="Calibri" w:hAnsi="Calibri" w:cs="Calibri"/>
        </w:rPr>
        <w:t xml:space="preserve"> </w:t>
      </w:r>
      <w:r w:rsidRPr="009B1343">
        <w:rPr>
          <w:rFonts w:ascii="Calibri" w:hAnsi="Calibri" w:cs="Calibri"/>
          <w:sz w:val="24"/>
          <w:szCs w:val="24"/>
        </w:rPr>
        <w:t>Zamawiający ma prawo potrącić należne kary umowne z wynagrodzenia należnego Wykonawcy</w:t>
      </w:r>
      <w:r w:rsidR="005A54D7" w:rsidRPr="009B1343">
        <w:rPr>
          <w:rFonts w:ascii="Calibri" w:hAnsi="Calibri" w:cs="Calibri"/>
          <w:sz w:val="24"/>
          <w:szCs w:val="24"/>
        </w:rPr>
        <w:t xml:space="preserve"> bez konieczności składania odrębnego oświadczenia, z zastrzeżeniem, że Wykonawca zostanie poinformowany o wysokości potrącenia w formie pisemnej.</w:t>
      </w:r>
    </w:p>
    <w:p w14:paraId="797A2E1F" w14:textId="25BA660C" w:rsidR="00D95D88" w:rsidRPr="009B1343" w:rsidRDefault="00D95D88" w:rsidP="009B1343">
      <w:pPr>
        <w:spacing w:line="276" w:lineRule="auto"/>
        <w:jc w:val="center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DE5B11" w:rsidRPr="009B1343">
        <w:rPr>
          <w:rFonts w:ascii="Calibri" w:hAnsi="Calibri" w:cs="Calibri"/>
          <w:b/>
          <w:bCs/>
          <w:sz w:val="24"/>
          <w:szCs w:val="24"/>
        </w:rPr>
        <w:t>7</w:t>
      </w:r>
    </w:p>
    <w:p w14:paraId="457C3593" w14:textId="455758CF" w:rsidR="00D95D88" w:rsidRPr="009B1343" w:rsidRDefault="00D95D88" w:rsidP="009B1343">
      <w:pPr>
        <w:pStyle w:val="Akapitzlist"/>
        <w:numPr>
          <w:ilvl w:val="0"/>
          <w:numId w:val="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Zmiany niniejszej umowy mogą następować tylko i wyłącznie, gdy konieczność ich wyprowadzenia wynika z okoliczności, których nie można było przewidzieć w chwili zawiera umowy.</w:t>
      </w:r>
    </w:p>
    <w:p w14:paraId="37DB1728" w14:textId="5C9E083F" w:rsidR="00023664" w:rsidRPr="009B1343" w:rsidRDefault="00D95D88" w:rsidP="009B1343">
      <w:pPr>
        <w:pStyle w:val="Akapitzlist"/>
        <w:numPr>
          <w:ilvl w:val="0"/>
          <w:numId w:val="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Zmiany umowy, o </w:t>
      </w:r>
      <w:r w:rsidR="00023664" w:rsidRPr="009B1343">
        <w:rPr>
          <w:rFonts w:ascii="Calibri" w:hAnsi="Calibri" w:cs="Calibri"/>
          <w:sz w:val="24"/>
          <w:szCs w:val="24"/>
        </w:rPr>
        <w:t>których mowa w ust. 1 wymagają formy pisemnej pod rygorem nieważności.</w:t>
      </w:r>
    </w:p>
    <w:p w14:paraId="74025255" w14:textId="1FE761E1" w:rsidR="00DE5B11" w:rsidRPr="009B1343" w:rsidRDefault="00023664" w:rsidP="009B1343">
      <w:pPr>
        <w:pStyle w:val="Akapitzlist"/>
        <w:numPr>
          <w:ilvl w:val="0"/>
          <w:numId w:val="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 razie zaistnienia istotnej zmiany okoliczności powodującej, że wykonanie umowy nie leży w interesie publicznym, czego nie można było przewidzieć w chwili zawarcia umowy, Zamawiający może odstąpić od umowy w terminie 30 dni od p</w:t>
      </w:r>
      <w:r w:rsidR="0021404D" w:rsidRPr="009B1343">
        <w:rPr>
          <w:rFonts w:ascii="Calibri" w:hAnsi="Calibri" w:cs="Calibri"/>
          <w:sz w:val="24"/>
          <w:szCs w:val="24"/>
        </w:rPr>
        <w:t>owzięcia wiadomości o powyższych okolicznościach. W takim wypadku Wykonawca może żądać wyłącznie wynagrodzenia należnego mu z tytułu wykonania części umowy</w:t>
      </w:r>
      <w:r w:rsidR="005A54D7" w:rsidRPr="009B1343">
        <w:rPr>
          <w:rFonts w:ascii="Calibri" w:hAnsi="Calibri" w:cs="Calibri"/>
          <w:sz w:val="24"/>
          <w:szCs w:val="24"/>
        </w:rPr>
        <w:t>.</w:t>
      </w:r>
    </w:p>
    <w:p w14:paraId="7D2EE497" w14:textId="64D35791" w:rsidR="005A54D7" w:rsidRPr="009B1343" w:rsidRDefault="005A54D7" w:rsidP="009B1343">
      <w:pPr>
        <w:pStyle w:val="Akapitzlist"/>
        <w:numPr>
          <w:ilvl w:val="0"/>
          <w:numId w:val="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 przypadku odstąpienia od umowy przez Zamawiającego z przyczyn określonych w ust.3, Wykonawcy przysługuje wynagrodzenie proporcjonalne do części umowy wykonanej prawidłowo do momentu odstąpienia, potwierdzone protokołem odbioru częściowego.</w:t>
      </w:r>
    </w:p>
    <w:p w14:paraId="24F48F12" w14:textId="77777777" w:rsidR="00A87B76" w:rsidRPr="009B1343" w:rsidRDefault="00A87B76" w:rsidP="009B1343">
      <w:pPr>
        <w:pStyle w:val="Akapitzlist"/>
        <w:spacing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746C8D9D" w14:textId="77777777" w:rsidR="005A54D7" w:rsidRPr="009B1343" w:rsidRDefault="005A54D7" w:rsidP="009B1343">
      <w:pPr>
        <w:pStyle w:val="Akapitzlist"/>
        <w:spacing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4FFE3665" w14:textId="32634255" w:rsidR="00713458" w:rsidRPr="009B1343" w:rsidRDefault="00713458" w:rsidP="009B1343">
      <w:pPr>
        <w:pStyle w:val="Akapitzlist"/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DE5B11" w:rsidRPr="009B1343">
        <w:rPr>
          <w:rFonts w:ascii="Calibri" w:hAnsi="Calibri" w:cs="Calibri"/>
          <w:b/>
          <w:bCs/>
          <w:sz w:val="24"/>
          <w:szCs w:val="24"/>
        </w:rPr>
        <w:t>8</w:t>
      </w:r>
    </w:p>
    <w:p w14:paraId="07F28834" w14:textId="77777777" w:rsidR="00713458" w:rsidRPr="009B1343" w:rsidRDefault="00713458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</w:p>
    <w:p w14:paraId="4EEBC54E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Dane osobowe przetwarzane u Zamawiającego są przetwarzane zgodnie z Rozporządzeniem Parlamentu Europejskiego i Rady UE 2016/679 z dnia 27 kwietnia 2016 r. w sprawie ochrony osób fizycznych w związku z przetwarzaniem danych osobowych i w sprawie swobodnego przepływu takich danych oraz uchylenia dyrektywy 95/46/ WE ( ogólne rozporządzenie o ochronie danych ( Dz. Urz. UE L 119 z dnia 4 maja 2016r.), zwanym dalej „ RODO” i przepisami krajowymi z zakresu ochrony danych osobowych.</w:t>
      </w:r>
    </w:p>
    <w:p w14:paraId="45FD2750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Administratorem Pani/Pana danych osobowych jest Gmina Chorzele, której przedstawicielem jest Burmistrz Miasta i Gminy Chorzele. Siedziba  Administratora znajduje się na ul. Stanisława Komosińskiego 1, 06-330 Chorzele, tel.: ( 29) 751-65-40, adres e-mail: </w:t>
      </w:r>
      <w:hyperlink r:id="rId9" w:history="1">
        <w:r w:rsidRPr="009B1343">
          <w:rPr>
            <w:rStyle w:val="Hipercze"/>
            <w:rFonts w:ascii="Calibri" w:hAnsi="Calibri" w:cs="Calibri"/>
            <w:color w:val="auto"/>
            <w:sz w:val="24"/>
            <w:szCs w:val="24"/>
          </w:rPr>
          <w:t>sekretariat@chorzele.pl</w:t>
        </w:r>
      </w:hyperlink>
    </w:p>
    <w:p w14:paraId="1BDA0A12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Inspektorem Ochrony Danych Osobowych jest mgr Magdalena Oman, tel.: (29) 751-65-62, adres e-mail: </w:t>
      </w:r>
      <w:hyperlink r:id="rId10" w:history="1">
        <w:r w:rsidRPr="009B1343">
          <w:rPr>
            <w:rStyle w:val="Hipercze"/>
            <w:rFonts w:ascii="Calibri" w:hAnsi="Calibri" w:cs="Calibri"/>
            <w:color w:val="auto"/>
            <w:sz w:val="24"/>
            <w:szCs w:val="24"/>
          </w:rPr>
          <w:t>iod@chorzele.pl</w:t>
        </w:r>
      </w:hyperlink>
    </w:p>
    <w:p w14:paraId="16C11E7F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Podstawą przetwarzania danych jest przepis:</w:t>
      </w:r>
    </w:p>
    <w:p w14:paraId="09BBAC55" w14:textId="77777777" w:rsidR="00713458" w:rsidRPr="009B1343" w:rsidRDefault="00713458" w:rsidP="009B1343">
      <w:pPr>
        <w:pStyle w:val="Akapitzlist"/>
        <w:numPr>
          <w:ilvl w:val="0"/>
          <w:numId w:val="10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lastRenderedPageBreak/>
        <w:t>art. 6 ust. 1 lit. b  RODO- przetwarzanie jest niezbędne do wykonania Umowy, której Wykonawca jest stroną lub do podjęcia działań na żądanie Wykonawcy przed zawarciem Umowy;</w:t>
      </w:r>
    </w:p>
    <w:p w14:paraId="7FCEE336" w14:textId="77777777" w:rsidR="00713458" w:rsidRPr="009B1343" w:rsidRDefault="00713458" w:rsidP="009B1343">
      <w:pPr>
        <w:pStyle w:val="Akapitzlist"/>
        <w:numPr>
          <w:ilvl w:val="0"/>
          <w:numId w:val="10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 art. 6 ust. 1 lit. c  RODO- przetwarzanie jest niezbędne do wypełnienia obowiązku prawnego, który ciąży na Zamawiającym, takiego jak realizacja zadań czy obowiązek archiwizacyjny.</w:t>
      </w:r>
    </w:p>
    <w:p w14:paraId="3EEF8082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Odbiorcami danych osobowych będą te podmioty, którym Zamawiający ma obowiązek przekazywania ich na gruncie obowiązujących przepisów prawa, w tym urząd skarbowy.</w:t>
      </w:r>
    </w:p>
    <w:p w14:paraId="0521D8AB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Wykonawca ma prawo dostępu do swoich danych osobowych oraz ograniczenia przetwarzania- w określonych sytuacjach.</w:t>
      </w:r>
    </w:p>
    <w:p w14:paraId="7E81B8A3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Jeżeli Wykonawca uzna że dane osobowe są przetwarzane niezgodnie z wymogami prawa, ma prawo wnieść skargę do organu nadzorczego, którym jest Prezes Urzędu Ochrony Danych Osobowych, Biuro Prezesa Urzędu Ochrony Danych Osobowych,              ul. Stawki 2, 00-193 Warszawa, tel.: (22) 531-03-00.</w:t>
      </w:r>
    </w:p>
    <w:p w14:paraId="51953EF9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Dane osobowe wykonawcy będą przetwarzane cały czas, przez który Umowa będzie wykonywana, a także później, tj. do czasu upływu terminu przedawnienia ewentualnych  roszczeń wynikających z Umowy i w związku z realizacją obowiązku archiwizacyjnego.</w:t>
      </w:r>
    </w:p>
    <w:p w14:paraId="5669E3E7" w14:textId="06C0AEC9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Przy przetwarzaniu danych osobowych Administrator nie stosuje zautomatyzowanego podejmowania decyzji i profilowania.</w:t>
      </w:r>
    </w:p>
    <w:p w14:paraId="7B91F496" w14:textId="77777777" w:rsidR="00DE5B11" w:rsidRPr="009B1343" w:rsidRDefault="00DE5B11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14455A56" w14:textId="110157CC" w:rsidR="0021404D" w:rsidRPr="009B1343" w:rsidRDefault="0021404D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DE5B11" w:rsidRPr="009B1343">
        <w:rPr>
          <w:rFonts w:ascii="Calibri" w:hAnsi="Calibri" w:cs="Calibri"/>
          <w:b/>
          <w:bCs/>
          <w:sz w:val="24"/>
          <w:szCs w:val="24"/>
        </w:rPr>
        <w:t>9</w:t>
      </w:r>
    </w:p>
    <w:p w14:paraId="0F871188" w14:textId="7271FD7E" w:rsidR="00DE5B11" w:rsidRPr="009B1343" w:rsidRDefault="00DE5B11" w:rsidP="009B1343">
      <w:pPr>
        <w:pStyle w:val="Akapitzlist"/>
        <w:numPr>
          <w:ilvl w:val="3"/>
          <w:numId w:val="9"/>
        </w:numPr>
        <w:spacing w:line="276" w:lineRule="auto"/>
        <w:ind w:left="993" w:hanging="284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Wszelkie zmiany i uzupełnienia treści niniejszej umowy, wymagają aneksu </w:t>
      </w:r>
      <w:r w:rsidR="007D43FB" w:rsidRPr="009B1343">
        <w:rPr>
          <w:rFonts w:ascii="Calibri" w:hAnsi="Calibri" w:cs="Calibri"/>
          <w:sz w:val="24"/>
          <w:szCs w:val="24"/>
        </w:rPr>
        <w:t>sporządzonego</w:t>
      </w:r>
      <w:r w:rsidRPr="009B1343">
        <w:rPr>
          <w:rFonts w:ascii="Calibri" w:hAnsi="Calibri" w:cs="Calibri"/>
          <w:sz w:val="24"/>
          <w:szCs w:val="24"/>
        </w:rPr>
        <w:t xml:space="preserve"> z zachowaniem formy pisemnej pod rygorem nieważności</w:t>
      </w:r>
      <w:r w:rsidR="007D43FB" w:rsidRPr="009B1343">
        <w:rPr>
          <w:rFonts w:ascii="Calibri" w:hAnsi="Calibri" w:cs="Calibri"/>
          <w:sz w:val="24"/>
          <w:szCs w:val="24"/>
        </w:rPr>
        <w:t>.</w:t>
      </w:r>
    </w:p>
    <w:p w14:paraId="754AE399" w14:textId="4A86630B" w:rsidR="007D43FB" w:rsidRPr="009B1343" w:rsidRDefault="007D43FB" w:rsidP="009B1343">
      <w:pPr>
        <w:pStyle w:val="Akapitzlist"/>
        <w:numPr>
          <w:ilvl w:val="3"/>
          <w:numId w:val="9"/>
        </w:numPr>
        <w:spacing w:line="276" w:lineRule="auto"/>
        <w:ind w:left="993" w:hanging="284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Zmiany umowy następują za zgodą obu stron, wyrażoną na piśmie w postaci aneksu do umowy, w przypadku gdy konieczność wprowadzania zmian wynika z okoliczności, których nie można było wcześniej przewidzieć.</w:t>
      </w:r>
    </w:p>
    <w:p w14:paraId="2F2A92CD" w14:textId="77777777" w:rsidR="007D43FB" w:rsidRPr="009B1343" w:rsidRDefault="007D43FB" w:rsidP="009B1343">
      <w:pPr>
        <w:pStyle w:val="Akapitzlist"/>
        <w:spacing w:line="276" w:lineRule="auto"/>
        <w:ind w:left="993"/>
        <w:rPr>
          <w:rFonts w:ascii="Calibri" w:hAnsi="Calibri" w:cs="Calibri"/>
          <w:sz w:val="24"/>
          <w:szCs w:val="24"/>
        </w:rPr>
      </w:pPr>
    </w:p>
    <w:p w14:paraId="54F224B1" w14:textId="2F991793" w:rsidR="007D43FB" w:rsidRPr="009B1343" w:rsidRDefault="007D43FB" w:rsidP="009B1343">
      <w:pPr>
        <w:pStyle w:val="Akapitzlist"/>
        <w:spacing w:line="276" w:lineRule="auto"/>
        <w:ind w:left="3825" w:firstLine="423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10</w:t>
      </w:r>
    </w:p>
    <w:p w14:paraId="74E14487" w14:textId="04DB8AFD" w:rsidR="0021404D" w:rsidRPr="009B1343" w:rsidRDefault="0021404D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 sprawach nieuregulowanych w treści niniejszej umowy </w:t>
      </w:r>
      <w:r w:rsidR="007732C5" w:rsidRPr="009B1343">
        <w:rPr>
          <w:rFonts w:ascii="Calibri" w:hAnsi="Calibri" w:cs="Calibri"/>
          <w:sz w:val="24"/>
          <w:szCs w:val="24"/>
        </w:rPr>
        <w:t>mają zastosowanie powszechnie obowiązujące przepisy prawa, a w szczególności Kodeksu cywilnego</w:t>
      </w:r>
    </w:p>
    <w:p w14:paraId="010EDFD0" w14:textId="31339542" w:rsidR="0021404D" w:rsidRPr="009B1343" w:rsidRDefault="0021404D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1</w:t>
      </w:r>
      <w:r w:rsidR="007D43FB" w:rsidRPr="009B1343">
        <w:rPr>
          <w:rFonts w:ascii="Calibri" w:hAnsi="Calibri" w:cs="Calibri"/>
          <w:b/>
          <w:bCs/>
          <w:sz w:val="24"/>
          <w:szCs w:val="24"/>
        </w:rPr>
        <w:t>1</w:t>
      </w:r>
    </w:p>
    <w:p w14:paraId="731AB03D" w14:textId="35AC9532" w:rsidR="007732C5" w:rsidRPr="009B1343" w:rsidRDefault="007732C5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Ewentualne spory wynikłe na tle realizacji niniejszej umowy strony pod osąd sądu powszechnego właściwego wg siedziby Zamawiającego.</w:t>
      </w:r>
    </w:p>
    <w:p w14:paraId="7AF7F0DF" w14:textId="330F3455" w:rsidR="007732C5" w:rsidRPr="009B1343" w:rsidRDefault="007732C5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1</w:t>
      </w:r>
      <w:r w:rsidR="007D43FB" w:rsidRPr="009B1343">
        <w:rPr>
          <w:rFonts w:ascii="Calibri" w:hAnsi="Calibri" w:cs="Calibri"/>
          <w:b/>
          <w:bCs/>
          <w:sz w:val="24"/>
          <w:szCs w:val="24"/>
        </w:rPr>
        <w:t>2</w:t>
      </w:r>
    </w:p>
    <w:p w14:paraId="1B4CCA04" w14:textId="62DB1F79" w:rsidR="0080079B" w:rsidRPr="009B1343" w:rsidRDefault="007732C5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lastRenderedPageBreak/>
        <w:t xml:space="preserve">Umowę sporządzono w </w:t>
      </w:r>
      <w:r w:rsidR="00713458" w:rsidRPr="009B1343">
        <w:rPr>
          <w:rFonts w:ascii="Calibri" w:hAnsi="Calibri" w:cs="Calibri"/>
          <w:sz w:val="24"/>
          <w:szCs w:val="24"/>
        </w:rPr>
        <w:t>2</w:t>
      </w:r>
      <w:r w:rsidRPr="009B1343">
        <w:rPr>
          <w:rFonts w:ascii="Calibri" w:hAnsi="Calibri" w:cs="Calibri"/>
          <w:sz w:val="24"/>
          <w:szCs w:val="24"/>
        </w:rPr>
        <w:t xml:space="preserve"> jednobrzmiących egzemplarzach, z czego </w:t>
      </w:r>
      <w:r w:rsidR="00713458" w:rsidRPr="009B1343">
        <w:rPr>
          <w:rFonts w:ascii="Calibri" w:hAnsi="Calibri" w:cs="Calibri"/>
          <w:sz w:val="24"/>
          <w:szCs w:val="24"/>
        </w:rPr>
        <w:t>jeden</w:t>
      </w:r>
      <w:r w:rsidRPr="009B1343">
        <w:rPr>
          <w:rFonts w:ascii="Calibri" w:hAnsi="Calibri" w:cs="Calibri"/>
          <w:sz w:val="24"/>
          <w:szCs w:val="24"/>
        </w:rPr>
        <w:t xml:space="preserve"> otrzymuj</w:t>
      </w:r>
      <w:r w:rsidR="00713458" w:rsidRPr="009B1343">
        <w:rPr>
          <w:rFonts w:ascii="Calibri" w:hAnsi="Calibri" w:cs="Calibri"/>
          <w:sz w:val="24"/>
          <w:szCs w:val="24"/>
        </w:rPr>
        <w:t xml:space="preserve">e </w:t>
      </w:r>
      <w:r w:rsidRPr="009B1343">
        <w:rPr>
          <w:rFonts w:ascii="Calibri" w:hAnsi="Calibri" w:cs="Calibri"/>
          <w:sz w:val="24"/>
          <w:szCs w:val="24"/>
        </w:rPr>
        <w:t xml:space="preserve">Zamawiający, a jeden Wykonawca, każdy na prawach </w:t>
      </w:r>
      <w:r w:rsidR="00AC0A83" w:rsidRPr="009B1343">
        <w:rPr>
          <w:rFonts w:ascii="Calibri" w:hAnsi="Calibri" w:cs="Calibri"/>
          <w:sz w:val="24"/>
          <w:szCs w:val="24"/>
        </w:rPr>
        <w:t>oryginału</w:t>
      </w:r>
      <w:r w:rsidRPr="009B1343">
        <w:rPr>
          <w:rFonts w:ascii="Calibri" w:hAnsi="Calibri" w:cs="Calibri"/>
          <w:sz w:val="24"/>
          <w:szCs w:val="24"/>
        </w:rPr>
        <w:t>.</w:t>
      </w:r>
    </w:p>
    <w:p w14:paraId="5B7EDCDA" w14:textId="04A93CDA" w:rsidR="007D43FB" w:rsidRPr="009B1343" w:rsidRDefault="007D43FB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Integralną część umowy stanowi: </w:t>
      </w:r>
    </w:p>
    <w:p w14:paraId="14B93A8C" w14:textId="6E814A18" w:rsidR="007D43FB" w:rsidRPr="009B1343" w:rsidRDefault="007D43FB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- oferta Wykonawcy</w:t>
      </w:r>
    </w:p>
    <w:p w14:paraId="60CF0742" w14:textId="77777777" w:rsidR="007D43FB" w:rsidRPr="009B1343" w:rsidRDefault="007D43FB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66F4E2EE" w14:textId="77777777" w:rsidR="007D43FB" w:rsidRPr="009B1343" w:rsidRDefault="007D43FB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7AD4C4C8" w14:textId="77777777" w:rsidR="00AC0A83" w:rsidRPr="009B1343" w:rsidRDefault="00AC0A83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Zamawiający:                                                                                                  Wykonawca:</w:t>
      </w:r>
    </w:p>
    <w:p w14:paraId="1A2B3ED1" w14:textId="77777777" w:rsidR="00AC0A83" w:rsidRPr="009B1343" w:rsidRDefault="00AC0A83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1817D62F" w14:textId="77777777" w:rsidR="00F05A75" w:rsidRPr="009B1343" w:rsidRDefault="00F05A75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092FBFFE" w14:textId="77777777" w:rsidR="00AC0A83" w:rsidRPr="009B1343" w:rsidRDefault="00AC0A83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Kontrasygnata Skarbnika:</w:t>
      </w:r>
    </w:p>
    <w:p w14:paraId="7FBE4661" w14:textId="77777777" w:rsidR="00AC0A83" w:rsidRPr="009B1343" w:rsidRDefault="00AC0A83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0BB82E18" w14:textId="77777777" w:rsidR="00AC0A83" w:rsidRPr="009B1343" w:rsidRDefault="00AC0A83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24E22BE4" w14:textId="77777777" w:rsidR="0080079B" w:rsidRPr="009B1343" w:rsidRDefault="0080079B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sectPr w:rsidR="0080079B" w:rsidRPr="009B1343" w:rsidSect="00BC31FC">
      <w:headerReference w:type="default" r:id="rId11"/>
      <w:pgSz w:w="11906" w:h="16838"/>
      <w:pgMar w:top="4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16A50" w14:textId="77777777" w:rsidR="005E105A" w:rsidRDefault="005E105A" w:rsidP="0080079B">
      <w:pPr>
        <w:spacing w:after="0" w:line="240" w:lineRule="auto"/>
      </w:pPr>
      <w:r>
        <w:separator/>
      </w:r>
    </w:p>
  </w:endnote>
  <w:endnote w:type="continuationSeparator" w:id="0">
    <w:p w14:paraId="530DEA2D" w14:textId="77777777" w:rsidR="005E105A" w:rsidRDefault="005E105A" w:rsidP="008007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CC44B" w14:textId="77777777" w:rsidR="005E105A" w:rsidRDefault="005E105A" w:rsidP="0080079B">
      <w:pPr>
        <w:spacing w:after="0" w:line="240" w:lineRule="auto"/>
      </w:pPr>
      <w:r>
        <w:separator/>
      </w:r>
    </w:p>
  </w:footnote>
  <w:footnote w:type="continuationSeparator" w:id="0">
    <w:p w14:paraId="717013F5" w14:textId="77777777" w:rsidR="005E105A" w:rsidRDefault="005E105A" w:rsidP="008007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EB5B1" w14:textId="5C255E5A" w:rsidR="00B07634" w:rsidRDefault="00735DE4" w:rsidP="00B07634">
    <w:pPr>
      <w:pStyle w:val="Nagwek"/>
      <w:rPr>
        <w:sz w:val="48"/>
        <w:szCs w:val="48"/>
      </w:rPr>
    </w:pPr>
    <w:r w:rsidRPr="00AC0FEA">
      <w:rPr>
        <w:noProof/>
      </w:rPr>
      <w:drawing>
        <wp:inline distT="0" distB="0" distL="0" distR="0" wp14:anchorId="74AFBAFC" wp14:editId="12623203">
          <wp:extent cx="2209800" cy="714375"/>
          <wp:effectExtent l="0" t="0" r="0" b="9525"/>
          <wp:docPr id="172142245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980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07634">
      <w:tab/>
    </w:r>
  </w:p>
  <w:p w14:paraId="6775C367" w14:textId="42E1D5E2" w:rsidR="0080079B" w:rsidRDefault="0080079B" w:rsidP="0080079B">
    <w:pPr>
      <w:pStyle w:val="Nagwek"/>
      <w:ind w:left="6096" w:hanging="14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463C8"/>
    <w:multiLevelType w:val="hybridMultilevel"/>
    <w:tmpl w:val="1F0430C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8636CF8"/>
    <w:multiLevelType w:val="hybridMultilevel"/>
    <w:tmpl w:val="BC7671C8"/>
    <w:lvl w:ilvl="0" w:tplc="3A10F0C0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4B4204"/>
    <w:multiLevelType w:val="hybridMultilevel"/>
    <w:tmpl w:val="AD5E97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E3810"/>
    <w:multiLevelType w:val="hybridMultilevel"/>
    <w:tmpl w:val="352409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7657BD"/>
    <w:multiLevelType w:val="hybridMultilevel"/>
    <w:tmpl w:val="F3A23884"/>
    <w:lvl w:ilvl="0" w:tplc="70E0CF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C35BAA"/>
    <w:multiLevelType w:val="hybridMultilevel"/>
    <w:tmpl w:val="AFFE30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E829A4"/>
    <w:multiLevelType w:val="hybridMultilevel"/>
    <w:tmpl w:val="8A8A3E84"/>
    <w:lvl w:ilvl="0" w:tplc="1D8A9632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5207B4C"/>
    <w:multiLevelType w:val="hybridMultilevel"/>
    <w:tmpl w:val="B96E60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AF01CF"/>
    <w:multiLevelType w:val="multilevel"/>
    <w:tmpl w:val="16D08D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ABA5A2D"/>
    <w:multiLevelType w:val="hybridMultilevel"/>
    <w:tmpl w:val="B416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76577"/>
    <w:multiLevelType w:val="hybridMultilevel"/>
    <w:tmpl w:val="8D9895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4B185C"/>
    <w:multiLevelType w:val="hybridMultilevel"/>
    <w:tmpl w:val="BB5EAAB8"/>
    <w:lvl w:ilvl="0" w:tplc="29DE87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64631C2"/>
    <w:multiLevelType w:val="hybridMultilevel"/>
    <w:tmpl w:val="10BC5506"/>
    <w:lvl w:ilvl="0" w:tplc="1B38BD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4750048E"/>
    <w:multiLevelType w:val="hybridMultilevel"/>
    <w:tmpl w:val="A9B863C4"/>
    <w:lvl w:ilvl="0" w:tplc="9594B38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79C6811"/>
    <w:multiLevelType w:val="hybridMultilevel"/>
    <w:tmpl w:val="A6CEA4F4"/>
    <w:lvl w:ilvl="0" w:tplc="617A1186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50A92464"/>
    <w:multiLevelType w:val="hybridMultilevel"/>
    <w:tmpl w:val="E30CF844"/>
    <w:lvl w:ilvl="0" w:tplc="7BFE47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CF4F75"/>
    <w:multiLevelType w:val="hybridMultilevel"/>
    <w:tmpl w:val="8F4CF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32268D"/>
    <w:multiLevelType w:val="hybridMultilevel"/>
    <w:tmpl w:val="DB1409A4"/>
    <w:lvl w:ilvl="0" w:tplc="20D0353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596A75D2"/>
    <w:multiLevelType w:val="hybridMultilevel"/>
    <w:tmpl w:val="75AE1F18"/>
    <w:lvl w:ilvl="0" w:tplc="C73A8A9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9E202C4"/>
    <w:multiLevelType w:val="hybridMultilevel"/>
    <w:tmpl w:val="589CF2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0A5CDE"/>
    <w:multiLevelType w:val="hybridMultilevel"/>
    <w:tmpl w:val="4A22658E"/>
    <w:lvl w:ilvl="0" w:tplc="61D0DA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B97C61"/>
    <w:multiLevelType w:val="hybridMultilevel"/>
    <w:tmpl w:val="13A89148"/>
    <w:lvl w:ilvl="0" w:tplc="D7EAEA7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FF45F8E"/>
    <w:multiLevelType w:val="hybridMultilevel"/>
    <w:tmpl w:val="3B4C4A02"/>
    <w:lvl w:ilvl="0" w:tplc="C750E9D4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67690342"/>
    <w:multiLevelType w:val="hybridMultilevel"/>
    <w:tmpl w:val="062036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7D2281"/>
    <w:multiLevelType w:val="hybridMultilevel"/>
    <w:tmpl w:val="9782CB5E"/>
    <w:lvl w:ilvl="0" w:tplc="31E6A9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5243FF"/>
    <w:multiLevelType w:val="hybridMultilevel"/>
    <w:tmpl w:val="BA529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916108"/>
    <w:multiLevelType w:val="hybridMultilevel"/>
    <w:tmpl w:val="13343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B1775B"/>
    <w:multiLevelType w:val="hybridMultilevel"/>
    <w:tmpl w:val="64A81D34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757E391D"/>
    <w:multiLevelType w:val="hybridMultilevel"/>
    <w:tmpl w:val="7AD0DD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F276EC"/>
    <w:multiLevelType w:val="hybridMultilevel"/>
    <w:tmpl w:val="9788C32A"/>
    <w:lvl w:ilvl="0" w:tplc="84A67E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6"/>
  </w:num>
  <w:num w:numId="2">
    <w:abstractNumId w:val="3"/>
  </w:num>
  <w:num w:numId="3">
    <w:abstractNumId w:val="27"/>
  </w:num>
  <w:num w:numId="4">
    <w:abstractNumId w:val="19"/>
  </w:num>
  <w:num w:numId="5">
    <w:abstractNumId w:val="25"/>
  </w:num>
  <w:num w:numId="6">
    <w:abstractNumId w:val="9"/>
  </w:num>
  <w:num w:numId="7">
    <w:abstractNumId w:val="10"/>
  </w:num>
  <w:num w:numId="8">
    <w:abstractNumId w:val="7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4"/>
  </w:num>
  <w:num w:numId="13">
    <w:abstractNumId w:val="5"/>
  </w:num>
  <w:num w:numId="14">
    <w:abstractNumId w:val="18"/>
  </w:num>
  <w:num w:numId="15">
    <w:abstractNumId w:val="21"/>
  </w:num>
  <w:num w:numId="16">
    <w:abstractNumId w:val="11"/>
  </w:num>
  <w:num w:numId="17">
    <w:abstractNumId w:val="24"/>
  </w:num>
  <w:num w:numId="18">
    <w:abstractNumId w:val="29"/>
  </w:num>
  <w:num w:numId="19">
    <w:abstractNumId w:val="0"/>
  </w:num>
  <w:num w:numId="20">
    <w:abstractNumId w:val="23"/>
  </w:num>
  <w:num w:numId="21">
    <w:abstractNumId w:val="22"/>
  </w:num>
  <w:num w:numId="22">
    <w:abstractNumId w:val="17"/>
  </w:num>
  <w:num w:numId="23">
    <w:abstractNumId w:val="15"/>
  </w:num>
  <w:num w:numId="24">
    <w:abstractNumId w:val="28"/>
  </w:num>
  <w:num w:numId="25">
    <w:abstractNumId w:val="20"/>
  </w:num>
  <w:num w:numId="26">
    <w:abstractNumId w:val="16"/>
  </w:num>
  <w:num w:numId="27">
    <w:abstractNumId w:val="13"/>
  </w:num>
  <w:num w:numId="28">
    <w:abstractNumId w:val="12"/>
  </w:num>
  <w:num w:numId="29">
    <w:abstractNumId w:val="2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79B"/>
    <w:rsid w:val="00011630"/>
    <w:rsid w:val="00012228"/>
    <w:rsid w:val="00023664"/>
    <w:rsid w:val="0002627B"/>
    <w:rsid w:val="000306B0"/>
    <w:rsid w:val="000456F4"/>
    <w:rsid w:val="0006658F"/>
    <w:rsid w:val="00082998"/>
    <w:rsid w:val="000C021D"/>
    <w:rsid w:val="000D2CE6"/>
    <w:rsid w:val="000D6847"/>
    <w:rsid w:val="000E26D8"/>
    <w:rsid w:val="000E7FED"/>
    <w:rsid w:val="001077E3"/>
    <w:rsid w:val="0011702C"/>
    <w:rsid w:val="00123F1B"/>
    <w:rsid w:val="001347CE"/>
    <w:rsid w:val="0014239A"/>
    <w:rsid w:val="0015114C"/>
    <w:rsid w:val="00185BE8"/>
    <w:rsid w:val="001A6D89"/>
    <w:rsid w:val="0021404D"/>
    <w:rsid w:val="00243332"/>
    <w:rsid w:val="00275544"/>
    <w:rsid w:val="002B3A08"/>
    <w:rsid w:val="002B74E1"/>
    <w:rsid w:val="002D0D2E"/>
    <w:rsid w:val="002D65F7"/>
    <w:rsid w:val="002E2F69"/>
    <w:rsid w:val="00301DCF"/>
    <w:rsid w:val="00324459"/>
    <w:rsid w:val="00326C76"/>
    <w:rsid w:val="00345675"/>
    <w:rsid w:val="00345C38"/>
    <w:rsid w:val="0036342B"/>
    <w:rsid w:val="003660DC"/>
    <w:rsid w:val="0038291B"/>
    <w:rsid w:val="00384B8E"/>
    <w:rsid w:val="00386219"/>
    <w:rsid w:val="003C51A9"/>
    <w:rsid w:val="003E2307"/>
    <w:rsid w:val="003E61F0"/>
    <w:rsid w:val="003F7D0B"/>
    <w:rsid w:val="00425E55"/>
    <w:rsid w:val="00433FC4"/>
    <w:rsid w:val="00450B9F"/>
    <w:rsid w:val="00495F80"/>
    <w:rsid w:val="004A4F22"/>
    <w:rsid w:val="004C1D8F"/>
    <w:rsid w:val="004D1268"/>
    <w:rsid w:val="004F7B9C"/>
    <w:rsid w:val="00525735"/>
    <w:rsid w:val="0055511B"/>
    <w:rsid w:val="005654E2"/>
    <w:rsid w:val="00585975"/>
    <w:rsid w:val="00587C80"/>
    <w:rsid w:val="005A54D7"/>
    <w:rsid w:val="005C25FD"/>
    <w:rsid w:val="005D747F"/>
    <w:rsid w:val="005E1027"/>
    <w:rsid w:val="005E105A"/>
    <w:rsid w:val="005F2952"/>
    <w:rsid w:val="005F5F6A"/>
    <w:rsid w:val="006217F3"/>
    <w:rsid w:val="00663D5C"/>
    <w:rsid w:val="00674C54"/>
    <w:rsid w:val="00681116"/>
    <w:rsid w:val="006812A6"/>
    <w:rsid w:val="006A072E"/>
    <w:rsid w:val="006C044E"/>
    <w:rsid w:val="006C6061"/>
    <w:rsid w:val="006E1B53"/>
    <w:rsid w:val="00713458"/>
    <w:rsid w:val="00717296"/>
    <w:rsid w:val="007275FC"/>
    <w:rsid w:val="00735DE4"/>
    <w:rsid w:val="007732C5"/>
    <w:rsid w:val="0079697C"/>
    <w:rsid w:val="007C05FF"/>
    <w:rsid w:val="007D43FB"/>
    <w:rsid w:val="0080079B"/>
    <w:rsid w:val="00801F63"/>
    <w:rsid w:val="0083755F"/>
    <w:rsid w:val="00842163"/>
    <w:rsid w:val="00876451"/>
    <w:rsid w:val="00897DDD"/>
    <w:rsid w:val="008A0DC1"/>
    <w:rsid w:val="008A27DC"/>
    <w:rsid w:val="0091459A"/>
    <w:rsid w:val="009176FD"/>
    <w:rsid w:val="009257D7"/>
    <w:rsid w:val="00940E8F"/>
    <w:rsid w:val="00945C9A"/>
    <w:rsid w:val="00966684"/>
    <w:rsid w:val="0096799D"/>
    <w:rsid w:val="009713B0"/>
    <w:rsid w:val="009918A4"/>
    <w:rsid w:val="009B1343"/>
    <w:rsid w:val="009D76DC"/>
    <w:rsid w:val="009F284E"/>
    <w:rsid w:val="009F46E7"/>
    <w:rsid w:val="00A11753"/>
    <w:rsid w:val="00A26885"/>
    <w:rsid w:val="00A375D8"/>
    <w:rsid w:val="00A445DD"/>
    <w:rsid w:val="00A757BF"/>
    <w:rsid w:val="00A76F11"/>
    <w:rsid w:val="00A87B76"/>
    <w:rsid w:val="00A962BC"/>
    <w:rsid w:val="00AB7F24"/>
    <w:rsid w:val="00AC0A83"/>
    <w:rsid w:val="00AD167D"/>
    <w:rsid w:val="00AD5F76"/>
    <w:rsid w:val="00AE0E8D"/>
    <w:rsid w:val="00AF2EEC"/>
    <w:rsid w:val="00AF4D40"/>
    <w:rsid w:val="00B02E1E"/>
    <w:rsid w:val="00B07634"/>
    <w:rsid w:val="00B15A17"/>
    <w:rsid w:val="00B23AF4"/>
    <w:rsid w:val="00B625D0"/>
    <w:rsid w:val="00B76E6F"/>
    <w:rsid w:val="00B85217"/>
    <w:rsid w:val="00BC31FC"/>
    <w:rsid w:val="00BE1C8F"/>
    <w:rsid w:val="00BE2FC9"/>
    <w:rsid w:val="00BF54E6"/>
    <w:rsid w:val="00C00C21"/>
    <w:rsid w:val="00C37B76"/>
    <w:rsid w:val="00C57826"/>
    <w:rsid w:val="00C768B5"/>
    <w:rsid w:val="00C82628"/>
    <w:rsid w:val="00C82B60"/>
    <w:rsid w:val="00CA34C1"/>
    <w:rsid w:val="00CC140E"/>
    <w:rsid w:val="00CD56AF"/>
    <w:rsid w:val="00CD5926"/>
    <w:rsid w:val="00D1639B"/>
    <w:rsid w:val="00D22EBF"/>
    <w:rsid w:val="00D23F6B"/>
    <w:rsid w:val="00D44C83"/>
    <w:rsid w:val="00D66F57"/>
    <w:rsid w:val="00D9033C"/>
    <w:rsid w:val="00D95D88"/>
    <w:rsid w:val="00DE5B11"/>
    <w:rsid w:val="00E06E52"/>
    <w:rsid w:val="00E42E9F"/>
    <w:rsid w:val="00E60962"/>
    <w:rsid w:val="00E61BF1"/>
    <w:rsid w:val="00E67465"/>
    <w:rsid w:val="00E7459E"/>
    <w:rsid w:val="00E74FA0"/>
    <w:rsid w:val="00E8348D"/>
    <w:rsid w:val="00E922DD"/>
    <w:rsid w:val="00EC2041"/>
    <w:rsid w:val="00EC2CEC"/>
    <w:rsid w:val="00EC7000"/>
    <w:rsid w:val="00EF4004"/>
    <w:rsid w:val="00EF4530"/>
    <w:rsid w:val="00EF6BD1"/>
    <w:rsid w:val="00F00B7D"/>
    <w:rsid w:val="00F05A75"/>
    <w:rsid w:val="00F0672F"/>
    <w:rsid w:val="00F24A03"/>
    <w:rsid w:val="00F254DB"/>
    <w:rsid w:val="00F551A4"/>
    <w:rsid w:val="00F56CCC"/>
    <w:rsid w:val="00F62D0B"/>
    <w:rsid w:val="00F64613"/>
    <w:rsid w:val="00F64701"/>
    <w:rsid w:val="00FB227D"/>
    <w:rsid w:val="00FB2620"/>
    <w:rsid w:val="00FB6044"/>
    <w:rsid w:val="00FD175B"/>
    <w:rsid w:val="00FE6E93"/>
    <w:rsid w:val="00FF2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9D32F6"/>
  <w15:chartTrackingRefBased/>
  <w15:docId w15:val="{46345312-AD75-4F24-84C4-D7CA8CDC1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007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079B"/>
  </w:style>
  <w:style w:type="paragraph" w:styleId="Stopka">
    <w:name w:val="footer"/>
    <w:basedOn w:val="Normalny"/>
    <w:link w:val="StopkaZnak"/>
    <w:uiPriority w:val="99"/>
    <w:unhideWhenUsed/>
    <w:rsid w:val="008007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079B"/>
  </w:style>
  <w:style w:type="paragraph" w:styleId="Akapitzlist">
    <w:name w:val="List Paragraph"/>
    <w:aliases w:val="CW_Lista,L1,Numerowanie,Akapit z listą5,T_SZ_List Paragraph,normalny tekst,Akapit z listą BS,Kolorowa lista — akcent 11,List Paragraph,2 heading,A_wyliczenie,K-P_odwolanie,maz_wyliczenie,opis dzialania,Asia 2  Akapit z listą,tekst normaln"/>
    <w:basedOn w:val="Normalny"/>
    <w:link w:val="AkapitzlistZnak"/>
    <w:uiPriority w:val="34"/>
    <w:qFormat/>
    <w:rsid w:val="00587C8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4333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43332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L1 Znak,Numerowanie Znak,Akapit z listą5 Znak,T_SZ_List Paragraph Znak,normalny tekst Znak,Akapit z listą BS Znak,Kolorowa lista — akcent 11 Znak,List Paragraph Znak,2 heading Znak,A_wyliczenie Znak,K-P_odwolanie Znak"/>
    <w:link w:val="Akapitzlist"/>
    <w:uiPriority w:val="34"/>
    <w:qFormat/>
    <w:locked/>
    <w:rsid w:val="00713458"/>
  </w:style>
  <w:style w:type="character" w:customStyle="1" w:styleId="Teksttreci10">
    <w:name w:val="Tekst treści (10)_"/>
    <w:link w:val="Teksttreci100"/>
    <w:locked/>
    <w:rsid w:val="00713458"/>
    <w:rPr>
      <w:shd w:val="clear" w:color="auto" w:fill="FFFFFF"/>
    </w:rPr>
  </w:style>
  <w:style w:type="paragraph" w:customStyle="1" w:styleId="Teksttreci100">
    <w:name w:val="Tekst treści (10)"/>
    <w:basedOn w:val="Normalny"/>
    <w:link w:val="Teksttreci10"/>
    <w:rsid w:val="00713458"/>
    <w:pPr>
      <w:widowControl w:val="0"/>
      <w:shd w:val="clear" w:color="auto" w:fill="FFFFFF"/>
      <w:spacing w:before="120" w:after="360" w:line="0" w:lineRule="atLeast"/>
      <w:ind w:hanging="420"/>
      <w:jc w:val="center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163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1639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1639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163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1639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.roman@chorzel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od@chorze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chorzel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D79FD2-727E-4CC2-AFA6-A605AC751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1793</Words>
  <Characters>10763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Straże</dc:creator>
  <cp:keywords/>
  <dc:description/>
  <cp:lastModifiedBy>Robert Osowski</cp:lastModifiedBy>
  <cp:revision>11</cp:revision>
  <cp:lastPrinted>2025-11-17T12:01:00Z</cp:lastPrinted>
  <dcterms:created xsi:type="dcterms:W3CDTF">2025-11-17T07:21:00Z</dcterms:created>
  <dcterms:modified xsi:type="dcterms:W3CDTF">2025-11-18T09:32:00Z</dcterms:modified>
</cp:coreProperties>
</file>