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98C5" w14:textId="77777777" w:rsidR="002A4F4E" w:rsidRPr="009F1E4D" w:rsidRDefault="002A4F4E" w:rsidP="002F4B5B">
      <w:pPr>
        <w:pStyle w:val="right"/>
        <w:spacing w:after="0"/>
        <w:jc w:val="left"/>
        <w:rPr>
          <w:rFonts w:ascii="Arial" w:hAnsi="Arial" w:cs="Arial"/>
        </w:rPr>
      </w:pPr>
    </w:p>
    <w:p w14:paraId="74A8A244" w14:textId="07BEBA93" w:rsidR="00494BA4" w:rsidRPr="00567B72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Cs/>
          <w:snapToGrid w:val="0"/>
        </w:rPr>
      </w:pPr>
      <w:r w:rsidRPr="00567B72">
        <w:rPr>
          <w:rFonts w:ascii="Arial" w:eastAsia="Times New Roman" w:hAnsi="Arial" w:cs="Arial"/>
          <w:bCs/>
          <w:snapToGrid w:val="0"/>
        </w:rPr>
        <w:t xml:space="preserve">Załącznik </w:t>
      </w:r>
      <w:r w:rsidR="004237B9">
        <w:rPr>
          <w:rFonts w:ascii="Arial" w:eastAsia="Times New Roman" w:hAnsi="Arial" w:cs="Arial"/>
          <w:bCs/>
          <w:snapToGrid w:val="0"/>
        </w:rPr>
        <w:t>1</w:t>
      </w:r>
      <w:r w:rsidR="003F62AC">
        <w:rPr>
          <w:rFonts w:ascii="Arial" w:eastAsia="Times New Roman" w:hAnsi="Arial" w:cs="Arial"/>
          <w:bCs/>
          <w:snapToGrid w:val="0"/>
        </w:rPr>
        <w:t>0</w:t>
      </w:r>
    </w:p>
    <w:p w14:paraId="540ACD60" w14:textId="77777777" w:rsidR="00346A7D" w:rsidRDefault="00346A7D" w:rsidP="007C2AC0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CCFC975" w14:textId="3476F0BC" w:rsidR="007C2AC0" w:rsidRPr="001B743A" w:rsidRDefault="001B743A" w:rsidP="001B743A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1B743A">
        <w:rPr>
          <w:rFonts w:ascii="Arial" w:eastAsia="Times New Roman" w:hAnsi="Arial" w:cs="Arial"/>
          <w:bCs/>
          <w:sz w:val="24"/>
          <w:szCs w:val="24"/>
        </w:rPr>
        <w:t>R.</w:t>
      </w:r>
      <w:r w:rsidRPr="00933C6E">
        <w:rPr>
          <w:rFonts w:ascii="Arial" w:eastAsia="Times New Roman" w:hAnsi="Arial" w:cs="Arial"/>
          <w:bCs/>
          <w:sz w:val="24"/>
          <w:szCs w:val="24"/>
        </w:rPr>
        <w:t>27</w:t>
      </w:r>
      <w:r w:rsidR="007C2AF4">
        <w:rPr>
          <w:rFonts w:ascii="Arial" w:eastAsia="Times New Roman" w:hAnsi="Arial" w:cs="Arial"/>
          <w:bCs/>
          <w:sz w:val="24"/>
          <w:szCs w:val="24"/>
        </w:rPr>
        <w:t>1</w:t>
      </w:r>
      <w:r w:rsidRPr="00933C6E">
        <w:rPr>
          <w:rFonts w:ascii="Arial" w:eastAsia="Times New Roman" w:hAnsi="Arial" w:cs="Arial"/>
          <w:bCs/>
          <w:sz w:val="24"/>
          <w:szCs w:val="24"/>
        </w:rPr>
        <w:t>.</w:t>
      </w:r>
      <w:r w:rsidR="007C2AF4">
        <w:rPr>
          <w:rFonts w:ascii="Arial" w:eastAsia="Times New Roman" w:hAnsi="Arial" w:cs="Arial"/>
          <w:bCs/>
          <w:sz w:val="24"/>
          <w:szCs w:val="24"/>
        </w:rPr>
        <w:t>1</w:t>
      </w:r>
      <w:r w:rsidRPr="001B743A">
        <w:rPr>
          <w:rFonts w:ascii="Arial" w:eastAsia="Times New Roman" w:hAnsi="Arial" w:cs="Arial"/>
          <w:bCs/>
          <w:sz w:val="24"/>
          <w:szCs w:val="24"/>
        </w:rPr>
        <w:t>.202</w:t>
      </w:r>
      <w:r w:rsidR="007C2AF4">
        <w:rPr>
          <w:rFonts w:ascii="Arial" w:eastAsia="Times New Roman" w:hAnsi="Arial" w:cs="Arial"/>
          <w:bCs/>
          <w:sz w:val="24"/>
          <w:szCs w:val="24"/>
        </w:rPr>
        <w:t>6</w:t>
      </w:r>
    </w:p>
    <w:p w14:paraId="5A752FC0" w14:textId="46685D4A" w:rsidR="00494BA4" w:rsidRPr="001B743A" w:rsidRDefault="00494BA4" w:rsidP="00494BA4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>WYKAZ OSÓB, KTÓRE BĘDĄ UCZESTNICZYĆ</w:t>
      </w:r>
    </w:p>
    <w:p w14:paraId="04D4D12C" w14:textId="3DD3EEAF" w:rsidR="007C2AC0" w:rsidRPr="001B743A" w:rsidRDefault="00494BA4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743A">
        <w:rPr>
          <w:rFonts w:ascii="Arial" w:eastAsia="Times New Roman" w:hAnsi="Arial" w:cs="Arial"/>
          <w:b/>
          <w:sz w:val="24"/>
          <w:szCs w:val="24"/>
        </w:rPr>
        <w:t xml:space="preserve"> W WYKONYWANIU ZAMÓWIENIA </w:t>
      </w:r>
    </w:p>
    <w:p w14:paraId="25350939" w14:textId="34B278E0" w:rsidR="007C2AC0" w:rsidRPr="001B743A" w:rsidRDefault="00AB2C0D" w:rsidP="001B743A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7D99CC4F" w14:textId="4D49883B" w:rsidR="00D2153C" w:rsidRDefault="00494BA4" w:rsidP="00CB2281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73054">
        <w:rPr>
          <w:rFonts w:ascii="Arial" w:eastAsia="Times New Roman" w:hAnsi="Arial" w:cs="Arial"/>
          <w:bCs/>
        </w:rPr>
        <w:t xml:space="preserve">Przystępując do postępowania o udzielenie zamówienia publicznego na </w:t>
      </w:r>
      <w:r w:rsidRPr="00273054">
        <w:rPr>
          <w:rFonts w:ascii="Arial" w:eastAsia="Times New Roman" w:hAnsi="Arial" w:cs="Arial"/>
        </w:rPr>
        <w:t xml:space="preserve">zadanie </w:t>
      </w:r>
      <w:r w:rsidRPr="00273054">
        <w:rPr>
          <w:rFonts w:ascii="Arial" w:eastAsia="Times New Roman" w:hAnsi="Arial" w:cs="Arial"/>
          <w:bCs/>
        </w:rPr>
        <w:t xml:space="preserve">p.n.     </w:t>
      </w:r>
    </w:p>
    <w:p w14:paraId="18AD77C3" w14:textId="77777777" w:rsidR="00CB2281" w:rsidRPr="00CB2281" w:rsidRDefault="00CB2281" w:rsidP="001A651D">
      <w:pPr>
        <w:tabs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5AAA5410" w14:textId="0CF6EF63" w:rsidR="00FF4451" w:rsidRDefault="007C2AF4" w:rsidP="00FF4451">
      <w:pPr>
        <w:spacing w:before="120" w:after="0"/>
        <w:ind w:right="-144"/>
        <w:jc w:val="center"/>
        <w:rPr>
          <w:rFonts w:ascii="Arial" w:eastAsia="Arial Unicode MS" w:hAnsi="Arial" w:cs="Arial"/>
          <w:b/>
          <w:bCs/>
        </w:rPr>
      </w:pPr>
      <w:r w:rsidRPr="007C2AF4">
        <w:rPr>
          <w:rFonts w:ascii="Arial" w:eastAsia="Arial Unicode MS" w:hAnsi="Arial" w:cs="Arial"/>
          <w:b/>
          <w:bCs/>
        </w:rPr>
        <w:t>Pełnienie nadzoru inwestorskiego nad realizacją zadania pn.: „Poprawa efektywności energetycznej budynków użyteczności publicznej w gminie Chorzele</w:t>
      </w:r>
      <w:r w:rsidR="00FF4451" w:rsidRPr="00FF4451">
        <w:rPr>
          <w:rFonts w:ascii="Arial" w:eastAsia="Arial Unicode MS" w:hAnsi="Arial" w:cs="Arial"/>
          <w:b/>
          <w:bCs/>
        </w:rPr>
        <w:t>”</w:t>
      </w:r>
    </w:p>
    <w:p w14:paraId="3327FB9F" w14:textId="17B3755E" w:rsidR="007C2AC0" w:rsidRDefault="00494BA4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743FDB8" w14:textId="77777777" w:rsidR="00D2153C" w:rsidRPr="009F1E4D" w:rsidRDefault="00D2153C" w:rsidP="00494BA4">
      <w:pPr>
        <w:spacing w:before="120" w:after="0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EA9D32" w14:textId="77777777" w:rsidR="00D2153C" w:rsidRDefault="00D2153C" w:rsidP="009F1E4D">
      <w:pPr>
        <w:shd w:val="clear" w:color="auto" w:fill="FFFFFF"/>
        <w:spacing w:before="120" w:after="120" w:line="360" w:lineRule="auto"/>
        <w:rPr>
          <w:rFonts w:ascii="Arial" w:hAnsi="Arial" w:cs="Arial"/>
          <w:lang w:eastAsia="x-none"/>
        </w:rPr>
      </w:pPr>
    </w:p>
    <w:p w14:paraId="4BF1A378" w14:textId="7A3AB2CF" w:rsidR="0041562F" w:rsidRPr="00273054" w:rsidRDefault="0041562F" w:rsidP="00F12B99">
      <w:pPr>
        <w:shd w:val="clear" w:color="auto" w:fill="FFFFFF"/>
        <w:spacing w:before="120" w:after="120" w:line="360" w:lineRule="auto"/>
        <w:ind w:left="426"/>
        <w:rPr>
          <w:rFonts w:ascii="Arial" w:hAnsi="Arial" w:cs="Arial"/>
          <w:lang w:eastAsia="x-none"/>
        </w:rPr>
      </w:pPr>
      <w:r w:rsidRPr="00273054">
        <w:rPr>
          <w:rFonts w:ascii="Arial" w:hAnsi="Arial" w:cs="Arial"/>
          <w:lang w:eastAsia="x-none"/>
        </w:rPr>
        <w:t xml:space="preserve">Poniżej należy wykazać, że wykonawca </w:t>
      </w:r>
      <w:r w:rsidRPr="00273054">
        <w:rPr>
          <w:rFonts w:ascii="Arial" w:hAnsi="Arial" w:cs="Arial"/>
          <w:lang w:val="x-none" w:eastAsia="x-none"/>
        </w:rPr>
        <w:t>dysponuje osobami, które skieruje do realizacji zamówienia, posiadającymi n/w uprawnienia i doświadczenie:</w:t>
      </w:r>
    </w:p>
    <w:p w14:paraId="1F7DE1F7" w14:textId="77777777" w:rsidR="003E0FE4" w:rsidRPr="003E0FE4" w:rsidRDefault="003E0FE4" w:rsidP="003E0FE4">
      <w:pPr>
        <w:numPr>
          <w:ilvl w:val="0"/>
          <w:numId w:val="32"/>
        </w:numPr>
        <w:spacing w:after="0" w:line="240" w:lineRule="auto"/>
        <w:ind w:left="993"/>
        <w:contextualSpacing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Inspektorem nadzoru branży konstrukcyjno – budowlanej, posiadającym:</w:t>
      </w:r>
    </w:p>
    <w:p w14:paraId="3B5281C5" w14:textId="77777777" w:rsidR="003E0FE4" w:rsidRPr="003E0FE4" w:rsidRDefault="003E0FE4" w:rsidP="003E0FE4">
      <w:pPr>
        <w:spacing w:after="0"/>
        <w:ind w:left="1701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67492F84" w14:textId="77777777" w:rsidR="003E0FE4" w:rsidRPr="003E0FE4" w:rsidRDefault="003E0FE4" w:rsidP="003E1674">
      <w:pPr>
        <w:numPr>
          <w:ilvl w:val="0"/>
          <w:numId w:val="33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uprawnienia budowlane do kierowania robotami budowlanymi w specjalności konstrukcyjno-budowlanej bez ograniczeń, </w:t>
      </w:r>
    </w:p>
    <w:p w14:paraId="7DB0C9B2" w14:textId="77777777" w:rsidR="003E0FE4" w:rsidRPr="003E0FE4" w:rsidRDefault="003E0FE4" w:rsidP="003E1674">
      <w:pPr>
        <w:numPr>
          <w:ilvl w:val="0"/>
          <w:numId w:val="33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co najmniej 5 lat doświadczenia zawodowego na stanowisku inspektora nadzoru w branży konstrukcyjno-budowlanej, w tym doświadczenie w nadzorowaniu w ostatnich 3 latach co najmniej 1 roboty budowlanej obejmującej swym zakresem budowę, rozbudowę, przebudowę lub termomodernizację budynku użyteczności publicznej lub budynku komercyjnego</w:t>
      </w:r>
      <w:r w:rsidRPr="003E0FE4">
        <w:rPr>
          <w:rFonts w:ascii="Arial" w:eastAsia="Times New Roman" w:hAnsi="Arial" w:cs="Arial"/>
          <w:kern w:val="2"/>
          <w:lang w:eastAsia="x-none"/>
          <w14:ligatures w14:val="standardContextual"/>
        </w:rPr>
        <w:t xml:space="preserve"> </w:t>
      </w: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o łącznej wartości  brutto tych robót nie mniejszej niż 600 000,00 zł (słownie: sześćset tysięcy złotych brutto) w ramach jednego zamówienia;</w:t>
      </w:r>
      <w:r w:rsidRPr="003E0FE4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02369D57" w14:textId="77777777" w:rsidR="003E0FE4" w:rsidRPr="003E0FE4" w:rsidRDefault="003E0FE4" w:rsidP="003E1674">
      <w:pPr>
        <w:numPr>
          <w:ilvl w:val="0"/>
          <w:numId w:val="33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okres doświadczenia zawodowego należy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043EC6D6" w14:textId="77777777" w:rsidR="003E0FE4" w:rsidRPr="003E0FE4" w:rsidRDefault="003E0FE4" w:rsidP="003E1674">
      <w:pPr>
        <w:spacing w:after="0"/>
        <w:ind w:left="1701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775EA402" w14:textId="77777777" w:rsidR="003E0FE4" w:rsidRPr="003E0FE4" w:rsidRDefault="003E0FE4" w:rsidP="003E1674">
      <w:pPr>
        <w:numPr>
          <w:ilvl w:val="0"/>
          <w:numId w:val="32"/>
        </w:numPr>
        <w:spacing w:after="0"/>
        <w:ind w:left="993"/>
        <w:contextualSpacing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Inspektorem nadzoru branży sanitarnej, posiadającym:</w:t>
      </w:r>
    </w:p>
    <w:p w14:paraId="04C6CE44" w14:textId="77777777" w:rsidR="003E0FE4" w:rsidRPr="003E0FE4" w:rsidRDefault="003E0FE4" w:rsidP="003E1674">
      <w:pPr>
        <w:spacing w:after="0"/>
        <w:ind w:left="1701"/>
        <w:contextualSpacing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</w:p>
    <w:p w14:paraId="59E3C079" w14:textId="77777777" w:rsidR="003E0FE4" w:rsidRPr="003E0FE4" w:rsidRDefault="003E0FE4" w:rsidP="003E1674">
      <w:pPr>
        <w:numPr>
          <w:ilvl w:val="0"/>
          <w:numId w:val="34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uprawnienia budowlane w specjalności instalacyjnej w zakresie sieci, instalacji i urządzeń cieplnych, wentylacyjnych, gazowych, wodociągowych i kanalizacyjnych bez ograniczeń;</w:t>
      </w:r>
    </w:p>
    <w:p w14:paraId="115BBD86" w14:textId="77777777" w:rsidR="003E0FE4" w:rsidRPr="003E0FE4" w:rsidRDefault="003E0FE4" w:rsidP="003E1674">
      <w:pPr>
        <w:numPr>
          <w:ilvl w:val="0"/>
          <w:numId w:val="34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 najmniej 5 lat doświadczenia zawodowego na stanowisku inspektora nadzoru w branży sanitarnej, w tym doświadczenie w nadzorowaniu w ostatnich 3 latach co najmniej 1 roboty budowlanej obejmującej swym zakresem budowę, rozbudowę, przebudowę lub termomodernizację budynku użyteczności publicznej lub budynku </w:t>
      </w: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komercyjnego</w:t>
      </w:r>
      <w:r w:rsidRPr="003E0FE4">
        <w:rPr>
          <w:rFonts w:ascii="Arial" w:eastAsia="Times New Roman" w:hAnsi="Arial" w:cs="Arial"/>
          <w:kern w:val="2"/>
          <w:lang w:eastAsia="x-none"/>
          <w14:ligatures w14:val="standardContextual"/>
        </w:rPr>
        <w:t xml:space="preserve"> </w:t>
      </w: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o łącznej wartości  brutto tych robót nie mniejszej niż 600 000,00 zł (słownie: sześćset tysięcy złotych brutto) w ramach jednego zamówienia; </w:t>
      </w:r>
    </w:p>
    <w:p w14:paraId="07826FCF" w14:textId="77777777" w:rsidR="003E0FE4" w:rsidRPr="003E0FE4" w:rsidRDefault="003E0FE4" w:rsidP="003E1674">
      <w:pPr>
        <w:numPr>
          <w:ilvl w:val="0"/>
          <w:numId w:val="34"/>
        </w:numPr>
        <w:spacing w:after="0"/>
        <w:ind w:left="1418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iCs/>
          <w:color w:val="00000A"/>
          <w:kern w:val="2"/>
          <w:lang w:eastAsia="en-US"/>
          <w14:ligatures w14:val="standardContextual"/>
        </w:rPr>
        <w:t xml:space="preserve">okres doświadczenia zawodowego </w:t>
      </w:r>
      <w:r w:rsidRPr="003E0FE4">
        <w:rPr>
          <w:rFonts w:ascii="Arial" w:eastAsia="Aptos" w:hAnsi="Arial" w:cs="Arial"/>
          <w:iCs/>
          <w:color w:val="00000A"/>
          <w:kern w:val="2"/>
          <w:lang w:val="it-IT" w:eastAsia="en-US"/>
          <w14:ligatures w14:val="standardContextual"/>
        </w:rPr>
        <w:t>należy</w:t>
      </w:r>
      <w:r w:rsidRPr="003E0FE4">
        <w:rPr>
          <w:rFonts w:ascii="Arial" w:eastAsia="Aptos" w:hAnsi="Arial" w:cs="Arial"/>
          <w:iCs/>
          <w:color w:val="00000A"/>
          <w:kern w:val="2"/>
          <w:lang w:eastAsia="en-US"/>
          <w14:ligatures w14:val="standardContextual"/>
        </w:rPr>
        <w:t xml:space="preserve"> odnosić do czasu czynnego wykonywania zawodu związanego z posiadanymi uprawnieniami, nie wcześniej niż od daty uzyskania wymaganych uprawnień budowlanych do daty upływu terminu składania ofert w niniejszym postępowaniu.</w:t>
      </w:r>
    </w:p>
    <w:p w14:paraId="32081F88" w14:textId="77777777" w:rsidR="003E0FE4" w:rsidRPr="003E0FE4" w:rsidRDefault="003E0FE4" w:rsidP="003E1674">
      <w:pPr>
        <w:spacing w:after="0"/>
        <w:rPr>
          <w:rFonts w:ascii="Arial" w:eastAsia="Times New Roman" w:hAnsi="Arial" w:cs="Arial"/>
          <w:iCs/>
          <w:kern w:val="2"/>
          <w:lang w:eastAsia="en-US"/>
          <w14:ligatures w14:val="standardContextual"/>
        </w:rPr>
      </w:pPr>
    </w:p>
    <w:p w14:paraId="7CAE7B3F" w14:textId="77777777" w:rsidR="003E0FE4" w:rsidRPr="003E0FE4" w:rsidRDefault="003E0FE4" w:rsidP="003E1674">
      <w:pPr>
        <w:numPr>
          <w:ilvl w:val="0"/>
          <w:numId w:val="32"/>
        </w:numPr>
        <w:spacing w:after="0"/>
        <w:ind w:left="993"/>
        <w:contextualSpacing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Inspektorem nadzoru branży elektrycznej, posiadającym:</w:t>
      </w:r>
    </w:p>
    <w:p w14:paraId="4CBB0DBB" w14:textId="77777777" w:rsidR="003E0FE4" w:rsidRPr="003E0FE4" w:rsidRDefault="003E0FE4" w:rsidP="003E1674">
      <w:pPr>
        <w:spacing w:after="0"/>
        <w:ind w:left="1701"/>
        <w:contextualSpacing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</w:p>
    <w:p w14:paraId="3F0AA3DD" w14:textId="77777777" w:rsidR="003E0FE4" w:rsidRPr="003E0FE4" w:rsidRDefault="003E0FE4" w:rsidP="003E1674">
      <w:pPr>
        <w:numPr>
          <w:ilvl w:val="0"/>
          <w:numId w:val="35"/>
        </w:numPr>
        <w:spacing w:after="0"/>
        <w:ind w:left="1418"/>
        <w:contextualSpacing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uprawnienia budowlane w specjalności instalacyjnej w zakresie w zakresie sieci, instalacji i urządzeń elektrycznych i elektroenergetycznych;</w:t>
      </w:r>
    </w:p>
    <w:p w14:paraId="163D2277" w14:textId="77777777" w:rsidR="003E0FE4" w:rsidRPr="003E0FE4" w:rsidRDefault="003E0FE4" w:rsidP="003E1674">
      <w:pPr>
        <w:numPr>
          <w:ilvl w:val="0"/>
          <w:numId w:val="35"/>
        </w:numPr>
        <w:spacing w:after="0"/>
        <w:ind w:left="1418"/>
        <w:contextualSpacing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kern w:val="2"/>
          <w:lang w:eastAsia="en-US"/>
          <w14:ligatures w14:val="standardContextual"/>
        </w:rPr>
        <w:t>co najmniej 5 lat doświadczenia zawodowego na stanowisku inspektora nadzoru w branży elektrycznej, w tym doświadczenie w nadzorowaniu w ostatnich 3 latach co najmniej 1 roboty budowlanej obejmującej swym zakresem budowę, rozbudowę, przebudowę lub termomodernizację budynku użyteczności publicznej lub budynku komercyjnego wraz z instalacją fotowoltaiczną, o łącznej wartości  brutto tych robót nie mniejszej niż 600 000,00 zł (słownie: sześćset tysięcy złotych brutto) w ramach jednego zamówienia;</w:t>
      </w:r>
      <w:r w:rsidRPr="003E0FE4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425FE627" w14:textId="77777777" w:rsidR="003E0FE4" w:rsidRPr="003E0FE4" w:rsidRDefault="003E0FE4" w:rsidP="003E1674">
      <w:pPr>
        <w:numPr>
          <w:ilvl w:val="0"/>
          <w:numId w:val="35"/>
        </w:numPr>
        <w:spacing w:after="0"/>
        <w:ind w:left="1418"/>
        <w:contextualSpacing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E0FE4">
        <w:rPr>
          <w:rFonts w:ascii="Arial" w:eastAsia="Aptos" w:hAnsi="Arial" w:cs="Arial"/>
          <w:iCs/>
          <w:color w:val="00000A"/>
          <w:kern w:val="2"/>
          <w:lang w:eastAsia="en-US"/>
          <w14:ligatures w14:val="standardContextual"/>
        </w:rPr>
        <w:t xml:space="preserve">okres doświadczenia zawodowego </w:t>
      </w:r>
      <w:r w:rsidRPr="003E0FE4">
        <w:rPr>
          <w:rFonts w:ascii="Arial" w:eastAsia="Aptos" w:hAnsi="Arial" w:cs="Arial"/>
          <w:iCs/>
          <w:color w:val="00000A"/>
          <w:kern w:val="2"/>
          <w:lang w:val="it-IT" w:eastAsia="en-US"/>
          <w14:ligatures w14:val="standardContextual"/>
        </w:rPr>
        <w:t xml:space="preserve">należy </w:t>
      </w:r>
      <w:r w:rsidRPr="003E0FE4">
        <w:rPr>
          <w:rFonts w:ascii="Arial" w:eastAsia="Aptos" w:hAnsi="Arial" w:cs="Arial"/>
          <w:iCs/>
          <w:color w:val="00000A"/>
          <w:kern w:val="2"/>
          <w:lang w:eastAsia="en-US"/>
          <w14:ligatures w14:val="standardContextual"/>
        </w:rPr>
        <w:t>odnosić do czasu czynnego wykonywania zawodu związanego z posiadanymi uprawnieniami, nie wcześniej niż od daty uzyskania wymaganych uprawnień budowlanych do daty upływu terminu składania ofert w niniejszym postępowaniu.</w:t>
      </w:r>
    </w:p>
    <w:p w14:paraId="7F132212" w14:textId="77777777" w:rsidR="00F12B99" w:rsidRPr="003E1674" w:rsidRDefault="00F12B99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3E1674" w:rsidRPr="009F1E4D" w14:paraId="6698A5B2" w14:textId="77777777" w:rsidTr="00942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DF804DC" w14:textId="77777777" w:rsidR="003E1674" w:rsidRDefault="003E1674" w:rsidP="0094211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EDF2E76" w14:textId="77777777" w:rsidR="003E1674" w:rsidRPr="009F1E4D" w:rsidRDefault="003E1674" w:rsidP="0094211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30623BB" w14:textId="77777777" w:rsidR="003E1674" w:rsidRPr="009F1E4D" w:rsidRDefault="003E1674" w:rsidP="0094211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D95A5FC" w14:textId="77777777" w:rsidR="003E1674" w:rsidRPr="009F1E4D" w:rsidRDefault="003E1674" w:rsidP="0094211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10D8181" w14:textId="77777777" w:rsidR="003E1674" w:rsidRPr="009F1E4D" w:rsidRDefault="003E1674" w:rsidP="0094211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2DD3E1" w14:textId="77777777" w:rsidR="003E1674" w:rsidRPr="009F1E4D" w:rsidRDefault="003E1674" w:rsidP="0094211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F264A69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B018446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443C3B02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55B0A3CD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488D4C6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0579FF3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7C9FF608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FAE790F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366FA83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20A520B3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9E433D6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A59D84" w14:textId="77777777" w:rsidR="003E1674" w:rsidRPr="009F1E4D" w:rsidRDefault="003E1674" w:rsidP="00942114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3E1674" w:rsidRPr="009F1E4D" w14:paraId="07A8F179" w14:textId="77777777" w:rsidTr="00942114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09198837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338B64B2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05A2DBC8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3D63656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5BEF614D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09749B92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5980E649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410F6BD7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E1674" w:rsidRPr="009F1E4D" w14:paraId="0DDB659D" w14:textId="77777777" w:rsidTr="00942114">
        <w:trPr>
          <w:trHeight w:val="497"/>
        </w:trPr>
        <w:tc>
          <w:tcPr>
            <w:tcW w:w="546" w:type="dxa"/>
          </w:tcPr>
          <w:p w14:paraId="774464AD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D74A1F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7F4331BE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4FD845DA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36FC918A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26830B4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2212D80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E1674" w:rsidRPr="009F1E4D" w14:paraId="0C128E9E" w14:textId="77777777" w:rsidTr="00942114">
        <w:trPr>
          <w:trHeight w:val="497"/>
        </w:trPr>
        <w:tc>
          <w:tcPr>
            <w:tcW w:w="546" w:type="dxa"/>
          </w:tcPr>
          <w:p w14:paraId="34D5F0E8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87C8F4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34F5DC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2CC8BBC2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2BD7DC37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328028C" w14:textId="77777777" w:rsidR="003E1674" w:rsidRPr="009F1E4D" w:rsidRDefault="003E1674" w:rsidP="0094211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00F6832A" w14:textId="77777777" w:rsidR="003E1674" w:rsidRPr="009F1E4D" w:rsidRDefault="003E1674" w:rsidP="00942114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41ABDE0" w14:textId="23A85E77" w:rsidR="00936F9C" w:rsidRPr="003E1674" w:rsidRDefault="00936F9C" w:rsidP="00D2153C">
      <w:pPr>
        <w:pStyle w:val="Style12"/>
        <w:widowControl/>
        <w:spacing w:line="360" w:lineRule="auto"/>
        <w:ind w:left="426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337691">
      <w:headerReference w:type="default" r:id="rId8"/>
      <w:headerReference w:type="first" r:id="rId9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BBB5" w14:textId="77777777" w:rsidR="00FE2E59" w:rsidRDefault="00FE2E59" w:rsidP="0001368A">
      <w:pPr>
        <w:spacing w:after="0" w:line="240" w:lineRule="auto"/>
      </w:pPr>
      <w:r>
        <w:separator/>
      </w:r>
    </w:p>
  </w:endnote>
  <w:endnote w:type="continuationSeparator" w:id="0">
    <w:p w14:paraId="3E885F65" w14:textId="77777777" w:rsidR="00FE2E59" w:rsidRDefault="00FE2E5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3EE8" w14:textId="77777777" w:rsidR="00FE2E59" w:rsidRDefault="00FE2E59" w:rsidP="0001368A">
      <w:pPr>
        <w:spacing w:after="0" w:line="240" w:lineRule="auto"/>
      </w:pPr>
      <w:r>
        <w:separator/>
      </w:r>
    </w:p>
  </w:footnote>
  <w:footnote w:type="continuationSeparator" w:id="0">
    <w:p w14:paraId="71B452F3" w14:textId="77777777" w:rsidR="00FE2E59" w:rsidRDefault="00FE2E5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C779" w14:textId="67AF30AE" w:rsidR="007962AF" w:rsidRDefault="007962AF" w:rsidP="009F1E4D">
    <w:pPr>
      <w:pStyle w:val="Nagwek"/>
      <w:jc w:val="right"/>
      <w:rPr>
        <w:rFonts w:ascii="Arial" w:hAnsi="Arial" w:cs="Arial"/>
        <w:sz w:val="24"/>
        <w:szCs w:val="24"/>
      </w:rPr>
    </w:pPr>
    <w:r w:rsidRPr="007962AF">
      <w:rPr>
        <w:rFonts w:ascii="Arial" w:hAnsi="Arial" w:cs="Arial"/>
        <w:sz w:val="24"/>
        <w:szCs w:val="24"/>
      </w:rPr>
      <w:t xml:space="preserve">  </w:t>
    </w:r>
  </w:p>
  <w:p w14:paraId="3667427F" w14:textId="53316A25" w:rsidR="00333C74" w:rsidRDefault="00333C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1550" w14:textId="71D830AA" w:rsidR="00337691" w:rsidRDefault="003E1674">
    <w:pPr>
      <w:pStyle w:val="Nagwek"/>
    </w:pPr>
    <w:r w:rsidRPr="003E1674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DCFDB94" wp14:editId="39DE91DF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5759450" cy="666368"/>
          <wp:effectExtent l="0" t="0" r="0" b="0"/>
          <wp:wrapThrough wrapText="bothSides">
            <wp:wrapPolygon edited="0">
              <wp:start x="0" y="0"/>
              <wp:lineTo x="0" y="17296"/>
              <wp:lineTo x="21505" y="17296"/>
              <wp:lineTo x="21505" y="0"/>
              <wp:lineTo x="0" y="0"/>
            </wp:wrapPolygon>
          </wp:wrapThrough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471C7F" w14:textId="77777777" w:rsidR="00337691" w:rsidRDefault="003376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A011F"/>
    <w:multiLevelType w:val="hybridMultilevel"/>
    <w:tmpl w:val="3C10B2C0"/>
    <w:lvl w:ilvl="0" w:tplc="B34AA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8"/>
        <w:w w:val="10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47D42"/>
    <w:multiLevelType w:val="hybridMultilevel"/>
    <w:tmpl w:val="5720C708"/>
    <w:lvl w:ilvl="0" w:tplc="4210B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2" w15:restartNumberingAfterBreak="0">
    <w:nsid w:val="29F30281"/>
    <w:multiLevelType w:val="hybridMultilevel"/>
    <w:tmpl w:val="6DC82546"/>
    <w:lvl w:ilvl="0" w:tplc="B34AA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8"/>
        <w:w w:val="10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3160EA"/>
    <w:multiLevelType w:val="hybridMultilevel"/>
    <w:tmpl w:val="FDA0681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72F3"/>
    <w:multiLevelType w:val="hybridMultilevel"/>
    <w:tmpl w:val="6D18B426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="Calibri" w:cs="Arial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</w:lvl>
    <w:lvl w:ilvl="3" w:tplc="8BFA616A">
      <w:start w:val="4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CA56B8"/>
    <w:multiLevelType w:val="hybridMultilevel"/>
    <w:tmpl w:val="6A3C1B46"/>
    <w:lvl w:ilvl="0" w:tplc="B34AA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8"/>
        <w:w w:val="10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30"/>
  </w:num>
  <w:num w:numId="2" w16cid:durableId="2045788941">
    <w:abstractNumId w:val="25"/>
  </w:num>
  <w:num w:numId="3" w16cid:durableId="313027797">
    <w:abstractNumId w:val="22"/>
  </w:num>
  <w:num w:numId="4" w16cid:durableId="1501893992">
    <w:abstractNumId w:val="33"/>
  </w:num>
  <w:num w:numId="5" w16cid:durableId="1482380005">
    <w:abstractNumId w:val="29"/>
  </w:num>
  <w:num w:numId="6" w16cid:durableId="303707641">
    <w:abstractNumId w:val="8"/>
  </w:num>
  <w:num w:numId="7" w16cid:durableId="1246114748">
    <w:abstractNumId w:val="7"/>
  </w:num>
  <w:num w:numId="8" w16cid:durableId="1512992677">
    <w:abstractNumId w:val="14"/>
  </w:num>
  <w:num w:numId="9" w16cid:durableId="656152732">
    <w:abstractNumId w:val="0"/>
  </w:num>
  <w:num w:numId="10" w16cid:durableId="2075622513">
    <w:abstractNumId w:val="18"/>
  </w:num>
  <w:num w:numId="11" w16cid:durableId="1899437578">
    <w:abstractNumId w:val="19"/>
  </w:num>
  <w:num w:numId="12" w16cid:durableId="939220524">
    <w:abstractNumId w:val="32"/>
  </w:num>
  <w:num w:numId="13" w16cid:durableId="1182627884">
    <w:abstractNumId w:val="27"/>
  </w:num>
  <w:num w:numId="14" w16cid:durableId="355276988">
    <w:abstractNumId w:val="15"/>
  </w:num>
  <w:num w:numId="15" w16cid:durableId="123040148">
    <w:abstractNumId w:val="5"/>
  </w:num>
  <w:num w:numId="16" w16cid:durableId="614599525">
    <w:abstractNumId w:val="9"/>
  </w:num>
  <w:num w:numId="17" w16cid:durableId="414935735">
    <w:abstractNumId w:val="20"/>
  </w:num>
  <w:num w:numId="18" w16cid:durableId="1872185198">
    <w:abstractNumId w:val="28"/>
  </w:num>
  <w:num w:numId="19" w16cid:durableId="574049874">
    <w:abstractNumId w:val="4"/>
  </w:num>
  <w:num w:numId="20" w16cid:durableId="1671060446">
    <w:abstractNumId w:val="21"/>
  </w:num>
  <w:num w:numId="21" w16cid:durableId="454911669">
    <w:abstractNumId w:val="31"/>
  </w:num>
  <w:num w:numId="22" w16cid:durableId="549221193">
    <w:abstractNumId w:val="26"/>
  </w:num>
  <w:num w:numId="23" w16cid:durableId="369459168">
    <w:abstractNumId w:val="24"/>
  </w:num>
  <w:num w:numId="24" w16cid:durableId="1379429767">
    <w:abstractNumId w:val="6"/>
  </w:num>
  <w:num w:numId="25" w16cid:durableId="420760810">
    <w:abstractNumId w:val="34"/>
  </w:num>
  <w:num w:numId="26" w16cid:durableId="1517883694">
    <w:abstractNumId w:val="13"/>
  </w:num>
  <w:num w:numId="27" w16cid:durableId="309746206">
    <w:abstractNumId w:val="3"/>
  </w:num>
  <w:num w:numId="28" w16cid:durableId="1322537353">
    <w:abstractNumId w:val="2"/>
  </w:num>
  <w:num w:numId="29" w16cid:durableId="796680604">
    <w:abstractNumId w:val="11"/>
  </w:num>
  <w:num w:numId="30" w16cid:durableId="1709179981">
    <w:abstractNumId w:val="10"/>
  </w:num>
  <w:num w:numId="31" w16cid:durableId="13485611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7122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5478813">
    <w:abstractNumId w:val="12"/>
  </w:num>
  <w:num w:numId="34" w16cid:durableId="249049405">
    <w:abstractNumId w:val="23"/>
  </w:num>
  <w:num w:numId="35" w16cid:durableId="199645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DF253D-4D7B-4A73-B366-38CD31B26FFF}"/>
  </w:docVars>
  <w:rsids>
    <w:rsidRoot w:val="00F55F08"/>
    <w:rsid w:val="00002D1E"/>
    <w:rsid w:val="000058D7"/>
    <w:rsid w:val="0001368A"/>
    <w:rsid w:val="000351BA"/>
    <w:rsid w:val="00045C91"/>
    <w:rsid w:val="00053EB0"/>
    <w:rsid w:val="00067E09"/>
    <w:rsid w:val="00081E1D"/>
    <w:rsid w:val="00087D7D"/>
    <w:rsid w:val="000A4B71"/>
    <w:rsid w:val="000C1751"/>
    <w:rsid w:val="000C563E"/>
    <w:rsid w:val="000C60AA"/>
    <w:rsid w:val="000D1742"/>
    <w:rsid w:val="000D178D"/>
    <w:rsid w:val="000D1BF2"/>
    <w:rsid w:val="000E1B66"/>
    <w:rsid w:val="000F6595"/>
    <w:rsid w:val="00102C34"/>
    <w:rsid w:val="001055D4"/>
    <w:rsid w:val="00112656"/>
    <w:rsid w:val="00114290"/>
    <w:rsid w:val="0012742E"/>
    <w:rsid w:val="00130FF5"/>
    <w:rsid w:val="00135404"/>
    <w:rsid w:val="001363C8"/>
    <w:rsid w:val="00144AF3"/>
    <w:rsid w:val="001472ED"/>
    <w:rsid w:val="00166633"/>
    <w:rsid w:val="00171656"/>
    <w:rsid w:val="001A651D"/>
    <w:rsid w:val="001B3D87"/>
    <w:rsid w:val="001B743A"/>
    <w:rsid w:val="001E3C0D"/>
    <w:rsid w:val="00205B57"/>
    <w:rsid w:val="002153D9"/>
    <w:rsid w:val="00223E86"/>
    <w:rsid w:val="0023358D"/>
    <w:rsid w:val="00251D6F"/>
    <w:rsid w:val="002632F2"/>
    <w:rsid w:val="00264016"/>
    <w:rsid w:val="00266427"/>
    <w:rsid w:val="002702A9"/>
    <w:rsid w:val="00273054"/>
    <w:rsid w:val="0028265B"/>
    <w:rsid w:val="00290490"/>
    <w:rsid w:val="002A4F4E"/>
    <w:rsid w:val="002B5F2E"/>
    <w:rsid w:val="002D2EA7"/>
    <w:rsid w:val="002F4B5B"/>
    <w:rsid w:val="00310678"/>
    <w:rsid w:val="00320469"/>
    <w:rsid w:val="00333C74"/>
    <w:rsid w:val="00337691"/>
    <w:rsid w:val="00346A7D"/>
    <w:rsid w:val="00355DCD"/>
    <w:rsid w:val="003734FF"/>
    <w:rsid w:val="00381FE3"/>
    <w:rsid w:val="00396708"/>
    <w:rsid w:val="003A4FE5"/>
    <w:rsid w:val="003B098F"/>
    <w:rsid w:val="003B491B"/>
    <w:rsid w:val="003C02E5"/>
    <w:rsid w:val="003D113D"/>
    <w:rsid w:val="003E0FE4"/>
    <w:rsid w:val="003E1674"/>
    <w:rsid w:val="003E7768"/>
    <w:rsid w:val="003F3FCD"/>
    <w:rsid w:val="003F62AC"/>
    <w:rsid w:val="004037AD"/>
    <w:rsid w:val="0041562F"/>
    <w:rsid w:val="0041629D"/>
    <w:rsid w:val="004237B9"/>
    <w:rsid w:val="004306AC"/>
    <w:rsid w:val="004606E7"/>
    <w:rsid w:val="00463F5E"/>
    <w:rsid w:val="00466779"/>
    <w:rsid w:val="004758BE"/>
    <w:rsid w:val="004759D4"/>
    <w:rsid w:val="00477333"/>
    <w:rsid w:val="00494BA4"/>
    <w:rsid w:val="004B4814"/>
    <w:rsid w:val="004C3575"/>
    <w:rsid w:val="004C48D6"/>
    <w:rsid w:val="004C6D60"/>
    <w:rsid w:val="004D4ED2"/>
    <w:rsid w:val="004E12E8"/>
    <w:rsid w:val="004E7D4A"/>
    <w:rsid w:val="004F0826"/>
    <w:rsid w:val="00507599"/>
    <w:rsid w:val="0054025B"/>
    <w:rsid w:val="00550658"/>
    <w:rsid w:val="0055094A"/>
    <w:rsid w:val="00552971"/>
    <w:rsid w:val="00556E20"/>
    <w:rsid w:val="0055769D"/>
    <w:rsid w:val="00567B72"/>
    <w:rsid w:val="00597DFF"/>
    <w:rsid w:val="005C20B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90646"/>
    <w:rsid w:val="006A5EDC"/>
    <w:rsid w:val="006B3627"/>
    <w:rsid w:val="006C1329"/>
    <w:rsid w:val="006E73B2"/>
    <w:rsid w:val="006F27DD"/>
    <w:rsid w:val="006F5E5A"/>
    <w:rsid w:val="00734C4F"/>
    <w:rsid w:val="00773C50"/>
    <w:rsid w:val="00792447"/>
    <w:rsid w:val="007962AF"/>
    <w:rsid w:val="00796658"/>
    <w:rsid w:val="007A405F"/>
    <w:rsid w:val="007A731E"/>
    <w:rsid w:val="007B577B"/>
    <w:rsid w:val="007C2AC0"/>
    <w:rsid w:val="007C2AF4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4304D"/>
    <w:rsid w:val="00851AA8"/>
    <w:rsid w:val="00866FD6"/>
    <w:rsid w:val="0087698F"/>
    <w:rsid w:val="00884B42"/>
    <w:rsid w:val="008B0078"/>
    <w:rsid w:val="008B0D7E"/>
    <w:rsid w:val="008D4BC0"/>
    <w:rsid w:val="009130C5"/>
    <w:rsid w:val="00925468"/>
    <w:rsid w:val="00927CDC"/>
    <w:rsid w:val="0093011A"/>
    <w:rsid w:val="00932E1B"/>
    <w:rsid w:val="00933C6E"/>
    <w:rsid w:val="00936F9C"/>
    <w:rsid w:val="00961D5A"/>
    <w:rsid w:val="0097199C"/>
    <w:rsid w:val="009A43DB"/>
    <w:rsid w:val="009B4E5C"/>
    <w:rsid w:val="009D40E6"/>
    <w:rsid w:val="009E3BB3"/>
    <w:rsid w:val="009E6319"/>
    <w:rsid w:val="009F1E4D"/>
    <w:rsid w:val="009F2D5D"/>
    <w:rsid w:val="009F669A"/>
    <w:rsid w:val="00A01304"/>
    <w:rsid w:val="00A068D4"/>
    <w:rsid w:val="00A141B0"/>
    <w:rsid w:val="00A203E0"/>
    <w:rsid w:val="00A37BE3"/>
    <w:rsid w:val="00A80D18"/>
    <w:rsid w:val="00A80FB3"/>
    <w:rsid w:val="00A8199F"/>
    <w:rsid w:val="00AA6D78"/>
    <w:rsid w:val="00AA7098"/>
    <w:rsid w:val="00AB0B25"/>
    <w:rsid w:val="00AB1C2D"/>
    <w:rsid w:val="00AB2C0D"/>
    <w:rsid w:val="00AB43E7"/>
    <w:rsid w:val="00AC79D6"/>
    <w:rsid w:val="00AD71B0"/>
    <w:rsid w:val="00B0030B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2281"/>
    <w:rsid w:val="00CB6B4A"/>
    <w:rsid w:val="00D04F70"/>
    <w:rsid w:val="00D127FE"/>
    <w:rsid w:val="00D15D83"/>
    <w:rsid w:val="00D16D38"/>
    <w:rsid w:val="00D2153C"/>
    <w:rsid w:val="00D348DB"/>
    <w:rsid w:val="00D44E85"/>
    <w:rsid w:val="00D4563A"/>
    <w:rsid w:val="00D4752C"/>
    <w:rsid w:val="00D50C55"/>
    <w:rsid w:val="00D660FB"/>
    <w:rsid w:val="00D71053"/>
    <w:rsid w:val="00D73535"/>
    <w:rsid w:val="00D93EE8"/>
    <w:rsid w:val="00DB0F1C"/>
    <w:rsid w:val="00DC0B85"/>
    <w:rsid w:val="00DC4CEB"/>
    <w:rsid w:val="00DC60E6"/>
    <w:rsid w:val="00DD4B2B"/>
    <w:rsid w:val="00DE03DC"/>
    <w:rsid w:val="00DF5550"/>
    <w:rsid w:val="00E145AE"/>
    <w:rsid w:val="00E2182C"/>
    <w:rsid w:val="00E21F6F"/>
    <w:rsid w:val="00E377DD"/>
    <w:rsid w:val="00E46A86"/>
    <w:rsid w:val="00E55D44"/>
    <w:rsid w:val="00E730FD"/>
    <w:rsid w:val="00E74785"/>
    <w:rsid w:val="00E76AAA"/>
    <w:rsid w:val="00E82BDC"/>
    <w:rsid w:val="00F12B99"/>
    <w:rsid w:val="00F3148D"/>
    <w:rsid w:val="00F35614"/>
    <w:rsid w:val="00F368B9"/>
    <w:rsid w:val="00F52939"/>
    <w:rsid w:val="00F55F08"/>
    <w:rsid w:val="00F56CDE"/>
    <w:rsid w:val="00F66559"/>
    <w:rsid w:val="00F7343C"/>
    <w:rsid w:val="00F774D5"/>
    <w:rsid w:val="00F84037"/>
    <w:rsid w:val="00FB3839"/>
    <w:rsid w:val="00FC39E3"/>
    <w:rsid w:val="00FD5386"/>
    <w:rsid w:val="00FD6418"/>
    <w:rsid w:val="00FD73D7"/>
    <w:rsid w:val="00FE2E59"/>
    <w:rsid w:val="00FE4E78"/>
    <w:rsid w:val="00FF345B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DF253D-4D7B-4A73-B366-38CD31B26F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95</cp:revision>
  <cp:lastPrinted>2025-09-23T08:00:00Z</cp:lastPrinted>
  <dcterms:created xsi:type="dcterms:W3CDTF">2016-09-09T06:35:00Z</dcterms:created>
  <dcterms:modified xsi:type="dcterms:W3CDTF">2026-01-15T09:50:00Z</dcterms:modified>
</cp:coreProperties>
</file>