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0D567596" w:rsidR="00B12DF8" w:rsidRPr="00CA1D84" w:rsidRDefault="000870FB" w:rsidP="00B315BD">
      <w:pPr>
        <w:spacing w:line="360" w:lineRule="auto"/>
        <w:rPr>
          <w:rFonts w:ascii="Arial" w:hAnsi="Arial" w:cs="Arial"/>
          <w:color w:val="EE0000"/>
          <w:szCs w:val="24"/>
        </w:rPr>
      </w:pPr>
      <w:r w:rsidRPr="00CA1D84">
        <w:rPr>
          <w:rFonts w:ascii="Arial" w:hAnsi="Arial" w:cs="Arial"/>
          <w:szCs w:val="24"/>
        </w:rPr>
        <w:t>R</w:t>
      </w:r>
      <w:r w:rsidR="00100171" w:rsidRPr="00CA1D84">
        <w:rPr>
          <w:rFonts w:ascii="Arial" w:hAnsi="Arial" w:cs="Arial"/>
          <w:szCs w:val="24"/>
        </w:rPr>
        <w:t>.27</w:t>
      </w:r>
      <w:r w:rsidR="0048151C">
        <w:rPr>
          <w:rFonts w:ascii="Arial" w:hAnsi="Arial" w:cs="Arial"/>
          <w:szCs w:val="24"/>
        </w:rPr>
        <w:t>1</w:t>
      </w:r>
      <w:r w:rsidR="002D6D02">
        <w:rPr>
          <w:rFonts w:ascii="Arial" w:hAnsi="Arial" w:cs="Arial"/>
          <w:szCs w:val="24"/>
        </w:rPr>
        <w:t>.</w:t>
      </w:r>
      <w:r w:rsidR="0048151C">
        <w:rPr>
          <w:rFonts w:ascii="Arial" w:hAnsi="Arial" w:cs="Arial"/>
          <w:szCs w:val="24"/>
        </w:rPr>
        <w:t>1</w:t>
      </w:r>
      <w:r w:rsidR="00100171" w:rsidRPr="00CA1D84">
        <w:rPr>
          <w:rFonts w:ascii="Arial" w:hAnsi="Arial" w:cs="Arial"/>
          <w:szCs w:val="24"/>
        </w:rPr>
        <w:t>.</w:t>
      </w:r>
      <w:r w:rsidR="00AB546C" w:rsidRPr="00CA1D84">
        <w:rPr>
          <w:rFonts w:ascii="Arial" w:hAnsi="Arial" w:cs="Arial"/>
          <w:szCs w:val="24"/>
        </w:rPr>
        <w:t>202</w:t>
      </w:r>
      <w:r w:rsidR="0048151C">
        <w:rPr>
          <w:rFonts w:ascii="Arial" w:hAnsi="Arial" w:cs="Arial"/>
          <w:szCs w:val="24"/>
        </w:rPr>
        <w:t>6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1D6056A9" w14:textId="6EE2AE39" w:rsidR="00B12DF8" w:rsidRPr="00B455DE" w:rsidRDefault="00AB546C" w:rsidP="00C22FBF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48151C" w:rsidRPr="0048151C">
        <w:rPr>
          <w:rFonts w:ascii="Arial" w:eastAsia="Arial Unicode MS" w:hAnsi="Arial" w:cs="Arial"/>
          <w:b/>
          <w:bCs/>
        </w:rPr>
        <w:t>Pełnienie nadzoru inwestorskiego nad realizacją zadania pn.: „Poprawa efektywności energetycznej budynków użyteczności publicznej w gminie Chorzele</w:t>
      </w:r>
      <w:r w:rsidR="006C59DF" w:rsidRPr="006C59DF">
        <w:rPr>
          <w:rFonts w:ascii="Arial" w:eastAsia="Arial Unicode MS" w:hAnsi="Arial" w:cs="Arial"/>
          <w:b/>
          <w:bCs/>
        </w:rPr>
        <w:t>”</w:t>
      </w:r>
    </w:p>
    <w:p w14:paraId="44D256EF" w14:textId="77777777" w:rsidR="002D6D02" w:rsidRDefault="002D6D02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027104D0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0A26BC6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3973" w14:textId="77777777" w:rsidR="006C32D1" w:rsidRDefault="006C32D1" w:rsidP="00172815">
      <w:r>
        <w:separator/>
      </w:r>
    </w:p>
  </w:endnote>
  <w:endnote w:type="continuationSeparator" w:id="0">
    <w:p w14:paraId="6A5FD4A7" w14:textId="77777777" w:rsidR="006C32D1" w:rsidRDefault="006C32D1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00D0" w14:textId="77777777" w:rsidR="006C32D1" w:rsidRDefault="006C32D1" w:rsidP="00172815">
      <w:r>
        <w:separator/>
      </w:r>
    </w:p>
  </w:footnote>
  <w:footnote w:type="continuationSeparator" w:id="0">
    <w:p w14:paraId="65FFC868" w14:textId="77777777" w:rsidR="006C32D1" w:rsidRDefault="006C32D1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479529A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tab/>
    </w:r>
    <w:r w:rsidR="00526091">
      <w:rPr>
        <w:noProof/>
      </w:rPr>
      <w:drawing>
        <wp:inline distT="0" distB="0" distL="0" distR="0" wp14:anchorId="406C482F" wp14:editId="1519FC5B">
          <wp:extent cx="5759450" cy="666115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4019B92-291D-4A26-B155-D904EAD96EC4}"/>
  </w:docVars>
  <w:rsids>
    <w:rsidRoot w:val="00537B83"/>
    <w:rsid w:val="000870FB"/>
    <w:rsid w:val="000A419A"/>
    <w:rsid w:val="00100171"/>
    <w:rsid w:val="0014350E"/>
    <w:rsid w:val="0016742C"/>
    <w:rsid w:val="00172815"/>
    <w:rsid w:val="0018287F"/>
    <w:rsid w:val="0018792F"/>
    <w:rsid w:val="0025238C"/>
    <w:rsid w:val="002630F9"/>
    <w:rsid w:val="00263FDF"/>
    <w:rsid w:val="00292848"/>
    <w:rsid w:val="002D4BDA"/>
    <w:rsid w:val="002D6D02"/>
    <w:rsid w:val="00337922"/>
    <w:rsid w:val="0048151C"/>
    <w:rsid w:val="004C7525"/>
    <w:rsid w:val="004E7306"/>
    <w:rsid w:val="005105C6"/>
    <w:rsid w:val="0051229F"/>
    <w:rsid w:val="00526091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6C32D1"/>
    <w:rsid w:val="006C59DF"/>
    <w:rsid w:val="007137FC"/>
    <w:rsid w:val="007225FB"/>
    <w:rsid w:val="00776EFF"/>
    <w:rsid w:val="008C08DF"/>
    <w:rsid w:val="0099174E"/>
    <w:rsid w:val="009C44FF"/>
    <w:rsid w:val="009D0C6B"/>
    <w:rsid w:val="009D4165"/>
    <w:rsid w:val="009F1633"/>
    <w:rsid w:val="00A17A2F"/>
    <w:rsid w:val="00A62C18"/>
    <w:rsid w:val="00A8199F"/>
    <w:rsid w:val="00AB546C"/>
    <w:rsid w:val="00AC48EA"/>
    <w:rsid w:val="00AC52CC"/>
    <w:rsid w:val="00B12DF8"/>
    <w:rsid w:val="00B14A07"/>
    <w:rsid w:val="00B315BD"/>
    <w:rsid w:val="00B455DE"/>
    <w:rsid w:val="00B51161"/>
    <w:rsid w:val="00BD3874"/>
    <w:rsid w:val="00BF7DC7"/>
    <w:rsid w:val="00C22FBF"/>
    <w:rsid w:val="00C25B94"/>
    <w:rsid w:val="00C50AB1"/>
    <w:rsid w:val="00CA1D84"/>
    <w:rsid w:val="00CF5860"/>
    <w:rsid w:val="00D31C2C"/>
    <w:rsid w:val="00DE4693"/>
    <w:rsid w:val="00DF5550"/>
    <w:rsid w:val="00E2145E"/>
    <w:rsid w:val="00E30A0D"/>
    <w:rsid w:val="00EB19AC"/>
    <w:rsid w:val="00EF2757"/>
    <w:rsid w:val="00F02285"/>
    <w:rsid w:val="00F33D7F"/>
    <w:rsid w:val="00F4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4019B92-291D-4A26-B155-D904EAD96E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40</cp:revision>
  <cp:lastPrinted>2025-08-12T07:57:00Z</cp:lastPrinted>
  <dcterms:created xsi:type="dcterms:W3CDTF">2021-01-28T14:12:00Z</dcterms:created>
  <dcterms:modified xsi:type="dcterms:W3CDTF">2026-01-15T10:25:00Z</dcterms:modified>
</cp:coreProperties>
</file>