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C453" w14:textId="5DFF918C" w:rsidR="00BB3CC0" w:rsidRPr="00D94592" w:rsidRDefault="00D94592" w:rsidP="00D94592">
      <w:pPr>
        <w:spacing w:before="60" w:after="60"/>
        <w:ind w:right="40"/>
        <w:rPr>
          <w:rFonts w:ascii="Arial" w:hAnsi="Arial" w:cs="Arial"/>
          <w:bCs/>
          <w:szCs w:val="24"/>
        </w:rPr>
      </w:pPr>
      <w:r w:rsidRPr="00D94592">
        <w:rPr>
          <w:rFonts w:ascii="Arial" w:hAnsi="Arial" w:cs="Arial"/>
          <w:bCs/>
          <w:szCs w:val="24"/>
        </w:rPr>
        <w:t>R.271.11.2026</w:t>
      </w:r>
    </w:p>
    <w:p w14:paraId="47C5725E" w14:textId="3C09B0C1" w:rsidR="00BB3CC0" w:rsidRPr="00B663FA" w:rsidRDefault="00BB3CC0" w:rsidP="00BB3CC0">
      <w:pPr>
        <w:spacing w:before="60" w:after="60"/>
        <w:ind w:right="40"/>
        <w:jc w:val="right"/>
        <w:rPr>
          <w:rFonts w:ascii="Arial" w:hAnsi="Arial" w:cs="Arial"/>
          <w:bCs/>
          <w:sz w:val="22"/>
          <w:szCs w:val="22"/>
        </w:rPr>
      </w:pPr>
      <w:r w:rsidRPr="00B663FA">
        <w:rPr>
          <w:rFonts w:ascii="Arial" w:hAnsi="Arial" w:cs="Arial"/>
          <w:bCs/>
          <w:sz w:val="22"/>
          <w:szCs w:val="22"/>
        </w:rPr>
        <w:t>Załącznik 4</w:t>
      </w: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6FC91F65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64553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64553">
        <w:rPr>
          <w:rFonts w:ascii="Arial" w:hAnsi="Arial" w:cs="Arial"/>
          <w:szCs w:val="24"/>
        </w:rPr>
        <w:t>1320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6DA9" w14:textId="77777777" w:rsidR="005C375A" w:rsidRDefault="005C375A" w:rsidP="00172815">
      <w:r>
        <w:separator/>
      </w:r>
    </w:p>
  </w:endnote>
  <w:endnote w:type="continuationSeparator" w:id="0">
    <w:p w14:paraId="577C1ED5" w14:textId="77777777" w:rsidR="005C375A" w:rsidRDefault="005C375A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A03" w14:textId="77777777" w:rsidR="005C375A" w:rsidRDefault="005C375A" w:rsidP="00172815">
      <w:r>
        <w:separator/>
      </w:r>
    </w:p>
  </w:footnote>
  <w:footnote w:type="continuationSeparator" w:id="0">
    <w:p w14:paraId="3773A06F" w14:textId="77777777" w:rsidR="005C375A" w:rsidRDefault="005C375A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01417A17" w:rsidR="00E93FC3" w:rsidRDefault="004615F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F584CB" wp14:editId="262436F3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C17E26A-1578-4523-AE14-BE9CA1F96015}"/>
  </w:docVars>
  <w:rsids>
    <w:rsidRoot w:val="00537B83"/>
    <w:rsid w:val="000824BB"/>
    <w:rsid w:val="0016742C"/>
    <w:rsid w:val="00172815"/>
    <w:rsid w:val="00214DCD"/>
    <w:rsid w:val="0025238C"/>
    <w:rsid w:val="00292848"/>
    <w:rsid w:val="00337922"/>
    <w:rsid w:val="00347551"/>
    <w:rsid w:val="00354D90"/>
    <w:rsid w:val="00364553"/>
    <w:rsid w:val="004615F3"/>
    <w:rsid w:val="004E7306"/>
    <w:rsid w:val="00533D7D"/>
    <w:rsid w:val="00537B83"/>
    <w:rsid w:val="005C375A"/>
    <w:rsid w:val="005C5ACF"/>
    <w:rsid w:val="005D0B63"/>
    <w:rsid w:val="005F3D78"/>
    <w:rsid w:val="005F7D1E"/>
    <w:rsid w:val="00625D6D"/>
    <w:rsid w:val="00662248"/>
    <w:rsid w:val="006A112E"/>
    <w:rsid w:val="007137FC"/>
    <w:rsid w:val="008C08DF"/>
    <w:rsid w:val="008E1C9D"/>
    <w:rsid w:val="009976C6"/>
    <w:rsid w:val="009A5834"/>
    <w:rsid w:val="009D1083"/>
    <w:rsid w:val="009D4165"/>
    <w:rsid w:val="00A57AB8"/>
    <w:rsid w:val="00A62C18"/>
    <w:rsid w:val="00A8199F"/>
    <w:rsid w:val="00AC52CC"/>
    <w:rsid w:val="00B663FA"/>
    <w:rsid w:val="00BA07C5"/>
    <w:rsid w:val="00BB3CC0"/>
    <w:rsid w:val="00C50AB1"/>
    <w:rsid w:val="00CE7CD4"/>
    <w:rsid w:val="00D31C2C"/>
    <w:rsid w:val="00D94592"/>
    <w:rsid w:val="00DC11C0"/>
    <w:rsid w:val="00DF5550"/>
    <w:rsid w:val="00E30A0D"/>
    <w:rsid w:val="00E93FC3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17E26A-1578-4523-AE14-BE9CA1F960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21</cp:revision>
  <cp:lastPrinted>2026-04-15T09:26:00Z</cp:lastPrinted>
  <dcterms:created xsi:type="dcterms:W3CDTF">2021-01-28T14:12:00Z</dcterms:created>
  <dcterms:modified xsi:type="dcterms:W3CDTF">2026-04-15T09:28:00Z</dcterms:modified>
</cp:coreProperties>
</file>