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D623" w14:textId="41EBB7AF" w:rsidR="00DD0C15" w:rsidRPr="001453AA" w:rsidRDefault="00DD0C15">
      <w:pPr>
        <w:rPr>
          <w:rFonts w:ascii="Calibri Light" w:hAnsi="Calibri Light" w:cs="Calibri Light"/>
          <w:sz w:val="22"/>
          <w:szCs w:val="22"/>
        </w:rPr>
      </w:pPr>
      <w:r w:rsidRPr="001453AA">
        <w:rPr>
          <w:rFonts w:ascii="Calibri Light" w:hAnsi="Calibri Light" w:cs="Calibri Light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F28C8B" wp14:editId="501FC17A">
            <wp:simplePos x="0" y="0"/>
            <wp:positionH relativeFrom="margin">
              <wp:align>right</wp:align>
            </wp:positionH>
            <wp:positionV relativeFrom="paragraph">
              <wp:posOffset>-566420</wp:posOffset>
            </wp:positionV>
            <wp:extent cx="5759450" cy="666368"/>
            <wp:effectExtent l="0" t="0" r="0" b="0"/>
            <wp:wrapNone/>
            <wp:docPr id="12069118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E8757F" w14:textId="4D52E803" w:rsidR="00FF5584" w:rsidRDefault="00FF5584" w:rsidP="00FF5584">
      <w:pPr>
        <w:rPr>
          <w:rFonts w:ascii="Calibri Light" w:hAnsi="Calibri Light" w:cs="Calibri Light"/>
          <w:sz w:val="22"/>
          <w:szCs w:val="22"/>
        </w:rPr>
      </w:pPr>
      <w:r w:rsidRPr="00FF5584">
        <w:rPr>
          <w:rFonts w:ascii="Calibri Light" w:hAnsi="Calibri Light" w:cs="Calibri Light"/>
          <w:sz w:val="22"/>
          <w:szCs w:val="22"/>
        </w:rPr>
        <w:t>R.271.1</w:t>
      </w:r>
      <w:r w:rsidR="00017019">
        <w:rPr>
          <w:rFonts w:ascii="Calibri Light" w:hAnsi="Calibri Light" w:cs="Calibri Light"/>
          <w:sz w:val="22"/>
          <w:szCs w:val="22"/>
        </w:rPr>
        <w:t>4</w:t>
      </w:r>
      <w:r w:rsidRPr="00FF5584">
        <w:rPr>
          <w:rFonts w:ascii="Calibri Light" w:hAnsi="Calibri Light" w:cs="Calibri Light"/>
          <w:sz w:val="22"/>
          <w:szCs w:val="22"/>
        </w:rPr>
        <w:t>.2026</w:t>
      </w:r>
    </w:p>
    <w:p w14:paraId="41444CD0" w14:textId="16D8A96D" w:rsidR="00DD0C15" w:rsidRPr="001453AA" w:rsidRDefault="00DD0C15" w:rsidP="001453AA">
      <w:pPr>
        <w:jc w:val="right"/>
        <w:rPr>
          <w:rFonts w:ascii="Calibri Light" w:hAnsi="Calibri Light" w:cs="Calibri Light"/>
          <w:sz w:val="22"/>
          <w:szCs w:val="22"/>
        </w:rPr>
      </w:pPr>
      <w:r w:rsidRPr="001453AA">
        <w:rPr>
          <w:rFonts w:ascii="Calibri Light" w:hAnsi="Calibri Light" w:cs="Calibri Light"/>
          <w:sz w:val="22"/>
          <w:szCs w:val="22"/>
        </w:rPr>
        <w:t xml:space="preserve">Załącznik nr </w:t>
      </w:r>
      <w:r w:rsidR="00FF5584">
        <w:rPr>
          <w:rFonts w:ascii="Calibri Light" w:hAnsi="Calibri Light" w:cs="Calibri Light"/>
          <w:sz w:val="22"/>
          <w:szCs w:val="22"/>
        </w:rPr>
        <w:t>1.1.</w:t>
      </w:r>
      <w:r w:rsidR="001453AA" w:rsidRPr="001453AA">
        <w:rPr>
          <w:rFonts w:ascii="Calibri Light" w:hAnsi="Calibri Light" w:cs="Calibri Light"/>
          <w:sz w:val="22"/>
          <w:szCs w:val="22"/>
        </w:rPr>
        <w:t xml:space="preserve"> </w:t>
      </w:r>
    </w:p>
    <w:p w14:paraId="7767DFA3" w14:textId="6B605EDE" w:rsidR="00D21AE5" w:rsidRDefault="003F2A55" w:rsidP="00241F91">
      <w:pPr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Dotyczy</w:t>
      </w:r>
      <w:r w:rsidR="00CE734F">
        <w:rPr>
          <w:rFonts w:ascii="Calibri Light" w:hAnsi="Calibri Light" w:cs="Calibri Light"/>
          <w:b/>
          <w:bCs/>
          <w:sz w:val="26"/>
          <w:szCs w:val="26"/>
        </w:rPr>
        <w:t>:</w:t>
      </w:r>
      <w:r w:rsidR="00241F91">
        <w:rPr>
          <w:rFonts w:ascii="Calibri Light" w:hAnsi="Calibri Light" w:cs="Calibri Light"/>
          <w:b/>
          <w:bCs/>
          <w:sz w:val="26"/>
          <w:szCs w:val="26"/>
        </w:rPr>
        <w:t xml:space="preserve"> </w:t>
      </w:r>
      <w:r w:rsidR="00CE734F" w:rsidRPr="00CE734F">
        <w:rPr>
          <w:rFonts w:ascii="Calibri Light" w:hAnsi="Calibri Light" w:cs="Calibri Light"/>
          <w:b/>
          <w:bCs/>
          <w:sz w:val="26"/>
          <w:szCs w:val="26"/>
        </w:rPr>
        <w:t>Termomodernizacja budynku remizo-świetlicy w Krukowie</w:t>
      </w:r>
    </w:p>
    <w:p w14:paraId="3FA939BF" w14:textId="70387672" w:rsidR="001C02CB" w:rsidRPr="00594945" w:rsidRDefault="00F052D0" w:rsidP="00594945">
      <w:pPr>
        <w:jc w:val="center"/>
        <w:rPr>
          <w:rFonts w:ascii="Calibri Light" w:hAnsi="Calibri Light" w:cs="Calibri Light"/>
          <w:b/>
          <w:bCs/>
          <w:sz w:val="26"/>
          <w:szCs w:val="26"/>
        </w:rPr>
      </w:pPr>
      <w:r w:rsidRPr="001453AA">
        <w:rPr>
          <w:rFonts w:ascii="Calibri Light" w:hAnsi="Calibri Light" w:cs="Calibri Light"/>
          <w:b/>
          <w:bCs/>
          <w:sz w:val="26"/>
          <w:szCs w:val="26"/>
        </w:rPr>
        <w:t xml:space="preserve">FORMULARZ </w:t>
      </w:r>
      <w:r w:rsidR="00FF5584">
        <w:rPr>
          <w:rFonts w:ascii="Calibri Light" w:hAnsi="Calibri Light" w:cs="Calibri Light"/>
          <w:b/>
          <w:bCs/>
          <w:sz w:val="26"/>
          <w:szCs w:val="26"/>
        </w:rPr>
        <w:t>CENOWY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D21AE5" w14:paraId="19A08EEC" w14:textId="77777777" w:rsidTr="00FA4C6D">
        <w:tc>
          <w:tcPr>
            <w:tcW w:w="9062" w:type="dxa"/>
            <w:gridSpan w:val="4"/>
          </w:tcPr>
          <w:p w14:paraId="702013B2" w14:textId="4D7F9E68" w:rsidR="00D21AE5" w:rsidRPr="00171C94" w:rsidRDefault="00D21AE5" w:rsidP="00D21AE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KOSZTY KWALIFIKOWANE</w:t>
            </w:r>
          </w:p>
        </w:tc>
      </w:tr>
      <w:tr w:rsidR="00D21AE5" w14:paraId="481D568D" w14:textId="77777777" w:rsidTr="003857C0">
        <w:tc>
          <w:tcPr>
            <w:tcW w:w="704" w:type="dxa"/>
          </w:tcPr>
          <w:p w14:paraId="5E246337" w14:textId="62905E9E" w:rsidR="00D21AE5" w:rsidRPr="00171C94" w:rsidRDefault="00D21AE5" w:rsidP="00D21AE5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71C9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826" w:type="dxa"/>
          </w:tcPr>
          <w:p w14:paraId="34FF1AF5" w14:textId="578ACE0E" w:rsidR="00D21AE5" w:rsidRPr="00171C94" w:rsidRDefault="00D21AE5" w:rsidP="00D21AE5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71C9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Przedmiot zamówienia </w:t>
            </w:r>
          </w:p>
        </w:tc>
        <w:tc>
          <w:tcPr>
            <w:tcW w:w="2266" w:type="dxa"/>
          </w:tcPr>
          <w:p w14:paraId="39BA0B03" w14:textId="030FD631" w:rsidR="00D21AE5" w:rsidRPr="00171C94" w:rsidRDefault="00D21AE5" w:rsidP="00D21AE5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71C9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Cena netto [zł]</w:t>
            </w:r>
          </w:p>
        </w:tc>
        <w:tc>
          <w:tcPr>
            <w:tcW w:w="2266" w:type="dxa"/>
          </w:tcPr>
          <w:p w14:paraId="31453C0C" w14:textId="1198C6E2" w:rsidR="00D21AE5" w:rsidRPr="00171C94" w:rsidRDefault="00D21AE5" w:rsidP="00D21AE5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71C9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Cena brutto [zł]</w:t>
            </w:r>
          </w:p>
        </w:tc>
      </w:tr>
      <w:tr w:rsidR="00D21AE5" w14:paraId="3EC37913" w14:textId="77777777" w:rsidTr="003857C0">
        <w:tc>
          <w:tcPr>
            <w:tcW w:w="704" w:type="dxa"/>
          </w:tcPr>
          <w:p w14:paraId="3F97C5EE" w14:textId="341A0BE5" w:rsidR="00D21AE5" w:rsidRDefault="00D21AE5" w:rsidP="00D21AE5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3826" w:type="dxa"/>
          </w:tcPr>
          <w:p w14:paraId="3C911F44" w14:textId="65A2D640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BRANŻA BUDOWLANA </w:t>
            </w:r>
          </w:p>
        </w:tc>
        <w:tc>
          <w:tcPr>
            <w:tcW w:w="2266" w:type="dxa"/>
          </w:tcPr>
          <w:p w14:paraId="26694B72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08022CA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21AE5" w14:paraId="4090EEDA" w14:textId="77777777" w:rsidTr="003857C0">
        <w:tc>
          <w:tcPr>
            <w:tcW w:w="704" w:type="dxa"/>
          </w:tcPr>
          <w:p w14:paraId="6C0891A3" w14:textId="664729F4" w:rsidR="00D21AE5" w:rsidRDefault="00D21AE5" w:rsidP="00D21AE5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3826" w:type="dxa"/>
          </w:tcPr>
          <w:p w14:paraId="1FC7FBD9" w14:textId="780B58BB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BRANŻA SANITARNA </w:t>
            </w:r>
          </w:p>
        </w:tc>
        <w:tc>
          <w:tcPr>
            <w:tcW w:w="2266" w:type="dxa"/>
          </w:tcPr>
          <w:p w14:paraId="56158162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6" w:type="dxa"/>
          </w:tcPr>
          <w:p w14:paraId="1211665E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21AE5" w14:paraId="5C622796" w14:textId="77777777" w:rsidTr="003857C0">
        <w:tc>
          <w:tcPr>
            <w:tcW w:w="704" w:type="dxa"/>
          </w:tcPr>
          <w:p w14:paraId="1327FEB5" w14:textId="532166B5" w:rsidR="00D21AE5" w:rsidRDefault="00D21AE5" w:rsidP="00D21AE5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3826" w:type="dxa"/>
          </w:tcPr>
          <w:p w14:paraId="0063339C" w14:textId="0C39058D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BRANŻA ELEKTRYCZNA </w:t>
            </w:r>
          </w:p>
        </w:tc>
        <w:tc>
          <w:tcPr>
            <w:tcW w:w="2266" w:type="dxa"/>
          </w:tcPr>
          <w:p w14:paraId="78BF9094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81A84B6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21AE5" w14:paraId="48FED44F" w14:textId="77777777" w:rsidTr="003857C0">
        <w:tc>
          <w:tcPr>
            <w:tcW w:w="704" w:type="dxa"/>
          </w:tcPr>
          <w:p w14:paraId="3C958DCB" w14:textId="436E0B44" w:rsidR="00D21AE5" w:rsidRDefault="00D21AE5" w:rsidP="00D21AE5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3826" w:type="dxa"/>
          </w:tcPr>
          <w:p w14:paraId="506D7897" w14:textId="4F2535EE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TABLICA INFORMACYJNA</w:t>
            </w:r>
          </w:p>
        </w:tc>
        <w:tc>
          <w:tcPr>
            <w:tcW w:w="2266" w:type="dxa"/>
          </w:tcPr>
          <w:p w14:paraId="12B81C83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C2A9765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21AE5" w14:paraId="5160F4B7" w14:textId="77777777" w:rsidTr="003857C0">
        <w:tc>
          <w:tcPr>
            <w:tcW w:w="704" w:type="dxa"/>
          </w:tcPr>
          <w:p w14:paraId="7323B3A3" w14:textId="085564FA" w:rsidR="00D21AE5" w:rsidRDefault="00D21AE5" w:rsidP="00D21AE5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3826" w:type="dxa"/>
          </w:tcPr>
          <w:p w14:paraId="3BAF655B" w14:textId="11E48F2D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ŚWIADECTWO CHARAKTERYSTYKI ENERGETYCZNEJ </w:t>
            </w:r>
          </w:p>
        </w:tc>
        <w:tc>
          <w:tcPr>
            <w:tcW w:w="2266" w:type="dxa"/>
          </w:tcPr>
          <w:p w14:paraId="52D038B0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6" w:type="dxa"/>
          </w:tcPr>
          <w:p w14:paraId="191B8F9B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21AE5" w14:paraId="17FCDA8C" w14:textId="77777777" w:rsidTr="00A16B27">
        <w:tc>
          <w:tcPr>
            <w:tcW w:w="4530" w:type="dxa"/>
            <w:gridSpan w:val="2"/>
          </w:tcPr>
          <w:p w14:paraId="59DDD129" w14:textId="6B770DE7" w:rsidR="00D21AE5" w:rsidRPr="00E6155E" w:rsidRDefault="00D21AE5" w:rsidP="00D21AE5">
            <w:pPr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6155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RAZEM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KOSZTY KWALIFIKOWANE</w:t>
            </w:r>
          </w:p>
        </w:tc>
        <w:tc>
          <w:tcPr>
            <w:tcW w:w="2266" w:type="dxa"/>
          </w:tcPr>
          <w:p w14:paraId="2DADE9A3" w14:textId="77777777" w:rsidR="00D21AE5" w:rsidRPr="00E6155E" w:rsidRDefault="00D21AE5" w:rsidP="00D21AE5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03E8E098" w14:textId="77777777" w:rsidR="00D21AE5" w:rsidRPr="00E6155E" w:rsidRDefault="00D21AE5" w:rsidP="00D21AE5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D21AE5" w14:paraId="66373B0F" w14:textId="77777777" w:rsidTr="00D8429B">
        <w:tc>
          <w:tcPr>
            <w:tcW w:w="9062" w:type="dxa"/>
            <w:gridSpan w:val="4"/>
          </w:tcPr>
          <w:p w14:paraId="498DF685" w14:textId="4090436D" w:rsidR="00D21AE5" w:rsidRDefault="00D21AE5" w:rsidP="00D21AE5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6155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KOSZTY NIEKWALIFIKOWANE</w:t>
            </w:r>
          </w:p>
        </w:tc>
      </w:tr>
      <w:tr w:rsidR="00D21AE5" w14:paraId="6DD2FB39" w14:textId="77777777" w:rsidTr="003857C0">
        <w:tc>
          <w:tcPr>
            <w:tcW w:w="704" w:type="dxa"/>
          </w:tcPr>
          <w:p w14:paraId="1B4A2F13" w14:textId="4504F426" w:rsidR="00D21AE5" w:rsidRDefault="00D21AE5" w:rsidP="00D21AE5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</w:tc>
        <w:tc>
          <w:tcPr>
            <w:tcW w:w="3826" w:type="dxa"/>
          </w:tcPr>
          <w:p w14:paraId="07FC9D6F" w14:textId="58A03EB6" w:rsidR="00D21AE5" w:rsidRPr="002C150F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C150F">
              <w:rPr>
                <w:rFonts w:ascii="Calibri Light" w:hAnsi="Calibri Light" w:cs="Calibri Light"/>
                <w:sz w:val="22"/>
                <w:szCs w:val="22"/>
              </w:rPr>
              <w:t xml:space="preserve">BRANŻA BUDOWLANA – </w:t>
            </w:r>
            <w:r w:rsidR="001C49A6">
              <w:rPr>
                <w:rFonts w:ascii="Calibri Light" w:hAnsi="Calibri Light" w:cs="Calibri Light"/>
                <w:sz w:val="22"/>
                <w:szCs w:val="22"/>
              </w:rPr>
              <w:t>wykonanie podestu i podjazdu dla osób niepełnosprawnych przed wejściem głównym do budynku remizo-świetlicy</w:t>
            </w:r>
          </w:p>
        </w:tc>
        <w:tc>
          <w:tcPr>
            <w:tcW w:w="2266" w:type="dxa"/>
          </w:tcPr>
          <w:p w14:paraId="01306147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8108BE1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21AE5" w14:paraId="73535A5C" w14:textId="77777777" w:rsidTr="007941D4">
        <w:tc>
          <w:tcPr>
            <w:tcW w:w="4530" w:type="dxa"/>
            <w:gridSpan w:val="2"/>
          </w:tcPr>
          <w:p w14:paraId="3C11A61A" w14:textId="3321FBE3" w:rsidR="00D21AE5" w:rsidRPr="00E6155E" w:rsidRDefault="00D21AE5" w:rsidP="00D21AE5">
            <w:pPr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6155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RAZEM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KOSZTY NIEKWALIFIKOWANE </w:t>
            </w:r>
          </w:p>
        </w:tc>
        <w:tc>
          <w:tcPr>
            <w:tcW w:w="2266" w:type="dxa"/>
          </w:tcPr>
          <w:p w14:paraId="0C1E0FE9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6" w:type="dxa"/>
          </w:tcPr>
          <w:p w14:paraId="785516A9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21AE5" w14:paraId="7C18AFC9" w14:textId="77777777" w:rsidTr="00AE4A59">
        <w:tc>
          <w:tcPr>
            <w:tcW w:w="4530" w:type="dxa"/>
            <w:gridSpan w:val="2"/>
          </w:tcPr>
          <w:p w14:paraId="080C22A0" w14:textId="765290A4" w:rsidR="00D21AE5" w:rsidRPr="00E6155E" w:rsidRDefault="00D21AE5" w:rsidP="00D21AE5">
            <w:pPr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RAZEM KOSZTY KWALIFIKOWANE I NIEKWALIFIKOWANE </w:t>
            </w:r>
          </w:p>
        </w:tc>
        <w:tc>
          <w:tcPr>
            <w:tcW w:w="2266" w:type="dxa"/>
          </w:tcPr>
          <w:p w14:paraId="54990C65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6" w:type="dxa"/>
          </w:tcPr>
          <w:p w14:paraId="0E7D6858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F5D3953" w14:textId="77777777" w:rsidR="00D21AE5" w:rsidRDefault="00D21AE5" w:rsidP="00D21AE5">
      <w:pPr>
        <w:rPr>
          <w:rFonts w:ascii="Arial" w:hAnsi="Arial" w:cs="Arial"/>
          <w:sz w:val="20"/>
          <w:szCs w:val="20"/>
        </w:rPr>
      </w:pPr>
    </w:p>
    <w:p w14:paraId="1111685A" w14:textId="2D8066B1" w:rsidR="00D21AE5" w:rsidRPr="00D21AE5" w:rsidRDefault="00D21AE5" w:rsidP="00D21AE5">
      <w:pPr>
        <w:rPr>
          <w:rFonts w:ascii="Calibri Light" w:hAnsi="Calibri Light" w:cs="Calibri Light"/>
          <w:sz w:val="20"/>
          <w:szCs w:val="20"/>
        </w:rPr>
      </w:pPr>
      <w:r w:rsidRPr="00D21AE5">
        <w:rPr>
          <w:rFonts w:ascii="Calibri Light" w:hAnsi="Calibri Light" w:cs="Calibri Light"/>
          <w:sz w:val="20"/>
          <w:szCs w:val="20"/>
        </w:rPr>
        <w:t>Kwoty z pozycji razem koszty kwalifikowane i razem koszty niekwalifikowane należy przenieść do formularza oferty.</w:t>
      </w:r>
    </w:p>
    <w:p w14:paraId="63DD019C" w14:textId="77777777" w:rsidR="00D21AE5" w:rsidRPr="00D21AE5" w:rsidRDefault="00D21AE5" w:rsidP="00D21AE5">
      <w:pPr>
        <w:pStyle w:val="Bezodstpw"/>
        <w:ind w:right="-284"/>
        <w:rPr>
          <w:rFonts w:ascii="Calibri Light" w:hAnsi="Calibri Light" w:cs="Calibri Light"/>
          <w:b/>
          <w:i/>
          <w:iCs/>
          <w:sz w:val="24"/>
          <w:szCs w:val="24"/>
        </w:rPr>
      </w:pPr>
    </w:p>
    <w:p w14:paraId="3093B15D" w14:textId="77777777" w:rsidR="00D21AE5" w:rsidRPr="00D21AE5" w:rsidRDefault="00D21AE5" w:rsidP="00D21AE5">
      <w:pPr>
        <w:pStyle w:val="Bezodstpw"/>
        <w:ind w:right="-284"/>
        <w:rPr>
          <w:rFonts w:ascii="Calibri Light" w:hAnsi="Calibri Light" w:cs="Calibri Light"/>
          <w:b/>
          <w:bCs/>
          <w:sz w:val="20"/>
          <w:szCs w:val="20"/>
        </w:rPr>
      </w:pPr>
      <w:r w:rsidRPr="00D21AE5">
        <w:rPr>
          <w:rFonts w:ascii="Calibri Light" w:hAnsi="Calibri Light" w:cs="Calibri Light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70FF96C6" w14:textId="77777777" w:rsidR="00F052D0" w:rsidRPr="001453AA" w:rsidRDefault="00F052D0">
      <w:pPr>
        <w:rPr>
          <w:rFonts w:ascii="Calibri Light" w:hAnsi="Calibri Light" w:cs="Calibri Light"/>
          <w:sz w:val="22"/>
          <w:szCs w:val="22"/>
        </w:rPr>
      </w:pPr>
    </w:p>
    <w:sectPr w:rsidR="00F052D0" w:rsidRPr="00145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323DC9C-2354-4C58-B635-F93336486677}"/>
  </w:docVars>
  <w:rsids>
    <w:rsidRoot w:val="00F052D0"/>
    <w:rsid w:val="00017019"/>
    <w:rsid w:val="00046BF2"/>
    <w:rsid w:val="001453AA"/>
    <w:rsid w:val="001630FB"/>
    <w:rsid w:val="00171C94"/>
    <w:rsid w:val="001C02CB"/>
    <w:rsid w:val="001C49A6"/>
    <w:rsid w:val="001C6EBB"/>
    <w:rsid w:val="00241F91"/>
    <w:rsid w:val="002C150F"/>
    <w:rsid w:val="00340A95"/>
    <w:rsid w:val="003857C0"/>
    <w:rsid w:val="003950DE"/>
    <w:rsid w:val="003F2A55"/>
    <w:rsid w:val="00594945"/>
    <w:rsid w:val="00600A2C"/>
    <w:rsid w:val="00642079"/>
    <w:rsid w:val="008F10FB"/>
    <w:rsid w:val="009E4853"/>
    <w:rsid w:val="00A76A8A"/>
    <w:rsid w:val="00C440A3"/>
    <w:rsid w:val="00CE734F"/>
    <w:rsid w:val="00D21AE5"/>
    <w:rsid w:val="00D52BA4"/>
    <w:rsid w:val="00DC58F9"/>
    <w:rsid w:val="00DD0C15"/>
    <w:rsid w:val="00DF6346"/>
    <w:rsid w:val="00E10CE1"/>
    <w:rsid w:val="00E12036"/>
    <w:rsid w:val="00E432F2"/>
    <w:rsid w:val="00E6155E"/>
    <w:rsid w:val="00EE70E0"/>
    <w:rsid w:val="00F052D0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7E37"/>
  <w15:chartTrackingRefBased/>
  <w15:docId w15:val="{4E526C6C-FD48-474B-B44D-4DE62920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5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5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5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5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5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5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5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5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5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5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5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5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52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52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52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52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52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52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5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5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5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5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5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52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52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52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5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52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52D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85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21AE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323DC9C-2354-4C58-B635-F9333648667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777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Pawłowski</dc:creator>
  <cp:keywords/>
  <dc:description/>
  <cp:lastModifiedBy>Andrzej Goździewski</cp:lastModifiedBy>
  <cp:revision>25</cp:revision>
  <dcterms:created xsi:type="dcterms:W3CDTF">2026-04-12T18:48:00Z</dcterms:created>
  <dcterms:modified xsi:type="dcterms:W3CDTF">2026-04-29T10:55:00Z</dcterms:modified>
</cp:coreProperties>
</file>