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A244" w14:textId="68BCF823" w:rsidR="00494BA4" w:rsidRPr="00351C0D" w:rsidRDefault="00351C0D" w:rsidP="00351C0D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351C0D">
        <w:rPr>
          <w:rFonts w:ascii="Arial" w:eastAsia="Times New Roman" w:hAnsi="Arial" w:cs="Arial"/>
          <w:b/>
          <w:sz w:val="24"/>
          <w:szCs w:val="24"/>
        </w:rPr>
        <w:t xml:space="preserve">R.271.15.2026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  <w:r w:rsidR="00494BA4" w:rsidRPr="00351C0D">
        <w:rPr>
          <w:rFonts w:ascii="Arial" w:eastAsia="Times New Roman" w:hAnsi="Arial" w:cs="Arial"/>
          <w:b/>
          <w:snapToGrid w:val="0"/>
          <w:sz w:val="24"/>
          <w:szCs w:val="24"/>
        </w:rPr>
        <w:t>Załącznik</w:t>
      </w:r>
      <w:r w:rsidR="00800C73">
        <w:rPr>
          <w:rFonts w:ascii="Arial" w:eastAsia="Times New Roman" w:hAnsi="Arial" w:cs="Arial"/>
          <w:b/>
          <w:snapToGrid w:val="0"/>
          <w:sz w:val="24"/>
          <w:szCs w:val="24"/>
        </w:rPr>
        <w:t xml:space="preserve"> nr</w:t>
      </w:r>
      <w:r w:rsidR="00494BA4" w:rsidRPr="00351C0D">
        <w:rPr>
          <w:rFonts w:ascii="Arial" w:eastAsia="Times New Roman" w:hAnsi="Arial" w:cs="Arial"/>
          <w:b/>
          <w:snapToGrid w:val="0"/>
          <w:sz w:val="24"/>
          <w:szCs w:val="24"/>
        </w:rPr>
        <w:t xml:space="preserve"> </w:t>
      </w:r>
      <w:r w:rsidR="004237B9" w:rsidRPr="00351C0D">
        <w:rPr>
          <w:rFonts w:ascii="Arial" w:eastAsia="Times New Roman" w:hAnsi="Arial" w:cs="Arial"/>
          <w:b/>
          <w:snapToGrid w:val="0"/>
          <w:sz w:val="24"/>
          <w:szCs w:val="24"/>
        </w:rPr>
        <w:t>11</w:t>
      </w:r>
    </w:p>
    <w:p w14:paraId="540ACD60" w14:textId="77777777" w:rsidR="00346A7D" w:rsidRPr="00351C0D" w:rsidRDefault="00346A7D" w:rsidP="007C2AC0">
      <w:pPr>
        <w:spacing w:after="0"/>
        <w:rPr>
          <w:rFonts w:ascii="Arial" w:eastAsia="Times New Roman" w:hAnsi="Arial" w:cs="Arial"/>
          <w:b/>
          <w:sz w:val="44"/>
          <w:szCs w:val="44"/>
        </w:rPr>
      </w:pPr>
    </w:p>
    <w:p w14:paraId="5A752FC0" w14:textId="46685D4A" w:rsidR="00494BA4" w:rsidRPr="00351C0D" w:rsidRDefault="00494BA4" w:rsidP="00494BA4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51C0D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04D4D12C" w14:textId="3DD3EEAF" w:rsidR="007C2AC0" w:rsidRPr="00351C0D" w:rsidRDefault="00494BA4" w:rsidP="001B743A">
      <w:pPr>
        <w:ind w:left="1701" w:hanging="1701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51C0D">
        <w:rPr>
          <w:rFonts w:ascii="Arial" w:eastAsia="Times New Roman" w:hAnsi="Arial" w:cs="Arial"/>
          <w:b/>
          <w:sz w:val="28"/>
          <w:szCs w:val="28"/>
        </w:rPr>
        <w:t xml:space="preserve"> W WYKONYWANIU ZAMÓWIENIA </w:t>
      </w:r>
    </w:p>
    <w:p w14:paraId="25350939" w14:textId="34B278E0" w:rsidR="007C2AC0" w:rsidRPr="00351C0D" w:rsidRDefault="00AB2C0D" w:rsidP="001B743A">
      <w:pPr>
        <w:ind w:left="1701" w:hanging="1701"/>
        <w:jc w:val="center"/>
        <w:rPr>
          <w:rFonts w:ascii="Arial" w:eastAsia="Times New Roman" w:hAnsi="Arial" w:cs="Arial"/>
          <w:b/>
        </w:rPr>
      </w:pPr>
      <w:r w:rsidRPr="00351C0D">
        <w:rPr>
          <w:rFonts w:ascii="Arial" w:eastAsia="Times New Roman" w:hAnsi="Arial" w:cs="Arial"/>
          <w:b/>
          <w:snapToGrid w:val="0"/>
        </w:rPr>
        <w:t>(dla wykonawcy, który złożył ofertę najkorzystniejszą)</w:t>
      </w:r>
    </w:p>
    <w:p w14:paraId="389C64D4" w14:textId="77777777" w:rsidR="00351C0D" w:rsidRDefault="00351C0D" w:rsidP="00CB2281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7D99CC4F" w14:textId="60A86E4D" w:rsidR="00D2153C" w:rsidRPr="00351C0D" w:rsidRDefault="00494BA4" w:rsidP="00351C0D">
      <w:pPr>
        <w:tabs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51C0D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351C0D">
        <w:rPr>
          <w:rFonts w:ascii="Arial" w:eastAsia="Times New Roman" w:hAnsi="Arial" w:cs="Arial"/>
          <w:sz w:val="24"/>
          <w:szCs w:val="24"/>
        </w:rPr>
        <w:t xml:space="preserve">zadanie </w:t>
      </w:r>
      <w:r w:rsidRPr="00351C0D">
        <w:rPr>
          <w:rFonts w:ascii="Arial" w:eastAsia="Times New Roman" w:hAnsi="Arial" w:cs="Arial"/>
          <w:bCs/>
          <w:sz w:val="24"/>
          <w:szCs w:val="24"/>
        </w:rPr>
        <w:t>pn.</w:t>
      </w:r>
      <w:r w:rsidR="00351C0D">
        <w:rPr>
          <w:rFonts w:ascii="Arial" w:eastAsia="Times New Roman" w:hAnsi="Arial" w:cs="Arial"/>
          <w:bCs/>
          <w:sz w:val="24"/>
          <w:szCs w:val="24"/>
        </w:rPr>
        <w:t>:</w:t>
      </w:r>
      <w:r w:rsidRPr="00351C0D">
        <w:rPr>
          <w:rFonts w:ascii="Arial" w:eastAsia="Times New Roman" w:hAnsi="Arial" w:cs="Arial"/>
          <w:bCs/>
          <w:sz w:val="24"/>
          <w:szCs w:val="24"/>
        </w:rPr>
        <w:t xml:space="preserve">     </w:t>
      </w:r>
    </w:p>
    <w:p w14:paraId="42A78A78" w14:textId="77777777" w:rsidR="00351C0D" w:rsidRDefault="006523C6" w:rsidP="00351C0D">
      <w:pPr>
        <w:spacing w:before="120" w:after="0"/>
        <w:ind w:right="-144"/>
        <w:rPr>
          <w:rFonts w:ascii="Arial" w:eastAsia="Arial Unicode MS" w:hAnsi="Arial" w:cs="Arial"/>
          <w:b/>
          <w:bCs/>
          <w:sz w:val="24"/>
          <w:szCs w:val="24"/>
        </w:rPr>
      </w:pPr>
      <w:r w:rsidRPr="00351C0D">
        <w:rPr>
          <w:rFonts w:ascii="Arial" w:eastAsia="Arial Unicode MS" w:hAnsi="Arial" w:cs="Arial"/>
          <w:b/>
          <w:bCs/>
          <w:sz w:val="24"/>
          <w:szCs w:val="24"/>
        </w:rPr>
        <w:t>Przeprowadzenie kampanii edukacyjno-informacyjnej w 2026 roku w ramach projektu „Mazowsze bez smogu”</w:t>
      </w:r>
    </w:p>
    <w:p w14:paraId="3327FB9F" w14:textId="1B846F1E" w:rsidR="007C2AC0" w:rsidRPr="00351C0D" w:rsidRDefault="00494BA4" w:rsidP="00351C0D">
      <w:pPr>
        <w:spacing w:before="120" w:after="0"/>
        <w:ind w:right="-144"/>
        <w:rPr>
          <w:rFonts w:ascii="Arial" w:eastAsia="Arial Unicode MS" w:hAnsi="Arial" w:cs="Arial"/>
          <w:b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743FDB8" w14:textId="77777777" w:rsidR="00D2153C" w:rsidRPr="00351C0D" w:rsidRDefault="00D2153C" w:rsidP="00351C0D">
      <w:pPr>
        <w:spacing w:after="0"/>
        <w:ind w:right="-144"/>
        <w:jc w:val="both"/>
        <w:rPr>
          <w:rFonts w:ascii="Arial" w:eastAsia="Times New Roman" w:hAnsi="Arial" w:cs="Arial"/>
          <w:bCs/>
          <w:sz w:val="12"/>
          <w:szCs w:val="12"/>
        </w:rPr>
      </w:pP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43"/>
        <w:gridCol w:w="3797"/>
        <w:gridCol w:w="4708"/>
      </w:tblGrid>
      <w:tr w:rsidR="000058D7" w:rsidRPr="009F1E4D" w14:paraId="3DCE371C" w14:textId="77777777" w:rsidTr="00351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tcW w:w="84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ACBCAD" w14:textId="5FE08399" w:rsidR="00494BA4" w:rsidRPr="009F1E4D" w:rsidRDefault="00351C0D" w:rsidP="00351C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494BA4"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797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CEF89D" w14:textId="432578DF" w:rsidR="00494BA4" w:rsidRPr="009F1E4D" w:rsidRDefault="00351C0D" w:rsidP="00351C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494BA4"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70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24689E" w14:textId="0F9AD942" w:rsidR="00494BA4" w:rsidRPr="009F1E4D" w:rsidRDefault="00351C0D" w:rsidP="00351C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494BA4"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351C0D">
        <w:trPr>
          <w:trHeight w:val="1191"/>
          <w:jc w:val="center"/>
        </w:trPr>
        <w:tc>
          <w:tcPr>
            <w:tcW w:w="843" w:type="dxa"/>
            <w:tcBorders>
              <w:top w:val="single" w:sz="6" w:space="0" w:color="auto"/>
            </w:tcBorders>
            <w:vAlign w:val="center"/>
          </w:tcPr>
          <w:p w14:paraId="2B25127A" w14:textId="77777777" w:rsidR="00494BA4" w:rsidRPr="009F1E4D" w:rsidRDefault="00494BA4" w:rsidP="00351C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6" w:space="0" w:color="auto"/>
            </w:tcBorders>
            <w:vAlign w:val="center"/>
          </w:tcPr>
          <w:p w14:paraId="48429BFA" w14:textId="77777777" w:rsidR="00494BA4" w:rsidRPr="009F1E4D" w:rsidRDefault="00494BA4" w:rsidP="00351C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6" w:space="0" w:color="auto"/>
            </w:tcBorders>
            <w:vAlign w:val="center"/>
          </w:tcPr>
          <w:p w14:paraId="3E668E80" w14:textId="77777777" w:rsidR="00494BA4" w:rsidRPr="009F1E4D" w:rsidRDefault="00494BA4" w:rsidP="00351C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6EB0B49" w14:textId="77777777" w:rsidR="00351C0D" w:rsidRPr="00351C0D" w:rsidRDefault="00351C0D" w:rsidP="00351C0D">
      <w:pPr>
        <w:shd w:val="clear" w:color="auto" w:fill="FFFFFF"/>
        <w:spacing w:after="0" w:line="360" w:lineRule="auto"/>
        <w:rPr>
          <w:rFonts w:ascii="Arial" w:hAnsi="Arial" w:cs="Arial"/>
          <w:sz w:val="14"/>
          <w:szCs w:val="14"/>
          <w:lang w:eastAsia="x-none"/>
        </w:rPr>
      </w:pPr>
    </w:p>
    <w:p w14:paraId="4BF1A378" w14:textId="428D6F13" w:rsidR="0041562F" w:rsidRPr="00351C0D" w:rsidRDefault="0041562F" w:rsidP="00351C0D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351C0D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351C0D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5C43FDB2" w14:textId="1682BFBA" w:rsidR="00F66559" w:rsidRPr="00351C0D" w:rsidRDefault="00F66559" w:rsidP="00351C0D">
      <w:pPr>
        <w:pStyle w:val="Style12"/>
        <w:spacing w:line="360" w:lineRule="auto"/>
        <w:rPr>
          <w:rFonts w:ascii="Arial" w:eastAsia="Times New Roman" w:hAnsi="Arial" w:cs="Arial"/>
          <w:color w:val="auto"/>
          <w:bdr w:val="none" w:sz="0" w:space="0" w:color="auto"/>
        </w:rPr>
      </w:pPr>
      <w:r w:rsidRPr="00351C0D">
        <w:rPr>
          <w:rFonts w:ascii="Arial" w:eastAsia="Times New Roman" w:hAnsi="Arial" w:cs="Arial"/>
          <w:color w:val="auto"/>
          <w:bdr w:val="none" w:sz="0" w:space="0" w:color="auto"/>
        </w:rPr>
        <w:t>Dysponuje osobami, które skieruje do wykonania zamówienia, posiadające doświadczenie w realizacji podobnych zamówień:</w:t>
      </w:r>
    </w:p>
    <w:p w14:paraId="37686A1C" w14:textId="356758F2" w:rsidR="00F66559" w:rsidRPr="00351C0D" w:rsidRDefault="00F66559" w:rsidP="00351C0D">
      <w:pPr>
        <w:pStyle w:val="Style12"/>
        <w:numPr>
          <w:ilvl w:val="0"/>
          <w:numId w:val="33"/>
        </w:numPr>
        <w:spacing w:line="360" w:lineRule="auto"/>
        <w:ind w:left="709" w:hanging="294"/>
        <w:rPr>
          <w:rFonts w:ascii="Arial" w:eastAsia="Times New Roman" w:hAnsi="Arial" w:cs="Arial"/>
          <w:color w:val="auto"/>
          <w:bdr w:val="none" w:sz="0" w:space="0" w:color="auto"/>
        </w:rPr>
      </w:pPr>
      <w:r w:rsidRPr="00351C0D">
        <w:rPr>
          <w:rFonts w:ascii="Arial" w:eastAsia="Times New Roman" w:hAnsi="Arial" w:cs="Arial"/>
          <w:color w:val="auto"/>
          <w:bdr w:val="none" w:sz="0" w:space="0" w:color="auto"/>
        </w:rPr>
        <w:t>co najmniej 1 osoba niefigurująca w Rejestrze Sprawców Przestępstw na Tle Seksualnym oraz posiadająca doświadczenie w prowadzeniu zajęć z zakresu edukacji ekologicznej dla dzieci i młodzieży,</w:t>
      </w:r>
    </w:p>
    <w:p w14:paraId="3BBB82D9" w14:textId="395DF954" w:rsidR="00F66559" w:rsidRPr="00351C0D" w:rsidRDefault="00F66559" w:rsidP="00351C0D">
      <w:pPr>
        <w:pStyle w:val="Style12"/>
        <w:numPr>
          <w:ilvl w:val="0"/>
          <w:numId w:val="33"/>
        </w:numPr>
        <w:spacing w:line="360" w:lineRule="auto"/>
        <w:ind w:left="709" w:hanging="294"/>
        <w:rPr>
          <w:rFonts w:ascii="Arial" w:eastAsia="Times New Roman" w:hAnsi="Arial" w:cs="Arial"/>
          <w:color w:val="auto"/>
          <w:bdr w:val="none" w:sz="0" w:space="0" w:color="auto"/>
        </w:rPr>
      </w:pPr>
      <w:r w:rsidRPr="00351C0D">
        <w:rPr>
          <w:rFonts w:ascii="Arial" w:eastAsia="Times New Roman" w:hAnsi="Arial" w:cs="Arial"/>
          <w:color w:val="auto"/>
          <w:bdr w:val="none" w:sz="0" w:space="0" w:color="auto"/>
        </w:rPr>
        <w:t>co najmniej 1 osoba posiadająca doświadczenie w prowadzeniu zajęć z zakresu edukacji ekologicznej dla dorosłych,</w:t>
      </w:r>
    </w:p>
    <w:p w14:paraId="23978E09" w14:textId="6532EA73" w:rsidR="00F66559" w:rsidRPr="00351C0D" w:rsidRDefault="00F66559" w:rsidP="00351C0D">
      <w:pPr>
        <w:pStyle w:val="Style12"/>
        <w:numPr>
          <w:ilvl w:val="0"/>
          <w:numId w:val="33"/>
        </w:numPr>
        <w:spacing w:line="360" w:lineRule="auto"/>
        <w:ind w:left="709" w:hanging="294"/>
        <w:rPr>
          <w:rFonts w:ascii="Arial" w:eastAsia="Times New Roman" w:hAnsi="Arial" w:cs="Arial"/>
          <w:color w:val="auto"/>
          <w:bdr w:val="none" w:sz="0" w:space="0" w:color="auto"/>
        </w:rPr>
      </w:pPr>
      <w:r w:rsidRPr="00351C0D">
        <w:rPr>
          <w:rFonts w:ascii="Arial" w:eastAsia="Times New Roman" w:hAnsi="Arial" w:cs="Arial"/>
          <w:color w:val="auto"/>
          <w:bdr w:val="none" w:sz="0" w:space="0" w:color="auto"/>
        </w:rPr>
        <w:t>co najmniej 1 osoba posiadająca wiedzę i doświadczenie z zakresu efektywności energetycznej budynków,</w:t>
      </w:r>
    </w:p>
    <w:p w14:paraId="0830A286" w14:textId="6D591CEF" w:rsidR="00F66559" w:rsidRPr="00351C0D" w:rsidRDefault="00F66559" w:rsidP="00351C0D">
      <w:pPr>
        <w:pStyle w:val="Style12"/>
        <w:numPr>
          <w:ilvl w:val="0"/>
          <w:numId w:val="33"/>
        </w:numPr>
        <w:spacing w:line="360" w:lineRule="auto"/>
        <w:ind w:left="709" w:hanging="294"/>
        <w:rPr>
          <w:rFonts w:ascii="Arial" w:eastAsia="Times New Roman" w:hAnsi="Arial" w:cs="Arial"/>
          <w:color w:val="auto"/>
          <w:bdr w:val="none" w:sz="0" w:space="0" w:color="auto"/>
        </w:rPr>
      </w:pPr>
      <w:r w:rsidRPr="00351C0D">
        <w:rPr>
          <w:rFonts w:ascii="Arial" w:eastAsia="Times New Roman" w:hAnsi="Arial" w:cs="Arial"/>
          <w:color w:val="auto"/>
          <w:bdr w:val="none" w:sz="0" w:space="0" w:color="auto"/>
        </w:rPr>
        <w:t>co najmniej 1 osoba posiadająca wiedzę i doświadczenie z zakresu odnawialnych źródeł energii</w:t>
      </w:r>
      <w:r w:rsidR="00F12B99" w:rsidRPr="00351C0D">
        <w:rPr>
          <w:rFonts w:ascii="Arial" w:eastAsia="Times New Roman" w:hAnsi="Arial" w:cs="Arial"/>
          <w:color w:val="auto"/>
          <w:bdr w:val="none" w:sz="0" w:space="0" w:color="auto"/>
        </w:rPr>
        <w:t>.</w:t>
      </w:r>
    </w:p>
    <w:p w14:paraId="5A26FA82" w14:textId="77777777" w:rsidR="00F12B99" w:rsidRPr="00351C0D" w:rsidRDefault="00F12B99" w:rsidP="006523C6">
      <w:pPr>
        <w:pStyle w:val="Style12"/>
        <w:widowControl/>
        <w:spacing w:line="360" w:lineRule="auto"/>
        <w:ind w:left="709"/>
        <w:jc w:val="left"/>
        <w:rPr>
          <w:rFonts w:ascii="Arial" w:eastAsia="Times New Roman" w:hAnsi="Arial" w:cs="Arial"/>
          <w:b/>
          <w:bCs/>
          <w:i/>
          <w:iCs/>
          <w:color w:val="auto"/>
          <w:sz w:val="16"/>
          <w:szCs w:val="16"/>
          <w:bdr w:val="none" w:sz="0" w:space="0" w:color="auto"/>
        </w:rPr>
      </w:pPr>
    </w:p>
    <w:p w14:paraId="71AFCB0F" w14:textId="746ECFCE" w:rsidR="00F66559" w:rsidRPr="00351C0D" w:rsidRDefault="00F12B99" w:rsidP="00351C0D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b/>
          <w:bCs/>
          <w:i/>
          <w:iCs/>
          <w:color w:val="auto"/>
          <w:bdr w:val="none" w:sz="0" w:space="0" w:color="auto"/>
        </w:rPr>
      </w:pPr>
      <w:r w:rsidRPr="00351C0D">
        <w:rPr>
          <w:rFonts w:ascii="Arial" w:eastAsia="Times New Roman" w:hAnsi="Arial" w:cs="Arial"/>
          <w:b/>
          <w:bCs/>
          <w:i/>
          <w:iCs/>
          <w:color w:val="auto"/>
          <w:bdr w:val="none" w:sz="0" w:space="0" w:color="auto"/>
        </w:rPr>
        <w:t>Zamawiający dopuszcza posiadanie ww. doświadczenia przez 1 osobę</w:t>
      </w:r>
    </w:p>
    <w:p w14:paraId="7F132212" w14:textId="77777777" w:rsidR="00F12B99" w:rsidRDefault="00F12B99" w:rsidP="00D2153C">
      <w:pPr>
        <w:pStyle w:val="Style12"/>
        <w:widowControl/>
        <w:spacing w:line="360" w:lineRule="auto"/>
        <w:ind w:left="426"/>
        <w:jc w:val="left"/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</w:pPr>
    </w:p>
    <w:tbl>
      <w:tblPr>
        <w:tblStyle w:val="standard"/>
        <w:tblW w:w="9918" w:type="dxa"/>
        <w:tblInd w:w="-3" w:type="dxa"/>
        <w:tblLook w:val="04A0" w:firstRow="1" w:lastRow="0" w:firstColumn="1" w:lastColumn="0" w:noHBand="0" w:noVBand="1"/>
      </w:tblPr>
      <w:tblGrid>
        <w:gridCol w:w="548"/>
        <w:gridCol w:w="2013"/>
        <w:gridCol w:w="2346"/>
        <w:gridCol w:w="2318"/>
        <w:gridCol w:w="2693"/>
      </w:tblGrid>
      <w:tr w:rsidR="000F6595" w:rsidRPr="009F1E4D" w14:paraId="79CD2F40" w14:textId="77777777" w:rsidTr="00351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F33601" w14:textId="3332F5E3" w:rsidR="000F6595" w:rsidRPr="009F1E4D" w:rsidRDefault="000F6595" w:rsidP="00351C0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01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EBC5E9" w14:textId="77777777" w:rsidR="000F6595" w:rsidRPr="009F1E4D" w:rsidRDefault="000F6595" w:rsidP="00351C0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34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5EF32B" w14:textId="77777777" w:rsidR="000F6595" w:rsidRPr="009F1E4D" w:rsidRDefault="000F6595" w:rsidP="00351C0D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47AFFD09" w:rsidR="000F6595" w:rsidRPr="009F1E4D" w:rsidRDefault="000F6595" w:rsidP="00351C0D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26B402" w14:textId="77777777" w:rsidR="000F6595" w:rsidRPr="009F1E4D" w:rsidRDefault="000F6595" w:rsidP="00351C0D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0F6595" w:rsidRPr="009F1E4D" w:rsidRDefault="000F6595" w:rsidP="00351C0D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2C7D3C" w14:textId="77777777" w:rsidR="000F6595" w:rsidRPr="009F1E4D" w:rsidRDefault="000F6595" w:rsidP="00351C0D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F6595" w:rsidRPr="009F1E4D" w14:paraId="40541500" w14:textId="77777777" w:rsidTr="00280253">
        <w:trPr>
          <w:trHeight w:val="497"/>
        </w:trPr>
        <w:tc>
          <w:tcPr>
            <w:tcW w:w="9918" w:type="dxa"/>
            <w:gridSpan w:val="5"/>
            <w:tcBorders>
              <w:top w:val="single" w:sz="6" w:space="0" w:color="auto"/>
            </w:tcBorders>
          </w:tcPr>
          <w:p w14:paraId="5EDC3116" w14:textId="67437533" w:rsidR="000F6595" w:rsidRPr="000F6595" w:rsidRDefault="000F6595" w:rsidP="000F6595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O</w:t>
            </w:r>
            <w:r w:rsidRPr="000F6595">
              <w:rPr>
                <w:rFonts w:ascii="Arial" w:eastAsia="Times New Roman" w:hAnsi="Arial" w:cs="Arial"/>
                <w:bCs/>
                <w:sz w:val="24"/>
                <w:szCs w:val="24"/>
              </w:rPr>
              <w:t>soba niefigurująca w Rejestrze Sprawców Przestępstw na Tle Seksualnym oraz posiadająca doświadczenie w prowadzeniu zajęć z zakresu edukacji ekologicznej dla dzieci i młodzieży</w:t>
            </w:r>
          </w:p>
        </w:tc>
      </w:tr>
      <w:tr w:rsidR="000F6595" w:rsidRPr="009F1E4D" w14:paraId="0AED34FE" w14:textId="77777777" w:rsidTr="00351C0D">
        <w:trPr>
          <w:trHeight w:val="454"/>
        </w:trPr>
        <w:tc>
          <w:tcPr>
            <w:tcW w:w="548" w:type="dxa"/>
            <w:vAlign w:val="center"/>
          </w:tcPr>
          <w:p w14:paraId="74B66C13" w14:textId="2E3B89E6" w:rsidR="000F6595" w:rsidRPr="009F1E4D" w:rsidRDefault="000F6595" w:rsidP="00351C0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013" w:type="dxa"/>
          </w:tcPr>
          <w:p w14:paraId="2F053E4C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14:paraId="179BC76D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18" w:type="dxa"/>
          </w:tcPr>
          <w:p w14:paraId="4E3E65C2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D2900E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F6595" w:rsidRPr="009F1E4D" w14:paraId="419FDD14" w14:textId="77777777" w:rsidTr="00351C0D">
        <w:trPr>
          <w:trHeight w:val="454"/>
        </w:trPr>
        <w:tc>
          <w:tcPr>
            <w:tcW w:w="548" w:type="dxa"/>
            <w:vAlign w:val="center"/>
          </w:tcPr>
          <w:p w14:paraId="4916A7D3" w14:textId="7991EE39" w:rsidR="000F6595" w:rsidRPr="009F1E4D" w:rsidRDefault="000F6595" w:rsidP="00351C0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013" w:type="dxa"/>
          </w:tcPr>
          <w:p w14:paraId="48FD6C84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14:paraId="47F259D1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18" w:type="dxa"/>
          </w:tcPr>
          <w:p w14:paraId="376C84A9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2A2A26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F6595" w:rsidRPr="009F1E4D" w14:paraId="3CA49044" w14:textId="77777777" w:rsidTr="00725EED">
        <w:trPr>
          <w:trHeight w:val="497"/>
        </w:trPr>
        <w:tc>
          <w:tcPr>
            <w:tcW w:w="9918" w:type="dxa"/>
            <w:gridSpan w:val="5"/>
          </w:tcPr>
          <w:p w14:paraId="1797FBD3" w14:textId="0670F7FD" w:rsidR="000F6595" w:rsidRPr="000F6595" w:rsidRDefault="000F6595" w:rsidP="000F6595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O</w:t>
            </w:r>
            <w:r w:rsidRPr="000F6595">
              <w:rPr>
                <w:rFonts w:ascii="Arial" w:eastAsia="Times New Roman" w:hAnsi="Arial" w:cs="Arial"/>
                <w:bCs/>
                <w:sz w:val="24"/>
                <w:szCs w:val="24"/>
              </w:rPr>
              <w:t>soba posiadająca doświadczenie w prowadzeniu zajęć z zakresu edukacji ekologicznej dla dorosłych</w:t>
            </w:r>
          </w:p>
        </w:tc>
      </w:tr>
      <w:tr w:rsidR="000F6595" w:rsidRPr="009F1E4D" w14:paraId="668B8A35" w14:textId="77777777" w:rsidTr="00351C0D">
        <w:trPr>
          <w:trHeight w:val="454"/>
        </w:trPr>
        <w:tc>
          <w:tcPr>
            <w:tcW w:w="548" w:type="dxa"/>
            <w:vAlign w:val="center"/>
          </w:tcPr>
          <w:p w14:paraId="415313AB" w14:textId="0B4EEF0D" w:rsidR="000F6595" w:rsidRDefault="000F6595" w:rsidP="00351C0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013" w:type="dxa"/>
          </w:tcPr>
          <w:p w14:paraId="2B266695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14:paraId="7B3A2556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18" w:type="dxa"/>
          </w:tcPr>
          <w:p w14:paraId="00B751D4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CACF9E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F6595" w:rsidRPr="009F1E4D" w14:paraId="0DB73D5A" w14:textId="77777777" w:rsidTr="00351C0D">
        <w:trPr>
          <w:trHeight w:val="454"/>
        </w:trPr>
        <w:tc>
          <w:tcPr>
            <w:tcW w:w="548" w:type="dxa"/>
            <w:vAlign w:val="center"/>
          </w:tcPr>
          <w:p w14:paraId="52272F05" w14:textId="133E194C" w:rsidR="000F6595" w:rsidRDefault="000F6595" w:rsidP="00351C0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013" w:type="dxa"/>
          </w:tcPr>
          <w:p w14:paraId="4443A4DD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14:paraId="72188826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18" w:type="dxa"/>
          </w:tcPr>
          <w:p w14:paraId="322C2027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DA45DE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F6595" w:rsidRPr="009F1E4D" w14:paraId="7FDE0A42" w14:textId="77777777" w:rsidTr="00784506">
        <w:trPr>
          <w:trHeight w:val="497"/>
        </w:trPr>
        <w:tc>
          <w:tcPr>
            <w:tcW w:w="9918" w:type="dxa"/>
            <w:gridSpan w:val="5"/>
          </w:tcPr>
          <w:p w14:paraId="2CE24782" w14:textId="43DC7744" w:rsidR="000F6595" w:rsidRPr="000F6595" w:rsidRDefault="000F6595" w:rsidP="000F6595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O</w:t>
            </w:r>
            <w:r w:rsidRPr="000F6595">
              <w:rPr>
                <w:rFonts w:ascii="Arial" w:eastAsia="Times New Roman" w:hAnsi="Arial" w:cs="Arial"/>
                <w:bCs/>
                <w:sz w:val="24"/>
                <w:szCs w:val="24"/>
              </w:rPr>
              <w:t>soba posiadająca wiedzę i doświadczenie z zakresu efektywności energetycznej budynków</w:t>
            </w:r>
          </w:p>
        </w:tc>
      </w:tr>
      <w:tr w:rsidR="000F6595" w:rsidRPr="009F1E4D" w14:paraId="415FE65D" w14:textId="77777777" w:rsidTr="00351C0D">
        <w:trPr>
          <w:trHeight w:val="454"/>
        </w:trPr>
        <w:tc>
          <w:tcPr>
            <w:tcW w:w="548" w:type="dxa"/>
            <w:vAlign w:val="center"/>
          </w:tcPr>
          <w:p w14:paraId="75716453" w14:textId="33C56D99" w:rsidR="000F6595" w:rsidRDefault="000F6595" w:rsidP="00351C0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013" w:type="dxa"/>
          </w:tcPr>
          <w:p w14:paraId="1A22C016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14:paraId="422FD041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18" w:type="dxa"/>
          </w:tcPr>
          <w:p w14:paraId="3F55134C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D2219A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F6595" w:rsidRPr="009F1E4D" w14:paraId="00C99FB0" w14:textId="77777777" w:rsidTr="00351C0D">
        <w:trPr>
          <w:trHeight w:val="454"/>
        </w:trPr>
        <w:tc>
          <w:tcPr>
            <w:tcW w:w="548" w:type="dxa"/>
            <w:vAlign w:val="center"/>
          </w:tcPr>
          <w:p w14:paraId="4598FCC3" w14:textId="015B5E53" w:rsidR="000F6595" w:rsidRDefault="000F6595" w:rsidP="00351C0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013" w:type="dxa"/>
          </w:tcPr>
          <w:p w14:paraId="19259C6F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14:paraId="52EF0EC3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18" w:type="dxa"/>
          </w:tcPr>
          <w:p w14:paraId="381630C6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59DEEA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F6595" w:rsidRPr="009F1E4D" w14:paraId="70F15995" w14:textId="77777777" w:rsidTr="00985D05">
        <w:trPr>
          <w:trHeight w:val="497"/>
        </w:trPr>
        <w:tc>
          <w:tcPr>
            <w:tcW w:w="9918" w:type="dxa"/>
            <w:gridSpan w:val="5"/>
          </w:tcPr>
          <w:p w14:paraId="14F4085B" w14:textId="17E6C576" w:rsidR="000F6595" w:rsidRPr="000F6595" w:rsidRDefault="000F6595" w:rsidP="000F6595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O</w:t>
            </w:r>
            <w:r w:rsidRPr="000F6595">
              <w:rPr>
                <w:rFonts w:ascii="Arial" w:eastAsia="Times New Roman" w:hAnsi="Arial" w:cs="Arial"/>
                <w:bCs/>
                <w:sz w:val="24"/>
                <w:szCs w:val="24"/>
              </w:rPr>
              <w:t>soba posiadająca wiedzę i doświadczenie z zakresu odnawialnych źródeł energii</w:t>
            </w:r>
          </w:p>
        </w:tc>
      </w:tr>
      <w:tr w:rsidR="000F6595" w:rsidRPr="009F1E4D" w14:paraId="215A0CA5" w14:textId="77777777" w:rsidTr="00351C0D">
        <w:trPr>
          <w:trHeight w:val="454"/>
        </w:trPr>
        <w:tc>
          <w:tcPr>
            <w:tcW w:w="548" w:type="dxa"/>
            <w:vAlign w:val="center"/>
          </w:tcPr>
          <w:p w14:paraId="67D4FCD8" w14:textId="169EE527" w:rsidR="000F6595" w:rsidRDefault="000F6595" w:rsidP="00351C0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013" w:type="dxa"/>
          </w:tcPr>
          <w:p w14:paraId="70F4D95C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14:paraId="7C439807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18" w:type="dxa"/>
          </w:tcPr>
          <w:p w14:paraId="482C3D41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36B210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F6595" w:rsidRPr="009F1E4D" w14:paraId="4AD0F4DB" w14:textId="77777777" w:rsidTr="00351C0D">
        <w:trPr>
          <w:trHeight w:val="454"/>
        </w:trPr>
        <w:tc>
          <w:tcPr>
            <w:tcW w:w="548" w:type="dxa"/>
            <w:vAlign w:val="center"/>
          </w:tcPr>
          <w:p w14:paraId="7A1011AF" w14:textId="1ED831CC" w:rsidR="000F6595" w:rsidRDefault="000F6595" w:rsidP="00351C0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013" w:type="dxa"/>
          </w:tcPr>
          <w:p w14:paraId="55835431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14:paraId="2A41D21D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318" w:type="dxa"/>
          </w:tcPr>
          <w:p w14:paraId="3A26751B" w14:textId="77777777" w:rsidR="000F6595" w:rsidRPr="009F1E4D" w:rsidRDefault="000F6595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676D17" w14:textId="77777777" w:rsidR="000F6595" w:rsidRPr="009F1E4D" w:rsidRDefault="000F6595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177ABBE" w14:textId="77777777" w:rsidR="00351C0D" w:rsidRDefault="00351C0D" w:rsidP="00351C0D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062845D1" w14:textId="77777777" w:rsidR="00351C0D" w:rsidRDefault="00351C0D" w:rsidP="00351C0D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107B072B" w14:textId="77777777" w:rsidR="00351C0D" w:rsidRDefault="00351C0D" w:rsidP="00351C0D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730755CB" w14:textId="574FF505" w:rsidR="0041562F" w:rsidRPr="009F1E4D" w:rsidRDefault="0041562F" w:rsidP="00351C0D">
      <w:pPr>
        <w:pStyle w:val="Bezodstpw"/>
        <w:spacing w:line="360" w:lineRule="auto"/>
        <w:ind w:right="-284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 xml:space="preserve">Dokument należy wypełnić i podpisać kwalifikowanym podpisem elektronicznym lub podpisem zaufanym lub podpisem osobistym. Zamawiający zaleca zapisanie </w:t>
      </w:r>
      <w:r w:rsidR="00AA1E18" w:rsidRPr="009F1E4D">
        <w:rPr>
          <w:rFonts w:ascii="Arial" w:hAnsi="Arial" w:cs="Arial"/>
          <w:b/>
          <w:i/>
          <w:iCs/>
          <w:sz w:val="24"/>
          <w:szCs w:val="24"/>
        </w:rPr>
        <w:t>dokumentu w</w:t>
      </w:r>
      <w:r w:rsidRPr="009F1E4D">
        <w:rPr>
          <w:rFonts w:ascii="Arial" w:hAnsi="Arial" w:cs="Arial"/>
          <w:b/>
          <w:i/>
          <w:iCs/>
          <w:sz w:val="24"/>
          <w:szCs w:val="24"/>
        </w:rPr>
        <w:t xml:space="preserve"> formacie PDF.</w:t>
      </w:r>
    </w:p>
    <w:sectPr w:rsidR="0041562F" w:rsidRPr="009F1E4D" w:rsidSect="00351C0D">
      <w:headerReference w:type="default" r:id="rId8"/>
      <w:footerReference w:type="default" r:id="rId9"/>
      <w:headerReference w:type="first" r:id="rId10"/>
      <w:pgSz w:w="11906" w:h="16838"/>
      <w:pgMar w:top="567" w:right="964" w:bottom="1560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F09E" w14:textId="77777777" w:rsidR="000B3039" w:rsidRDefault="000B3039" w:rsidP="0001368A">
      <w:pPr>
        <w:spacing w:after="0" w:line="240" w:lineRule="auto"/>
      </w:pPr>
      <w:r>
        <w:separator/>
      </w:r>
    </w:p>
  </w:endnote>
  <w:endnote w:type="continuationSeparator" w:id="0">
    <w:p w14:paraId="53025E35" w14:textId="77777777" w:rsidR="000B3039" w:rsidRDefault="000B3039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978059633"/>
      <w:docPartObj>
        <w:docPartGallery w:val="Page Numbers (Bottom of Page)"/>
        <w:docPartUnique/>
      </w:docPartObj>
    </w:sdtPr>
    <w:sdtEndPr/>
    <w:sdtContent>
      <w:p w14:paraId="7C30F6D9" w14:textId="58F58DBE" w:rsidR="00351C0D" w:rsidRPr="00351C0D" w:rsidRDefault="00351C0D" w:rsidP="00351C0D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351C0D">
          <w:rPr>
            <w:rFonts w:ascii="Arial" w:hAnsi="Arial" w:cs="Arial"/>
            <w:sz w:val="24"/>
            <w:szCs w:val="24"/>
          </w:rPr>
          <w:fldChar w:fldCharType="begin"/>
        </w:r>
        <w:r w:rsidRPr="00351C0D">
          <w:rPr>
            <w:rFonts w:ascii="Arial" w:hAnsi="Arial" w:cs="Arial"/>
            <w:sz w:val="24"/>
            <w:szCs w:val="24"/>
          </w:rPr>
          <w:instrText>PAGE   \* MERGEFORMAT</w:instrText>
        </w:r>
        <w:r w:rsidRPr="00351C0D">
          <w:rPr>
            <w:rFonts w:ascii="Arial" w:hAnsi="Arial" w:cs="Arial"/>
            <w:sz w:val="24"/>
            <w:szCs w:val="24"/>
          </w:rPr>
          <w:fldChar w:fldCharType="separate"/>
        </w:r>
        <w:r w:rsidRPr="00351C0D">
          <w:rPr>
            <w:rFonts w:ascii="Arial" w:hAnsi="Arial" w:cs="Arial"/>
            <w:sz w:val="24"/>
            <w:szCs w:val="24"/>
          </w:rPr>
          <w:t>2</w:t>
        </w:r>
        <w:r w:rsidRPr="00351C0D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FAA7" w14:textId="77777777" w:rsidR="000B3039" w:rsidRDefault="000B3039" w:rsidP="0001368A">
      <w:pPr>
        <w:spacing w:after="0" w:line="240" w:lineRule="auto"/>
      </w:pPr>
      <w:r>
        <w:separator/>
      </w:r>
    </w:p>
  </w:footnote>
  <w:footnote w:type="continuationSeparator" w:id="0">
    <w:p w14:paraId="1D2385E7" w14:textId="77777777" w:rsidR="000B3039" w:rsidRDefault="000B3039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C779" w14:textId="0621E846" w:rsidR="007962AF" w:rsidRDefault="00351C0D" w:rsidP="00351C0D">
    <w:pPr>
      <w:pStyle w:val="Nagwek"/>
      <w:jc w:val="center"/>
      <w:rPr>
        <w:rFonts w:ascii="Arial" w:hAnsi="Arial" w:cs="Arial"/>
        <w:sz w:val="24"/>
        <w:szCs w:val="24"/>
      </w:rPr>
    </w:pPr>
    <w:r w:rsidRPr="001F28E8">
      <w:rPr>
        <w:noProof/>
      </w:rPr>
      <w:drawing>
        <wp:inline distT="0" distB="0" distL="0" distR="0" wp14:anchorId="372791E0" wp14:editId="04140AF5">
          <wp:extent cx="5759450" cy="666368"/>
          <wp:effectExtent l="0" t="0" r="0" b="0"/>
          <wp:docPr id="1955146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67427F" w14:textId="53316A25" w:rsidR="00333C74" w:rsidRDefault="00333C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1550" w14:textId="724B34D6" w:rsidR="00337691" w:rsidRDefault="00337691">
    <w:pPr>
      <w:pStyle w:val="Nagwek"/>
    </w:pPr>
  </w:p>
  <w:p w14:paraId="19471C7F" w14:textId="77777777" w:rsidR="00337691" w:rsidRDefault="00337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2A3AEE"/>
    <w:multiLevelType w:val="hybridMultilevel"/>
    <w:tmpl w:val="2416D906"/>
    <w:lvl w:ilvl="0" w:tplc="9270676C">
      <w:numFmt w:val="bullet"/>
      <w:lvlText w:val="•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C47D42"/>
    <w:multiLevelType w:val="hybridMultilevel"/>
    <w:tmpl w:val="5720C708"/>
    <w:lvl w:ilvl="0" w:tplc="4210BF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2" w15:restartNumberingAfterBreak="0">
    <w:nsid w:val="245B0253"/>
    <w:multiLevelType w:val="hybridMultilevel"/>
    <w:tmpl w:val="9BE88D3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B1646B"/>
    <w:multiLevelType w:val="hybridMultilevel"/>
    <w:tmpl w:val="0FCEA162"/>
    <w:lvl w:ilvl="0" w:tplc="A478227A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8"/>
  </w:num>
  <w:num w:numId="2" w16cid:durableId="2045788941">
    <w:abstractNumId w:val="23"/>
  </w:num>
  <w:num w:numId="3" w16cid:durableId="313027797">
    <w:abstractNumId w:val="21"/>
  </w:num>
  <w:num w:numId="4" w16cid:durableId="1501893992">
    <w:abstractNumId w:val="31"/>
  </w:num>
  <w:num w:numId="5" w16cid:durableId="1482380005">
    <w:abstractNumId w:val="27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4"/>
  </w:num>
  <w:num w:numId="9" w16cid:durableId="656152732">
    <w:abstractNumId w:val="0"/>
  </w:num>
  <w:num w:numId="10" w16cid:durableId="2075622513">
    <w:abstractNumId w:val="16"/>
  </w:num>
  <w:num w:numId="11" w16cid:durableId="1899437578">
    <w:abstractNumId w:val="18"/>
  </w:num>
  <w:num w:numId="12" w16cid:durableId="939220524">
    <w:abstractNumId w:val="30"/>
  </w:num>
  <w:num w:numId="13" w16cid:durableId="1182627884">
    <w:abstractNumId w:val="25"/>
  </w:num>
  <w:num w:numId="14" w16cid:durableId="355276988">
    <w:abstractNumId w:val="15"/>
  </w:num>
  <w:num w:numId="15" w16cid:durableId="123040148">
    <w:abstractNumId w:val="4"/>
  </w:num>
  <w:num w:numId="16" w16cid:durableId="614599525">
    <w:abstractNumId w:val="9"/>
  </w:num>
  <w:num w:numId="17" w16cid:durableId="414935735">
    <w:abstractNumId w:val="19"/>
  </w:num>
  <w:num w:numId="18" w16cid:durableId="1872185198">
    <w:abstractNumId w:val="26"/>
  </w:num>
  <w:num w:numId="19" w16cid:durableId="574049874">
    <w:abstractNumId w:val="3"/>
  </w:num>
  <w:num w:numId="20" w16cid:durableId="1671060446">
    <w:abstractNumId w:val="20"/>
  </w:num>
  <w:num w:numId="21" w16cid:durableId="454911669">
    <w:abstractNumId w:val="29"/>
  </w:num>
  <w:num w:numId="22" w16cid:durableId="549221193">
    <w:abstractNumId w:val="24"/>
  </w:num>
  <w:num w:numId="23" w16cid:durableId="369459168">
    <w:abstractNumId w:val="22"/>
  </w:num>
  <w:num w:numId="24" w16cid:durableId="1379429767">
    <w:abstractNumId w:val="5"/>
  </w:num>
  <w:num w:numId="25" w16cid:durableId="420760810">
    <w:abstractNumId w:val="32"/>
  </w:num>
  <w:num w:numId="26" w16cid:durableId="1517883694">
    <w:abstractNumId w:val="13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11"/>
  </w:num>
  <w:num w:numId="30" w16cid:durableId="1709179981">
    <w:abstractNumId w:val="10"/>
  </w:num>
  <w:num w:numId="31" w16cid:durableId="950161814">
    <w:abstractNumId w:val="12"/>
  </w:num>
  <w:num w:numId="32" w16cid:durableId="1233199818">
    <w:abstractNumId w:val="8"/>
  </w:num>
  <w:num w:numId="33" w16cid:durableId="6047317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FB4F37D-049D-4719-8CDE-B05D02273C53}"/>
  </w:docVars>
  <w:rsids>
    <w:rsidRoot w:val="00F55F08"/>
    <w:rsid w:val="00002D1E"/>
    <w:rsid w:val="000058D7"/>
    <w:rsid w:val="0001368A"/>
    <w:rsid w:val="000351BA"/>
    <w:rsid w:val="00045C91"/>
    <w:rsid w:val="00053EB0"/>
    <w:rsid w:val="00067E09"/>
    <w:rsid w:val="00081E1D"/>
    <w:rsid w:val="00087D7D"/>
    <w:rsid w:val="000A4B71"/>
    <w:rsid w:val="000B3039"/>
    <w:rsid w:val="000C1751"/>
    <w:rsid w:val="000C563E"/>
    <w:rsid w:val="000C60AA"/>
    <w:rsid w:val="000D1742"/>
    <w:rsid w:val="000D178D"/>
    <w:rsid w:val="000D1BF2"/>
    <w:rsid w:val="000E1B66"/>
    <w:rsid w:val="000F6595"/>
    <w:rsid w:val="000F6C85"/>
    <w:rsid w:val="00102C34"/>
    <w:rsid w:val="001055D4"/>
    <w:rsid w:val="00112656"/>
    <w:rsid w:val="00114290"/>
    <w:rsid w:val="001163D4"/>
    <w:rsid w:val="0012742E"/>
    <w:rsid w:val="00130FF5"/>
    <w:rsid w:val="00135404"/>
    <w:rsid w:val="001363C8"/>
    <w:rsid w:val="00144AF3"/>
    <w:rsid w:val="001472ED"/>
    <w:rsid w:val="00166633"/>
    <w:rsid w:val="00171656"/>
    <w:rsid w:val="001A651D"/>
    <w:rsid w:val="001B3D87"/>
    <w:rsid w:val="001B743A"/>
    <w:rsid w:val="001E3C0D"/>
    <w:rsid w:val="00205B57"/>
    <w:rsid w:val="002153D9"/>
    <w:rsid w:val="00223E86"/>
    <w:rsid w:val="0023358D"/>
    <w:rsid w:val="002632F2"/>
    <w:rsid w:val="00264016"/>
    <w:rsid w:val="00266427"/>
    <w:rsid w:val="002702A9"/>
    <w:rsid w:val="00273054"/>
    <w:rsid w:val="0028265B"/>
    <w:rsid w:val="00290490"/>
    <w:rsid w:val="002A4F4E"/>
    <w:rsid w:val="002D2EA7"/>
    <w:rsid w:val="002F4B5B"/>
    <w:rsid w:val="00310678"/>
    <w:rsid w:val="00320469"/>
    <w:rsid w:val="00333C74"/>
    <w:rsid w:val="00337691"/>
    <w:rsid w:val="00346A7D"/>
    <w:rsid w:val="00351C0D"/>
    <w:rsid w:val="00355DCD"/>
    <w:rsid w:val="003734FF"/>
    <w:rsid w:val="00381FE3"/>
    <w:rsid w:val="00396708"/>
    <w:rsid w:val="003A4FE5"/>
    <w:rsid w:val="003B098F"/>
    <w:rsid w:val="003B491B"/>
    <w:rsid w:val="003C02E5"/>
    <w:rsid w:val="003D113D"/>
    <w:rsid w:val="003E7768"/>
    <w:rsid w:val="003F3FCD"/>
    <w:rsid w:val="004037AD"/>
    <w:rsid w:val="0041562F"/>
    <w:rsid w:val="0041629D"/>
    <w:rsid w:val="004237B9"/>
    <w:rsid w:val="004306AC"/>
    <w:rsid w:val="004606E7"/>
    <w:rsid w:val="00463F5E"/>
    <w:rsid w:val="00466779"/>
    <w:rsid w:val="004758BE"/>
    <w:rsid w:val="004759D4"/>
    <w:rsid w:val="00477333"/>
    <w:rsid w:val="00494BA4"/>
    <w:rsid w:val="004A51EB"/>
    <w:rsid w:val="004B4814"/>
    <w:rsid w:val="004C3575"/>
    <w:rsid w:val="004C48D6"/>
    <w:rsid w:val="004C6D60"/>
    <w:rsid w:val="004E12E8"/>
    <w:rsid w:val="004E7D4A"/>
    <w:rsid w:val="004F0826"/>
    <w:rsid w:val="00507599"/>
    <w:rsid w:val="0054025B"/>
    <w:rsid w:val="00550658"/>
    <w:rsid w:val="0055094A"/>
    <w:rsid w:val="00552971"/>
    <w:rsid w:val="00556E20"/>
    <w:rsid w:val="0055769D"/>
    <w:rsid w:val="00567B72"/>
    <w:rsid w:val="00593A6C"/>
    <w:rsid w:val="00597DFF"/>
    <w:rsid w:val="005C20BF"/>
    <w:rsid w:val="005C436D"/>
    <w:rsid w:val="005D7107"/>
    <w:rsid w:val="005E29A1"/>
    <w:rsid w:val="005F5C8C"/>
    <w:rsid w:val="00606984"/>
    <w:rsid w:val="006431D8"/>
    <w:rsid w:val="006523C6"/>
    <w:rsid w:val="00654D18"/>
    <w:rsid w:val="00661167"/>
    <w:rsid w:val="0066747C"/>
    <w:rsid w:val="00673141"/>
    <w:rsid w:val="00690646"/>
    <w:rsid w:val="006A5EDC"/>
    <w:rsid w:val="006B3627"/>
    <w:rsid w:val="006C1329"/>
    <w:rsid w:val="006E73B2"/>
    <w:rsid w:val="006F27DD"/>
    <w:rsid w:val="006F5E5A"/>
    <w:rsid w:val="00734C4F"/>
    <w:rsid w:val="00773C50"/>
    <w:rsid w:val="00792447"/>
    <w:rsid w:val="007962AF"/>
    <w:rsid w:val="00796658"/>
    <w:rsid w:val="007A405F"/>
    <w:rsid w:val="007A731E"/>
    <w:rsid w:val="007B577B"/>
    <w:rsid w:val="007C2AC0"/>
    <w:rsid w:val="007C57FE"/>
    <w:rsid w:val="007E28DF"/>
    <w:rsid w:val="007E31F3"/>
    <w:rsid w:val="007F4CD7"/>
    <w:rsid w:val="007F5AEA"/>
    <w:rsid w:val="00800B2B"/>
    <w:rsid w:val="00800C73"/>
    <w:rsid w:val="00802399"/>
    <w:rsid w:val="00836AA6"/>
    <w:rsid w:val="00840FED"/>
    <w:rsid w:val="0084304D"/>
    <w:rsid w:val="00851AA8"/>
    <w:rsid w:val="0086516C"/>
    <w:rsid w:val="00866FD6"/>
    <w:rsid w:val="0087698F"/>
    <w:rsid w:val="00884B42"/>
    <w:rsid w:val="008B0078"/>
    <w:rsid w:val="008B0D7E"/>
    <w:rsid w:val="008D4BC0"/>
    <w:rsid w:val="009130C5"/>
    <w:rsid w:val="00925468"/>
    <w:rsid w:val="00927CDC"/>
    <w:rsid w:val="0093011A"/>
    <w:rsid w:val="00932E1B"/>
    <w:rsid w:val="00933C6E"/>
    <w:rsid w:val="00936F9C"/>
    <w:rsid w:val="00961D5A"/>
    <w:rsid w:val="0097199C"/>
    <w:rsid w:val="009A43DB"/>
    <w:rsid w:val="009B4E5C"/>
    <w:rsid w:val="009D40E6"/>
    <w:rsid w:val="009E3BB3"/>
    <w:rsid w:val="009E6319"/>
    <w:rsid w:val="009F1E4D"/>
    <w:rsid w:val="009F2D5D"/>
    <w:rsid w:val="009F669A"/>
    <w:rsid w:val="00A01304"/>
    <w:rsid w:val="00A068D4"/>
    <w:rsid w:val="00A141B0"/>
    <w:rsid w:val="00A203E0"/>
    <w:rsid w:val="00A37BE3"/>
    <w:rsid w:val="00A80D18"/>
    <w:rsid w:val="00A80FB3"/>
    <w:rsid w:val="00A8199F"/>
    <w:rsid w:val="00AA1E18"/>
    <w:rsid w:val="00AA6D78"/>
    <w:rsid w:val="00AA7098"/>
    <w:rsid w:val="00AB0B25"/>
    <w:rsid w:val="00AB1C2D"/>
    <w:rsid w:val="00AB2C0D"/>
    <w:rsid w:val="00AB43E7"/>
    <w:rsid w:val="00AC79D6"/>
    <w:rsid w:val="00AD71B0"/>
    <w:rsid w:val="00B0030B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17A5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A5EB6"/>
    <w:rsid w:val="00CB13B1"/>
    <w:rsid w:val="00CB2281"/>
    <w:rsid w:val="00CB6B4A"/>
    <w:rsid w:val="00D04F70"/>
    <w:rsid w:val="00D127FE"/>
    <w:rsid w:val="00D15D83"/>
    <w:rsid w:val="00D16D38"/>
    <w:rsid w:val="00D2153C"/>
    <w:rsid w:val="00D348DB"/>
    <w:rsid w:val="00D44E85"/>
    <w:rsid w:val="00D4563A"/>
    <w:rsid w:val="00D4752C"/>
    <w:rsid w:val="00D50C55"/>
    <w:rsid w:val="00D660FB"/>
    <w:rsid w:val="00D71053"/>
    <w:rsid w:val="00D73535"/>
    <w:rsid w:val="00D93EE8"/>
    <w:rsid w:val="00DB0F1C"/>
    <w:rsid w:val="00DC0B85"/>
    <w:rsid w:val="00DC4CEB"/>
    <w:rsid w:val="00DC60E6"/>
    <w:rsid w:val="00DD4B2B"/>
    <w:rsid w:val="00DE03DC"/>
    <w:rsid w:val="00DF5550"/>
    <w:rsid w:val="00E145AE"/>
    <w:rsid w:val="00E2182C"/>
    <w:rsid w:val="00E21F6F"/>
    <w:rsid w:val="00E377DD"/>
    <w:rsid w:val="00E46A86"/>
    <w:rsid w:val="00E55D44"/>
    <w:rsid w:val="00E730FD"/>
    <w:rsid w:val="00E74785"/>
    <w:rsid w:val="00E76AAA"/>
    <w:rsid w:val="00E82BDC"/>
    <w:rsid w:val="00F12B99"/>
    <w:rsid w:val="00F3148D"/>
    <w:rsid w:val="00F35614"/>
    <w:rsid w:val="00F368B9"/>
    <w:rsid w:val="00F52939"/>
    <w:rsid w:val="00F55F08"/>
    <w:rsid w:val="00F56CDE"/>
    <w:rsid w:val="00F66559"/>
    <w:rsid w:val="00F774D5"/>
    <w:rsid w:val="00F84037"/>
    <w:rsid w:val="00FB3839"/>
    <w:rsid w:val="00FC39E3"/>
    <w:rsid w:val="00FD5386"/>
    <w:rsid w:val="00FD6418"/>
    <w:rsid w:val="00FD73D7"/>
    <w:rsid w:val="00FE4E78"/>
    <w:rsid w:val="00FF345B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FB4F37D-049D-4719-8CDE-B05D02273C5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Monika Majewska</cp:lastModifiedBy>
  <cp:revision>96</cp:revision>
  <cp:lastPrinted>2025-09-23T08:00:00Z</cp:lastPrinted>
  <dcterms:created xsi:type="dcterms:W3CDTF">2016-09-09T06:35:00Z</dcterms:created>
  <dcterms:modified xsi:type="dcterms:W3CDTF">2026-04-30T09:28:00Z</dcterms:modified>
</cp:coreProperties>
</file>