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ADD9" w14:textId="190DEAEF" w:rsidR="00D70CF2" w:rsidRPr="00D77948" w:rsidRDefault="005E7436" w:rsidP="0052143E">
      <w:pPr>
        <w:spacing w:before="120" w:after="120"/>
        <w:ind w:left="7655" w:right="1" w:hanging="76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52143E">
        <w:rPr>
          <w:rFonts w:ascii="Arial" w:hAnsi="Arial" w:cs="Arial"/>
          <w:sz w:val="24"/>
          <w:szCs w:val="24"/>
        </w:rPr>
        <w:t>.27</w:t>
      </w:r>
      <w:r w:rsidR="00D52F1B">
        <w:rPr>
          <w:rFonts w:ascii="Arial" w:hAnsi="Arial" w:cs="Arial"/>
          <w:sz w:val="24"/>
          <w:szCs w:val="24"/>
        </w:rPr>
        <w:t>1</w:t>
      </w:r>
      <w:r w:rsidR="0052143E" w:rsidRPr="00D701C6">
        <w:rPr>
          <w:rFonts w:ascii="Arial" w:hAnsi="Arial" w:cs="Arial"/>
          <w:sz w:val="24"/>
          <w:szCs w:val="24"/>
        </w:rPr>
        <w:t>.</w:t>
      </w:r>
      <w:r w:rsidR="00F11909">
        <w:rPr>
          <w:rFonts w:ascii="Arial" w:hAnsi="Arial" w:cs="Arial"/>
          <w:sz w:val="24"/>
          <w:szCs w:val="24"/>
        </w:rPr>
        <w:t>1</w:t>
      </w:r>
      <w:r w:rsidR="00B77FE2">
        <w:rPr>
          <w:rFonts w:ascii="Arial" w:hAnsi="Arial" w:cs="Arial"/>
          <w:sz w:val="24"/>
          <w:szCs w:val="24"/>
        </w:rPr>
        <w:t>7</w:t>
      </w:r>
      <w:r w:rsidR="00BB30D6">
        <w:rPr>
          <w:rFonts w:ascii="Arial" w:hAnsi="Arial" w:cs="Arial"/>
          <w:sz w:val="24"/>
          <w:szCs w:val="24"/>
        </w:rPr>
        <w:t>.</w:t>
      </w:r>
      <w:r w:rsidR="004A65DD" w:rsidRPr="00D77948">
        <w:rPr>
          <w:rFonts w:ascii="Arial" w:hAnsi="Arial" w:cs="Arial"/>
          <w:sz w:val="24"/>
          <w:szCs w:val="24"/>
        </w:rPr>
        <w:t>20</w:t>
      </w:r>
      <w:r w:rsidR="000F6402" w:rsidRPr="00D77948">
        <w:rPr>
          <w:rFonts w:ascii="Arial" w:hAnsi="Arial" w:cs="Arial"/>
          <w:sz w:val="24"/>
          <w:szCs w:val="24"/>
        </w:rPr>
        <w:t>2</w:t>
      </w:r>
      <w:r w:rsidR="00F11909">
        <w:rPr>
          <w:rFonts w:ascii="Arial" w:hAnsi="Arial" w:cs="Arial"/>
          <w:sz w:val="24"/>
          <w:szCs w:val="24"/>
        </w:rPr>
        <w:t>6</w:t>
      </w:r>
      <w:r w:rsidR="004A65DD" w:rsidRPr="00D779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D70CF2" w:rsidRPr="002B44EE">
        <w:rPr>
          <w:rFonts w:ascii="Arial" w:hAnsi="Arial" w:cs="Arial"/>
          <w:sz w:val="22"/>
          <w:szCs w:val="22"/>
        </w:rPr>
        <w:t>Załącznik 2</w:t>
      </w:r>
    </w:p>
    <w:p w14:paraId="4A404A5F" w14:textId="77777777" w:rsidR="00B75106" w:rsidRDefault="00B75106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</w:p>
    <w:p w14:paraId="2941483B" w14:textId="39995435" w:rsidR="00117BF3" w:rsidRPr="00B75106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4"/>
          <w:szCs w:val="24"/>
        </w:rPr>
      </w:pPr>
      <w:r w:rsidRPr="00B75106">
        <w:rPr>
          <w:rFonts w:ascii="Arial" w:hAnsi="Arial" w:cs="Arial"/>
          <w:b/>
          <w:bCs/>
          <w:sz w:val="24"/>
          <w:szCs w:val="24"/>
        </w:rPr>
        <w:t>ZOBOWIĄZANIE PODMIOTU DO ODDANIA DO DYSPOZYCJI WYKONAWCY</w:t>
      </w:r>
      <w:r w:rsidR="00D77948" w:rsidRPr="00B7510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5106">
        <w:rPr>
          <w:rFonts w:ascii="Arial" w:hAnsi="Arial" w:cs="Arial"/>
          <w:b/>
          <w:bCs/>
          <w:sz w:val="24"/>
          <w:szCs w:val="24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D77948">
        <w:rPr>
          <w:rFonts w:ascii="Arial" w:hAnsi="Arial" w:cs="Arial"/>
          <w:i/>
          <w:sz w:val="24"/>
          <w:szCs w:val="24"/>
        </w:rPr>
        <w:t>Pzp</w:t>
      </w:r>
      <w:proofErr w:type="spellEnd"/>
      <w:r w:rsidRPr="00D77948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lastRenderedPageBreak/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A227F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4C252" w14:textId="77777777" w:rsidR="00E3209D" w:rsidRDefault="00E3209D" w:rsidP="00407AFA">
      <w:r>
        <w:separator/>
      </w:r>
    </w:p>
  </w:endnote>
  <w:endnote w:type="continuationSeparator" w:id="0">
    <w:p w14:paraId="5DB7341C" w14:textId="77777777" w:rsidR="00E3209D" w:rsidRDefault="00E3209D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3168" w14:textId="77777777" w:rsidR="00E3209D" w:rsidRDefault="00E3209D" w:rsidP="00407AFA">
      <w:r>
        <w:separator/>
      </w:r>
    </w:p>
  </w:footnote>
  <w:footnote w:type="continuationSeparator" w:id="0">
    <w:p w14:paraId="0140C77B" w14:textId="77777777" w:rsidR="00E3209D" w:rsidRDefault="00E3209D" w:rsidP="0040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DFCB" w14:textId="756BC606" w:rsidR="00F11909" w:rsidRDefault="00F1190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98DD71" wp14:editId="44F5B038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04245A2-5BE8-4AD3-8773-7DDEFC8144C4}"/>
  </w:docVars>
  <w:rsids>
    <w:rsidRoot w:val="00117BF3"/>
    <w:rsid w:val="00033339"/>
    <w:rsid w:val="00045C77"/>
    <w:rsid w:val="000B5F23"/>
    <w:rsid w:val="000F6402"/>
    <w:rsid w:val="00117BF3"/>
    <w:rsid w:val="00132FF7"/>
    <w:rsid w:val="00171BCC"/>
    <w:rsid w:val="001D360C"/>
    <w:rsid w:val="001F6457"/>
    <w:rsid w:val="0023495A"/>
    <w:rsid w:val="00240BB9"/>
    <w:rsid w:val="00252612"/>
    <w:rsid w:val="00257908"/>
    <w:rsid w:val="002A3DA5"/>
    <w:rsid w:val="002B44EE"/>
    <w:rsid w:val="003124EF"/>
    <w:rsid w:val="00334512"/>
    <w:rsid w:val="00365A96"/>
    <w:rsid w:val="003E1D34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2143E"/>
    <w:rsid w:val="00525924"/>
    <w:rsid w:val="005673CD"/>
    <w:rsid w:val="00591A29"/>
    <w:rsid w:val="00593F8C"/>
    <w:rsid w:val="005A4CE7"/>
    <w:rsid w:val="005A5A57"/>
    <w:rsid w:val="005A6212"/>
    <w:rsid w:val="005C0F5B"/>
    <w:rsid w:val="005D5281"/>
    <w:rsid w:val="005E7436"/>
    <w:rsid w:val="00651B14"/>
    <w:rsid w:val="006B6C83"/>
    <w:rsid w:val="00710098"/>
    <w:rsid w:val="00787141"/>
    <w:rsid w:val="007B1E7A"/>
    <w:rsid w:val="007B4171"/>
    <w:rsid w:val="007C01F5"/>
    <w:rsid w:val="007C3297"/>
    <w:rsid w:val="007C5334"/>
    <w:rsid w:val="007F18EB"/>
    <w:rsid w:val="0080112D"/>
    <w:rsid w:val="00810ACC"/>
    <w:rsid w:val="0082636A"/>
    <w:rsid w:val="00846D08"/>
    <w:rsid w:val="00851AFC"/>
    <w:rsid w:val="00855E55"/>
    <w:rsid w:val="0086393B"/>
    <w:rsid w:val="0093643F"/>
    <w:rsid w:val="0095104E"/>
    <w:rsid w:val="009A6845"/>
    <w:rsid w:val="009B11C7"/>
    <w:rsid w:val="009E4EED"/>
    <w:rsid w:val="009F3EB1"/>
    <w:rsid w:val="00A203A2"/>
    <w:rsid w:val="00A227F3"/>
    <w:rsid w:val="00A527FD"/>
    <w:rsid w:val="00A651CA"/>
    <w:rsid w:val="00A8199F"/>
    <w:rsid w:val="00AE3F00"/>
    <w:rsid w:val="00B270AA"/>
    <w:rsid w:val="00B53CE0"/>
    <w:rsid w:val="00B737FE"/>
    <w:rsid w:val="00B75106"/>
    <w:rsid w:val="00B77FE2"/>
    <w:rsid w:val="00BA4F92"/>
    <w:rsid w:val="00BA6CA2"/>
    <w:rsid w:val="00BB30D6"/>
    <w:rsid w:val="00BD6FB1"/>
    <w:rsid w:val="00BF013E"/>
    <w:rsid w:val="00C101D5"/>
    <w:rsid w:val="00C51297"/>
    <w:rsid w:val="00C647AD"/>
    <w:rsid w:val="00C72B73"/>
    <w:rsid w:val="00C74561"/>
    <w:rsid w:val="00C93513"/>
    <w:rsid w:val="00C976AE"/>
    <w:rsid w:val="00CA3E1E"/>
    <w:rsid w:val="00CC1930"/>
    <w:rsid w:val="00CC3A03"/>
    <w:rsid w:val="00CC3A7E"/>
    <w:rsid w:val="00D047FA"/>
    <w:rsid w:val="00D52F1B"/>
    <w:rsid w:val="00D52FDE"/>
    <w:rsid w:val="00D701C6"/>
    <w:rsid w:val="00D70CF2"/>
    <w:rsid w:val="00D77948"/>
    <w:rsid w:val="00DC7A68"/>
    <w:rsid w:val="00DF5550"/>
    <w:rsid w:val="00E102BB"/>
    <w:rsid w:val="00E220D0"/>
    <w:rsid w:val="00E3209D"/>
    <w:rsid w:val="00E854EA"/>
    <w:rsid w:val="00E90555"/>
    <w:rsid w:val="00EE5AB3"/>
    <w:rsid w:val="00F11909"/>
    <w:rsid w:val="00F34201"/>
    <w:rsid w:val="00F4716A"/>
    <w:rsid w:val="00FA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04245A2-5BE8-4AD3-8773-7DDEFC8144C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451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UMIG Chorzele</cp:lastModifiedBy>
  <cp:revision>64</cp:revision>
  <dcterms:created xsi:type="dcterms:W3CDTF">2018-01-08T11:56:00Z</dcterms:created>
  <dcterms:modified xsi:type="dcterms:W3CDTF">2026-05-15T06:45:00Z</dcterms:modified>
</cp:coreProperties>
</file>