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3917E" w14:textId="77777777" w:rsidR="00662ECE" w:rsidRDefault="00662ECE" w:rsidP="00B6131A">
      <w:pPr>
        <w:pStyle w:val="right"/>
        <w:spacing w:after="0"/>
        <w:jc w:val="left"/>
        <w:rPr>
          <w:rFonts w:ascii="Arial" w:hAnsi="Arial"/>
          <w:noProof/>
          <w:sz w:val="24"/>
        </w:rPr>
      </w:pPr>
    </w:p>
    <w:p w14:paraId="35E16B16" w14:textId="14108AB3" w:rsidR="002A4F4E" w:rsidRPr="00815CEA" w:rsidRDefault="004E7A25" w:rsidP="00B6131A">
      <w:pPr>
        <w:pStyle w:val="right"/>
        <w:spacing w:after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/>
          <w:noProof/>
          <w:sz w:val="24"/>
        </w:rPr>
        <w:t>R</w:t>
      </w:r>
      <w:r w:rsidR="00B6131A">
        <w:rPr>
          <w:rFonts w:ascii="Arial" w:hAnsi="Arial"/>
          <w:noProof/>
          <w:sz w:val="24"/>
        </w:rPr>
        <w:t>.27</w:t>
      </w:r>
      <w:r w:rsidR="00190F14">
        <w:rPr>
          <w:rFonts w:ascii="Arial" w:hAnsi="Arial"/>
          <w:noProof/>
          <w:sz w:val="24"/>
        </w:rPr>
        <w:t>1</w:t>
      </w:r>
      <w:r w:rsidR="00B6131A" w:rsidRPr="009F72CB">
        <w:rPr>
          <w:rFonts w:ascii="Arial" w:hAnsi="Arial"/>
          <w:noProof/>
          <w:sz w:val="24"/>
        </w:rPr>
        <w:t>.</w:t>
      </w:r>
      <w:r w:rsidR="00190F14">
        <w:rPr>
          <w:rFonts w:ascii="Arial" w:hAnsi="Arial"/>
          <w:noProof/>
          <w:sz w:val="24"/>
        </w:rPr>
        <w:t>1</w:t>
      </w:r>
      <w:r w:rsidR="00F26251">
        <w:rPr>
          <w:rFonts w:ascii="Arial" w:hAnsi="Arial"/>
          <w:noProof/>
          <w:sz w:val="24"/>
        </w:rPr>
        <w:t>7</w:t>
      </w:r>
      <w:r w:rsidR="00B6131A" w:rsidRPr="009F72CB">
        <w:rPr>
          <w:rFonts w:ascii="Arial" w:hAnsi="Arial"/>
          <w:noProof/>
          <w:sz w:val="24"/>
        </w:rPr>
        <w:t>.</w:t>
      </w:r>
      <w:r w:rsidR="00B6131A" w:rsidRPr="007C08FE">
        <w:rPr>
          <w:rFonts w:ascii="Arial" w:hAnsi="Arial"/>
          <w:noProof/>
          <w:sz w:val="24"/>
        </w:rPr>
        <w:t>202</w:t>
      </w:r>
      <w:r w:rsidR="00190F14">
        <w:rPr>
          <w:rFonts w:ascii="Arial" w:hAnsi="Arial"/>
          <w:noProof/>
          <w:sz w:val="24"/>
        </w:rPr>
        <w:t>6</w:t>
      </w:r>
    </w:p>
    <w:p w14:paraId="23D5FC71" w14:textId="77777777" w:rsidR="002000DC" w:rsidRPr="004E3875" w:rsidRDefault="002000DC" w:rsidP="004E7A25">
      <w:pPr>
        <w:ind w:left="1701" w:hanging="1701"/>
        <w:jc w:val="right"/>
        <w:rPr>
          <w:rFonts w:ascii="Arial" w:eastAsia="Times New Roman" w:hAnsi="Arial" w:cs="Arial"/>
          <w:bCs/>
          <w:snapToGrid w:val="0"/>
        </w:rPr>
      </w:pPr>
      <w:r w:rsidRPr="004E3875">
        <w:rPr>
          <w:rFonts w:ascii="Arial" w:eastAsia="Times New Roman" w:hAnsi="Arial" w:cs="Arial"/>
          <w:bCs/>
          <w:snapToGrid w:val="0"/>
        </w:rPr>
        <w:t xml:space="preserve">Załącznik nr </w:t>
      </w:r>
      <w:r w:rsidR="00FB47F5" w:rsidRPr="004E3875">
        <w:rPr>
          <w:rFonts w:ascii="Arial" w:eastAsia="Times New Roman" w:hAnsi="Arial" w:cs="Arial"/>
          <w:bCs/>
          <w:snapToGrid w:val="0"/>
        </w:rPr>
        <w:t>7</w:t>
      </w:r>
    </w:p>
    <w:p w14:paraId="63423F89" w14:textId="77777777" w:rsidR="002000DC" w:rsidRPr="00815CEA" w:rsidRDefault="002000DC" w:rsidP="00815CEA">
      <w:pPr>
        <w:spacing w:before="12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15CEA">
        <w:rPr>
          <w:rFonts w:ascii="Arial" w:eastAsia="Times New Roman" w:hAnsi="Arial" w:cs="Arial"/>
          <w:b/>
          <w:sz w:val="24"/>
          <w:szCs w:val="24"/>
        </w:rPr>
        <w:t>Wykaz robót budowlanych</w:t>
      </w:r>
    </w:p>
    <w:p w14:paraId="7F8C455B" w14:textId="77777777" w:rsidR="002000DC" w:rsidRPr="00815CEA" w:rsidRDefault="002000DC" w:rsidP="00815CEA">
      <w:pPr>
        <w:tabs>
          <w:tab w:val="center" w:pos="4536"/>
          <w:tab w:val="right" w:pos="9072"/>
        </w:tabs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815CEA">
        <w:rPr>
          <w:rFonts w:ascii="Arial" w:eastAsia="Times New Roman" w:hAnsi="Arial" w:cs="Arial"/>
          <w:bCs/>
          <w:sz w:val="24"/>
          <w:szCs w:val="24"/>
        </w:rPr>
        <w:t xml:space="preserve">Przystępując do postępowania o udzielenie zamówienia publicznego na </w:t>
      </w:r>
      <w:r w:rsidRPr="00815CEA">
        <w:rPr>
          <w:rFonts w:ascii="Arial" w:eastAsia="Times New Roman" w:hAnsi="Arial" w:cs="Arial"/>
          <w:sz w:val="24"/>
          <w:szCs w:val="24"/>
        </w:rPr>
        <w:t xml:space="preserve">zadanie </w:t>
      </w:r>
      <w:r w:rsidRPr="00815CEA">
        <w:rPr>
          <w:rFonts w:ascii="Arial" w:eastAsia="Times New Roman" w:hAnsi="Arial" w:cs="Arial"/>
          <w:bCs/>
          <w:sz w:val="24"/>
          <w:szCs w:val="24"/>
        </w:rPr>
        <w:t xml:space="preserve">p.n.       </w:t>
      </w:r>
    </w:p>
    <w:p w14:paraId="36FE0451" w14:textId="71E6FC96" w:rsidR="00F91A5A" w:rsidRDefault="00BD6E59" w:rsidP="00815CEA">
      <w:pPr>
        <w:spacing w:before="120" w:after="0" w:line="360" w:lineRule="auto"/>
        <w:ind w:right="-144"/>
        <w:jc w:val="both"/>
        <w:rPr>
          <w:rFonts w:ascii="Arial" w:eastAsia="Arial Unicode MS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t xml:space="preserve">      </w:t>
      </w:r>
      <w:r w:rsidR="00F91A5A" w:rsidRPr="00F91A5A">
        <w:rPr>
          <w:rFonts w:ascii="Arial" w:eastAsia="Arial Unicode MS" w:hAnsi="Arial" w:cs="Arial"/>
          <w:b/>
          <w:bCs/>
          <w:sz w:val="24"/>
          <w:szCs w:val="24"/>
        </w:rPr>
        <w:t>„</w:t>
      </w:r>
      <w:r w:rsidR="001F38BC" w:rsidRPr="001F38BC">
        <w:rPr>
          <w:rFonts w:ascii="Arial" w:eastAsia="Arial Unicode MS" w:hAnsi="Arial" w:cs="Arial"/>
          <w:b/>
          <w:bCs/>
          <w:sz w:val="24"/>
          <w:szCs w:val="24"/>
        </w:rPr>
        <w:t xml:space="preserve">Termomodernizacja budynku świetlicy w </w:t>
      </w:r>
      <w:r w:rsidR="00E726BD">
        <w:rPr>
          <w:rFonts w:ascii="Arial" w:eastAsia="Arial Unicode MS" w:hAnsi="Arial" w:cs="Arial"/>
          <w:b/>
          <w:bCs/>
          <w:sz w:val="24"/>
          <w:szCs w:val="24"/>
        </w:rPr>
        <w:t xml:space="preserve">miejscowości </w:t>
      </w:r>
      <w:r w:rsidR="00223FC8">
        <w:rPr>
          <w:rFonts w:ascii="Arial" w:eastAsia="Arial Unicode MS" w:hAnsi="Arial" w:cs="Arial"/>
          <w:b/>
          <w:bCs/>
          <w:sz w:val="24"/>
          <w:szCs w:val="24"/>
        </w:rPr>
        <w:t>Przysowy</w:t>
      </w:r>
      <w:r w:rsidR="00F91A5A" w:rsidRPr="00F91A5A">
        <w:rPr>
          <w:rFonts w:ascii="Arial" w:eastAsia="Arial Unicode MS" w:hAnsi="Arial" w:cs="Arial"/>
          <w:b/>
          <w:bCs/>
          <w:sz w:val="24"/>
          <w:szCs w:val="24"/>
        </w:rPr>
        <w:t xml:space="preserve">” </w:t>
      </w:r>
    </w:p>
    <w:p w14:paraId="14C1BA45" w14:textId="7326EA78" w:rsidR="002000DC" w:rsidRPr="00815CEA" w:rsidRDefault="002000DC" w:rsidP="00815CEA">
      <w:pPr>
        <w:spacing w:before="120" w:after="0" w:line="360" w:lineRule="auto"/>
        <w:ind w:right="-144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15CEA">
        <w:rPr>
          <w:rFonts w:ascii="Arial" w:eastAsia="Times New Roman" w:hAnsi="Arial" w:cs="Arial"/>
          <w:bCs/>
          <w:sz w:val="24"/>
          <w:szCs w:val="24"/>
        </w:rPr>
        <w:t>w imieniu:</w:t>
      </w:r>
    </w:p>
    <w:p w14:paraId="671394AC" w14:textId="77777777" w:rsidR="002000DC" w:rsidRPr="00815CEA" w:rsidRDefault="002000DC" w:rsidP="002000DC">
      <w:pPr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Style w:val="standard"/>
        <w:tblW w:w="0" w:type="auto"/>
        <w:tblInd w:w="717" w:type="dxa"/>
        <w:tblLook w:val="0020" w:firstRow="1" w:lastRow="0" w:firstColumn="0" w:lastColumn="0" w:noHBand="0" w:noVBand="0"/>
      </w:tblPr>
      <w:tblGrid>
        <w:gridCol w:w="806"/>
        <w:gridCol w:w="3260"/>
        <w:gridCol w:w="4502"/>
      </w:tblGrid>
      <w:tr w:rsidR="006770E6" w:rsidRPr="00815CEA" w14:paraId="523AB36F" w14:textId="77777777" w:rsidTr="001A7C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0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753B7FBF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260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6A0A67F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Nazwa (y) Wykonawcy (ów)</w:t>
            </w:r>
          </w:p>
        </w:tc>
        <w:tc>
          <w:tcPr>
            <w:tcW w:w="4502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5C1FFD06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Adres (y) Wykonawcy (ów)</w:t>
            </w:r>
          </w:p>
        </w:tc>
      </w:tr>
      <w:tr w:rsidR="006770E6" w:rsidRPr="00815CEA" w14:paraId="10AE3F13" w14:textId="77777777" w:rsidTr="001A7C10">
        <w:tc>
          <w:tcPr>
            <w:tcW w:w="806" w:type="dxa"/>
            <w:tcBorders>
              <w:top w:val="single" w:sz="6" w:space="0" w:color="auto"/>
            </w:tcBorders>
          </w:tcPr>
          <w:p w14:paraId="31028483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</w:tcBorders>
          </w:tcPr>
          <w:p w14:paraId="48A2719A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02" w:type="dxa"/>
            <w:tcBorders>
              <w:top w:val="single" w:sz="6" w:space="0" w:color="auto"/>
            </w:tcBorders>
          </w:tcPr>
          <w:p w14:paraId="1AECFCE3" w14:textId="77777777" w:rsidR="002000DC" w:rsidRPr="00815CE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07B66EA2" w14:textId="77777777" w:rsidR="00307997" w:rsidRPr="00815CEA" w:rsidRDefault="00307997" w:rsidP="00815CEA">
      <w:pPr>
        <w:pStyle w:val="Akapitzlist"/>
        <w:shd w:val="clear" w:color="auto" w:fill="FFFFFF"/>
        <w:spacing w:before="120" w:after="120" w:line="360" w:lineRule="auto"/>
        <w:ind w:left="0"/>
        <w:jc w:val="both"/>
        <w:rPr>
          <w:rFonts w:ascii="Arial" w:hAnsi="Arial" w:cs="Arial"/>
        </w:rPr>
      </w:pPr>
    </w:p>
    <w:p w14:paraId="7CBEEF33" w14:textId="46602A74" w:rsidR="00BC1845" w:rsidRDefault="00482BD6" w:rsidP="00815CEA">
      <w:pPr>
        <w:pStyle w:val="Akapitzlist"/>
        <w:shd w:val="clear" w:color="auto" w:fill="FFFFFF"/>
        <w:spacing w:line="360" w:lineRule="auto"/>
        <w:ind w:left="0"/>
        <w:rPr>
          <w:rFonts w:ascii="Arial" w:hAnsi="Arial" w:cs="Arial"/>
          <w:color w:val="000000"/>
          <w:shd w:val="clear" w:color="auto" w:fill="FFFFFF"/>
        </w:rPr>
      </w:pPr>
      <w:r w:rsidRPr="00815CEA">
        <w:rPr>
          <w:rFonts w:ascii="Arial" w:hAnsi="Arial" w:cs="Arial"/>
        </w:rPr>
        <w:t xml:space="preserve">Poniżej należy wykazać </w:t>
      </w:r>
      <w:r w:rsidR="00CC7277" w:rsidRPr="00815CEA">
        <w:rPr>
          <w:rFonts w:ascii="Arial" w:hAnsi="Arial" w:cs="Arial"/>
        </w:rPr>
        <w:t>wykona</w:t>
      </w:r>
      <w:r w:rsidRPr="00815CEA">
        <w:rPr>
          <w:rFonts w:ascii="Arial" w:hAnsi="Arial" w:cs="Arial"/>
        </w:rPr>
        <w:t>nie</w:t>
      </w:r>
      <w:r w:rsidR="00CC7277" w:rsidRPr="00815CEA">
        <w:rPr>
          <w:rFonts w:ascii="Arial" w:hAnsi="Arial" w:cs="Arial"/>
          <w:u w:color="000000"/>
        </w:rPr>
        <w:t xml:space="preserve"> wcześniej niż w okresie ostatnich  </w:t>
      </w:r>
      <w:r w:rsidR="00CC7277" w:rsidRPr="00815CEA">
        <w:rPr>
          <w:rFonts w:ascii="Arial" w:hAnsi="Arial" w:cs="Arial"/>
          <w:b/>
          <w:u w:color="000000"/>
        </w:rPr>
        <w:t>5 lat</w:t>
      </w:r>
      <w:r w:rsidR="00CC7277" w:rsidRPr="00815CEA">
        <w:rPr>
          <w:rFonts w:ascii="Arial" w:hAnsi="Arial" w:cs="Arial"/>
          <w:u w:color="000000"/>
        </w:rPr>
        <w:t xml:space="preserve"> przed upływem terminu składania ofert, a jeżeli okres prowadzenia działalności jest krótszy – w tym okresie</w:t>
      </w:r>
      <w:r w:rsidR="00D96753" w:rsidRPr="00D96753">
        <w:rPr>
          <w:rFonts w:ascii="Arial" w:eastAsia="Arial Unicode MS" w:hAnsi="Arial" w:cs="Arial"/>
          <w:b/>
          <w:u w:color="000000"/>
        </w:rPr>
        <w:t xml:space="preserve">, </w:t>
      </w:r>
      <w:r w:rsidR="00826BA5" w:rsidRPr="00826BA5">
        <w:rPr>
          <w:rFonts w:ascii="Arial" w:eastAsia="Arial Unicode MS" w:hAnsi="Arial" w:cs="Arial"/>
          <w:b/>
          <w:u w:color="000000"/>
        </w:rPr>
        <w:t xml:space="preserve">co najmniej jedną robotę budowlaną polegającą na termomodernizacji budynku użyteczności publicznej lub budynku komercyjnego wraz z montażem instalacji fotowoltaicznej, o wartości nie mniejszej niż </w:t>
      </w:r>
      <w:r w:rsidR="00F26251">
        <w:rPr>
          <w:rFonts w:ascii="Arial" w:eastAsia="Arial Unicode MS" w:hAnsi="Arial" w:cs="Arial"/>
          <w:b/>
          <w:u w:color="000000"/>
        </w:rPr>
        <w:t>6</w:t>
      </w:r>
      <w:r w:rsidR="00826BA5" w:rsidRPr="00826BA5">
        <w:rPr>
          <w:rFonts w:ascii="Arial" w:eastAsia="Arial Unicode MS" w:hAnsi="Arial" w:cs="Arial"/>
          <w:b/>
          <w:u w:color="000000"/>
        </w:rPr>
        <w:t>00 000,00 złotych  brutto w ramach jednego zamówienia</w:t>
      </w:r>
      <w:r w:rsidR="002C58F8" w:rsidRPr="002C58F8">
        <w:rPr>
          <w:rFonts w:ascii="Arial" w:eastAsia="Arial Unicode MS" w:hAnsi="Arial" w:cs="Arial"/>
          <w:b/>
          <w:u w:color="000000"/>
        </w:rPr>
        <w:t>.</w:t>
      </w:r>
    </w:p>
    <w:p w14:paraId="43EB7A21" w14:textId="77777777" w:rsidR="00BC1845" w:rsidRPr="00815CEA" w:rsidRDefault="00BC1845" w:rsidP="00BC1845">
      <w:pPr>
        <w:pStyle w:val="Akapitzlist"/>
        <w:shd w:val="clear" w:color="auto" w:fill="FFFFFF"/>
        <w:ind w:left="0"/>
        <w:jc w:val="both"/>
        <w:rPr>
          <w:rFonts w:ascii="Arial" w:hAnsi="Arial" w:cs="Arial"/>
        </w:rPr>
      </w:pPr>
    </w:p>
    <w:tbl>
      <w:tblPr>
        <w:tblStyle w:val="standard"/>
        <w:tblW w:w="9639" w:type="dxa"/>
        <w:tblInd w:w="-3" w:type="dxa"/>
        <w:tblLook w:val="01E0" w:firstRow="1" w:lastRow="1" w:firstColumn="1" w:lastColumn="1" w:noHBand="0" w:noVBand="0"/>
      </w:tblPr>
      <w:tblGrid>
        <w:gridCol w:w="436"/>
        <w:gridCol w:w="1503"/>
        <w:gridCol w:w="955"/>
        <w:gridCol w:w="1473"/>
        <w:gridCol w:w="1471"/>
        <w:gridCol w:w="1458"/>
        <w:gridCol w:w="1473"/>
        <w:gridCol w:w="1332"/>
      </w:tblGrid>
      <w:tr w:rsidR="00815CEA" w:rsidRPr="00815CEA" w14:paraId="15EF3CA8" w14:textId="77777777" w:rsidTr="001A7C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3"/>
        </w:trPr>
        <w:tc>
          <w:tcPr>
            <w:tcW w:w="675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3BB90E8B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456FBA12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331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6A421AA1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05048761" w14:textId="77777777" w:rsidR="00822F8D" w:rsidRPr="00815CEA" w:rsidRDefault="00822F8D" w:rsidP="007A5A28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Nazwa, </w:t>
            </w:r>
          </w:p>
          <w:p w14:paraId="19CA5581" w14:textId="77777777" w:rsidR="00822F8D" w:rsidRPr="00815CEA" w:rsidRDefault="00822F8D" w:rsidP="007A5A28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Rodzaj wykonanych robót budowlanych </w:t>
            </w:r>
          </w:p>
          <w:p w14:paraId="023EF15C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43BE1271" w14:textId="77777777" w:rsidR="00822F8D" w:rsidRPr="00815CEA" w:rsidRDefault="00822F8D" w:rsidP="00822F8D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Wartość robót</w:t>
            </w:r>
            <w:r w:rsidR="00451C16"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brutto</w:t>
            </w:r>
          </w:p>
          <w:p w14:paraId="6DD63F7C" w14:textId="77777777" w:rsidR="00822F8D" w:rsidRPr="00815CEA" w:rsidRDefault="00822F8D" w:rsidP="00822F8D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(w zł.)</w:t>
            </w:r>
          </w:p>
        </w:tc>
        <w:tc>
          <w:tcPr>
            <w:tcW w:w="1469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4F4E5EFF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0C9F4CA8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Miejsce wykonania robót budowl</w:t>
            </w:r>
            <w:r w:rsidR="00815CEA">
              <w:rPr>
                <w:rFonts w:ascii="Arial" w:eastAsia="Times New Roman" w:hAnsi="Arial" w:cs="Arial"/>
                <w:b/>
                <w:sz w:val="24"/>
                <w:szCs w:val="24"/>
              </w:rPr>
              <w:t>an</w:t>
            </w: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ych</w:t>
            </w:r>
          </w:p>
        </w:tc>
        <w:tc>
          <w:tcPr>
            <w:tcW w:w="2923" w:type="dxa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564C91B6" w14:textId="77777777" w:rsidR="00822F8D" w:rsidRPr="00815CEA" w:rsidRDefault="00822F8D" w:rsidP="007A5A28">
            <w:pPr>
              <w:spacing w:after="0"/>
              <w:ind w:left="-108"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27ED44C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Daty wykonania robót budowlanych</w:t>
            </w:r>
          </w:p>
        </w:tc>
        <w:tc>
          <w:tcPr>
            <w:tcW w:w="1469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66A35800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2373E386" w14:textId="369106B2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Nazwa i adres odbiorcy robót</w:t>
            </w:r>
            <w:r w:rsidR="00BD6E5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budowlanych</w:t>
            </w:r>
          </w:p>
        </w:tc>
        <w:tc>
          <w:tcPr>
            <w:tcW w:w="1338" w:type="dxa"/>
            <w:vMerge w:val="restar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2FEC5842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902A7E2" w14:textId="77777777" w:rsidR="00822F8D" w:rsidRPr="00815CEA" w:rsidRDefault="00822F8D" w:rsidP="00107C5E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Nazwa i adres Wykonawcy</w:t>
            </w:r>
          </w:p>
        </w:tc>
      </w:tr>
      <w:tr w:rsidR="00815CEA" w:rsidRPr="00815CEA" w14:paraId="111E956C" w14:textId="77777777" w:rsidTr="001A7C10">
        <w:trPr>
          <w:trHeight w:val="952"/>
        </w:trPr>
        <w:tc>
          <w:tcPr>
            <w:tcW w:w="675" w:type="dxa"/>
            <w:vMerge/>
            <w:tcBorders>
              <w:top w:val="single" w:sz="2" w:space="0" w:color="auto"/>
            </w:tcBorders>
          </w:tcPr>
          <w:p w14:paraId="15F6AB50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2" w:space="0" w:color="auto"/>
            </w:tcBorders>
          </w:tcPr>
          <w:p w14:paraId="3316CAF8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2" w:space="0" w:color="auto"/>
            </w:tcBorders>
          </w:tcPr>
          <w:p w14:paraId="0C755AB2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69" w:type="dxa"/>
            <w:vMerge/>
            <w:tcBorders>
              <w:top w:val="single" w:sz="2" w:space="0" w:color="auto"/>
            </w:tcBorders>
          </w:tcPr>
          <w:p w14:paraId="0D2526E6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2" w:space="0" w:color="auto"/>
            </w:tcBorders>
            <w:shd w:val="clear" w:color="auto" w:fill="D9D9D9" w:themeFill="background1" w:themeFillShade="D9"/>
          </w:tcPr>
          <w:p w14:paraId="6551FCED" w14:textId="77777777" w:rsidR="00822F8D" w:rsidRPr="00815CEA" w:rsidRDefault="00822F8D" w:rsidP="00815CEA">
            <w:pPr>
              <w:spacing w:after="0"/>
              <w:ind w:left="-108"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Rozpoczęciem-c i rok</w:t>
            </w:r>
          </w:p>
        </w:tc>
        <w:tc>
          <w:tcPr>
            <w:tcW w:w="1456" w:type="dxa"/>
            <w:tcBorders>
              <w:top w:val="single" w:sz="2" w:space="0" w:color="auto"/>
            </w:tcBorders>
            <w:shd w:val="clear" w:color="auto" w:fill="D9D9D9" w:themeFill="background1" w:themeFillShade="D9"/>
          </w:tcPr>
          <w:p w14:paraId="1560F2DB" w14:textId="77777777" w:rsidR="00822F8D" w:rsidRPr="00815CEA" w:rsidRDefault="00822F8D" w:rsidP="00815CEA">
            <w:pPr>
              <w:spacing w:after="0"/>
              <w:ind w:left="-108"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15CEA">
              <w:rPr>
                <w:rFonts w:ascii="Arial" w:eastAsia="Times New Roman" w:hAnsi="Arial" w:cs="Arial"/>
                <w:b/>
                <w:sz w:val="24"/>
                <w:szCs w:val="24"/>
              </w:rPr>
              <w:t>Zakończeniem-c i rok</w:t>
            </w:r>
          </w:p>
        </w:tc>
        <w:tc>
          <w:tcPr>
            <w:tcW w:w="1469" w:type="dxa"/>
            <w:vMerge/>
            <w:tcBorders>
              <w:top w:val="single" w:sz="2" w:space="0" w:color="auto"/>
            </w:tcBorders>
          </w:tcPr>
          <w:p w14:paraId="43517E78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2" w:space="0" w:color="auto"/>
            </w:tcBorders>
          </w:tcPr>
          <w:p w14:paraId="286DA34D" w14:textId="77777777" w:rsidR="00822F8D" w:rsidRPr="00815CEA" w:rsidRDefault="00822F8D" w:rsidP="007A5A2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815CEA" w:rsidRPr="00815CEA" w14:paraId="7A53E929" w14:textId="77777777" w:rsidTr="001A7C10">
        <w:tc>
          <w:tcPr>
            <w:tcW w:w="675" w:type="dxa"/>
          </w:tcPr>
          <w:p w14:paraId="5D56F88B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1" w:type="dxa"/>
          </w:tcPr>
          <w:p w14:paraId="6C89E20E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0B23311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89" w:type="dxa"/>
          </w:tcPr>
          <w:p w14:paraId="4F5DCFF1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9" w:type="dxa"/>
          </w:tcPr>
          <w:p w14:paraId="5CFF364E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7" w:type="dxa"/>
          </w:tcPr>
          <w:p w14:paraId="45D326E7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6" w:type="dxa"/>
          </w:tcPr>
          <w:p w14:paraId="50883A38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9" w:type="dxa"/>
          </w:tcPr>
          <w:p w14:paraId="152E4911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8" w:type="dxa"/>
          </w:tcPr>
          <w:p w14:paraId="2BB5D909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15CEA" w:rsidRPr="00815CEA" w14:paraId="4B839E3D" w14:textId="77777777" w:rsidTr="001A7C10">
        <w:tc>
          <w:tcPr>
            <w:tcW w:w="675" w:type="dxa"/>
          </w:tcPr>
          <w:p w14:paraId="0024C142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1" w:type="dxa"/>
          </w:tcPr>
          <w:p w14:paraId="1D16C217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D20C048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89" w:type="dxa"/>
          </w:tcPr>
          <w:p w14:paraId="3C7D3670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9" w:type="dxa"/>
          </w:tcPr>
          <w:p w14:paraId="2A9E4DF1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7" w:type="dxa"/>
          </w:tcPr>
          <w:p w14:paraId="1620D591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6" w:type="dxa"/>
          </w:tcPr>
          <w:p w14:paraId="04ADEC4D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9" w:type="dxa"/>
          </w:tcPr>
          <w:p w14:paraId="1F4F0A89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8" w:type="dxa"/>
          </w:tcPr>
          <w:p w14:paraId="3653E4F7" w14:textId="77777777" w:rsidR="00822F8D" w:rsidRPr="00815CEA" w:rsidRDefault="00822F8D" w:rsidP="007A5A28">
            <w:pPr>
              <w:spacing w:before="1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135A6114" w14:textId="77777777" w:rsidR="003C41B6" w:rsidRPr="00815CEA" w:rsidRDefault="003C41B6" w:rsidP="00482BD6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0D4B0AB8" w14:textId="77777777" w:rsidR="002000DC" w:rsidRPr="00815CEA" w:rsidRDefault="00482BD6" w:rsidP="00815CEA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815CEA">
        <w:rPr>
          <w:rFonts w:ascii="Arial" w:eastAsia="Times New Roman" w:hAnsi="Arial" w:cs="Arial"/>
          <w:sz w:val="24"/>
          <w:szCs w:val="24"/>
        </w:rPr>
        <w:lastRenderedPageBreak/>
        <w:t xml:space="preserve">Do wykazu należy </w:t>
      </w:r>
      <w:r w:rsidRPr="00815CEA">
        <w:rPr>
          <w:rFonts w:ascii="Arial" w:eastAsia="Times New Roman" w:hAnsi="Arial" w:cs="Arial"/>
          <w:b/>
          <w:sz w:val="24"/>
          <w:szCs w:val="24"/>
        </w:rPr>
        <w:t>dołączyć dowody</w:t>
      </w:r>
      <w:r w:rsidRPr="00815CEA">
        <w:rPr>
          <w:rFonts w:ascii="Arial" w:eastAsia="Times New Roman" w:hAnsi="Arial" w:cs="Arial"/>
          <w:sz w:val="24"/>
          <w:szCs w:val="24"/>
        </w:rPr>
        <w:t xml:space="preserve"> określające, czy te roboty budowlane zostały wykonane należycie, w szczególności informacji o tym,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 stanie uzyskać tych dokumentów – inne dokumenty.</w:t>
      </w:r>
    </w:p>
    <w:p w14:paraId="12E6EF24" w14:textId="77777777" w:rsidR="00482BD6" w:rsidRPr="00815CEA" w:rsidRDefault="00482BD6" w:rsidP="00482BD6">
      <w:pPr>
        <w:pStyle w:val="Bezodstpw"/>
        <w:ind w:right="-284"/>
        <w:jc w:val="center"/>
        <w:rPr>
          <w:rFonts w:ascii="Arial" w:hAnsi="Arial" w:cs="Arial"/>
          <w:b/>
          <w:i/>
          <w:iCs/>
          <w:color w:val="D41051"/>
          <w:sz w:val="24"/>
          <w:szCs w:val="24"/>
        </w:rPr>
      </w:pPr>
    </w:p>
    <w:p w14:paraId="4070F7B1" w14:textId="77777777" w:rsidR="00482BD6" w:rsidRPr="00815CEA" w:rsidRDefault="00482BD6" w:rsidP="00482BD6">
      <w:pPr>
        <w:pStyle w:val="Bezodstpw"/>
        <w:ind w:right="-284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815CEA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48DB234F" w14:textId="77777777" w:rsidR="002A4F4E" w:rsidRPr="00815CEA" w:rsidRDefault="002A4F4E" w:rsidP="002000DC">
      <w:pPr>
        <w:pStyle w:val="right"/>
        <w:spacing w:after="0"/>
        <w:jc w:val="left"/>
        <w:rPr>
          <w:rFonts w:ascii="Arial" w:hAnsi="Arial" w:cs="Arial"/>
          <w:sz w:val="24"/>
          <w:szCs w:val="24"/>
        </w:rPr>
      </w:pPr>
    </w:p>
    <w:sectPr w:rsidR="002A4F4E" w:rsidRPr="00815CEA" w:rsidSect="00D60A6A">
      <w:headerReference w:type="default" r:id="rId8"/>
      <w:footerReference w:type="default" r:id="rId9"/>
      <w:headerReference w:type="first" r:id="rId10"/>
      <w:pgSz w:w="11906" w:h="16838"/>
      <w:pgMar w:top="1134" w:right="964" w:bottom="1134" w:left="96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1B196" w14:textId="77777777" w:rsidR="00333B76" w:rsidRDefault="00333B76" w:rsidP="0001368A">
      <w:pPr>
        <w:spacing w:after="0" w:line="240" w:lineRule="auto"/>
      </w:pPr>
      <w:r>
        <w:separator/>
      </w:r>
    </w:p>
  </w:endnote>
  <w:endnote w:type="continuationSeparator" w:id="0">
    <w:p w14:paraId="5F9DA5EE" w14:textId="77777777" w:rsidR="00333B76" w:rsidRDefault="00333B76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6C036" w14:textId="77777777" w:rsidR="00932E98" w:rsidRDefault="00932E98" w:rsidP="00932E98">
    <w:pPr>
      <w:pStyle w:val="Tekstprzypisudolnego"/>
      <w:ind w:right="-711"/>
      <w:jc w:val="both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59379" w14:textId="77777777" w:rsidR="00333B76" w:rsidRDefault="00333B76" w:rsidP="0001368A">
      <w:pPr>
        <w:spacing w:after="0" w:line="240" w:lineRule="auto"/>
      </w:pPr>
      <w:r>
        <w:separator/>
      </w:r>
    </w:p>
  </w:footnote>
  <w:footnote w:type="continuationSeparator" w:id="0">
    <w:p w14:paraId="4B1C0E64" w14:textId="77777777" w:rsidR="00333B76" w:rsidRDefault="00333B76" w:rsidP="0001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A21DA" w14:textId="77777777" w:rsidR="00333C74" w:rsidRDefault="00333B76">
    <w:pPr>
      <w:pStyle w:val="Nagwek"/>
    </w:pPr>
    <w:r>
      <w:rPr>
        <w:noProof/>
      </w:rPr>
      <w:pict w14:anchorId="5042E3B6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026" type="#_x0000_t32" alt="&quot;&quot;" style="position:absolute;margin-left:-52.9pt;margin-top:8.65pt;width:815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D1CC4" w14:textId="01086602" w:rsidR="00190F14" w:rsidRDefault="00190F1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3E08A9" wp14:editId="1A8D1A6D">
          <wp:simplePos x="0" y="0"/>
          <wp:positionH relativeFrom="column">
            <wp:posOffset>283210</wp:posOffset>
          </wp:positionH>
          <wp:positionV relativeFrom="paragraph">
            <wp:posOffset>-409575</wp:posOffset>
          </wp:positionV>
          <wp:extent cx="5759450" cy="666115"/>
          <wp:effectExtent l="0" t="0" r="0" b="0"/>
          <wp:wrapNone/>
          <wp:docPr id="12069118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91187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791D67"/>
    <w:multiLevelType w:val="hybridMultilevel"/>
    <w:tmpl w:val="9D08B12A"/>
    <w:lvl w:ilvl="0" w:tplc="01BE2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5F20BF"/>
    <w:multiLevelType w:val="hybridMultilevel"/>
    <w:tmpl w:val="D65C2406"/>
    <w:styleLink w:val="Zaimportowanystyl8"/>
    <w:lvl w:ilvl="0" w:tplc="6EE27552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B4A31F8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84CF59A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EBC187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2B6A77E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9F404E2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7A600F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DAE74A4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1442D48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4F540C2"/>
    <w:multiLevelType w:val="multilevel"/>
    <w:tmpl w:val="21566C3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asciiTheme="majorHAnsi" w:eastAsia="Times New Roman" w:hAnsiTheme="majorHAnsi" w:cs="Times New Roman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3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644264831">
    <w:abstractNumId w:val="21"/>
  </w:num>
  <w:num w:numId="2" w16cid:durableId="1392848325">
    <w:abstractNumId w:val="16"/>
  </w:num>
  <w:num w:numId="3" w16cid:durableId="2065595398">
    <w:abstractNumId w:val="15"/>
  </w:num>
  <w:num w:numId="4" w16cid:durableId="1624267235">
    <w:abstractNumId w:val="24"/>
  </w:num>
  <w:num w:numId="5" w16cid:durableId="1928684385">
    <w:abstractNumId w:val="20"/>
  </w:num>
  <w:num w:numId="6" w16cid:durableId="385765288">
    <w:abstractNumId w:val="5"/>
  </w:num>
  <w:num w:numId="7" w16cid:durableId="1945116610">
    <w:abstractNumId w:val="4"/>
  </w:num>
  <w:num w:numId="8" w16cid:durableId="149252337">
    <w:abstractNumId w:val="8"/>
  </w:num>
  <w:num w:numId="9" w16cid:durableId="950667296">
    <w:abstractNumId w:val="0"/>
  </w:num>
  <w:num w:numId="10" w16cid:durableId="1135681875">
    <w:abstractNumId w:val="10"/>
  </w:num>
  <w:num w:numId="11" w16cid:durableId="1012804916">
    <w:abstractNumId w:val="11"/>
  </w:num>
  <w:num w:numId="12" w16cid:durableId="731392596">
    <w:abstractNumId w:val="23"/>
  </w:num>
  <w:num w:numId="13" w16cid:durableId="1968005983">
    <w:abstractNumId w:val="18"/>
  </w:num>
  <w:num w:numId="14" w16cid:durableId="321155087">
    <w:abstractNumId w:val="9"/>
  </w:num>
  <w:num w:numId="15" w16cid:durableId="1544902812">
    <w:abstractNumId w:val="3"/>
  </w:num>
  <w:num w:numId="16" w16cid:durableId="1863276752">
    <w:abstractNumId w:val="6"/>
  </w:num>
  <w:num w:numId="17" w16cid:durableId="1347710365">
    <w:abstractNumId w:val="13"/>
  </w:num>
  <w:num w:numId="18" w16cid:durableId="65611862">
    <w:abstractNumId w:val="19"/>
  </w:num>
  <w:num w:numId="19" w16cid:durableId="60829892">
    <w:abstractNumId w:val="2"/>
  </w:num>
  <w:num w:numId="20" w16cid:durableId="1841578787">
    <w:abstractNumId w:val="14"/>
  </w:num>
  <w:num w:numId="21" w16cid:durableId="1724940102">
    <w:abstractNumId w:val="22"/>
  </w:num>
  <w:num w:numId="22" w16cid:durableId="705788743">
    <w:abstractNumId w:val="17"/>
  </w:num>
  <w:num w:numId="23" w16cid:durableId="2050565906">
    <w:abstractNumId w:val="7"/>
  </w:num>
  <w:num w:numId="24" w16cid:durableId="1447041440">
    <w:abstractNumId w:val="1"/>
  </w:num>
  <w:num w:numId="25" w16cid:durableId="18110531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1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F571EE25-DE72-4869-82C0-8771F700A88A}"/>
  </w:docVars>
  <w:rsids>
    <w:rsidRoot w:val="00F55F08"/>
    <w:rsid w:val="00002D1E"/>
    <w:rsid w:val="00005209"/>
    <w:rsid w:val="00006E8C"/>
    <w:rsid w:val="00007BF7"/>
    <w:rsid w:val="000133BA"/>
    <w:rsid w:val="0001368A"/>
    <w:rsid w:val="00027D70"/>
    <w:rsid w:val="000351BA"/>
    <w:rsid w:val="00043C00"/>
    <w:rsid w:val="00046413"/>
    <w:rsid w:val="00051859"/>
    <w:rsid w:val="00060EC5"/>
    <w:rsid w:val="000633C8"/>
    <w:rsid w:val="00084074"/>
    <w:rsid w:val="00084608"/>
    <w:rsid w:val="000A796D"/>
    <w:rsid w:val="000C01D0"/>
    <w:rsid w:val="000C1751"/>
    <w:rsid w:val="000D1742"/>
    <w:rsid w:val="000E1B66"/>
    <w:rsid w:val="00107C5E"/>
    <w:rsid w:val="00112656"/>
    <w:rsid w:val="0012241C"/>
    <w:rsid w:val="00130FF5"/>
    <w:rsid w:val="00135404"/>
    <w:rsid w:val="00147464"/>
    <w:rsid w:val="0015752D"/>
    <w:rsid w:val="00157BAC"/>
    <w:rsid w:val="00171BCC"/>
    <w:rsid w:val="00190F14"/>
    <w:rsid w:val="001968D5"/>
    <w:rsid w:val="001A4964"/>
    <w:rsid w:val="001A7C10"/>
    <w:rsid w:val="001B37E4"/>
    <w:rsid w:val="001B548A"/>
    <w:rsid w:val="001C5E6F"/>
    <w:rsid w:val="001D1BCF"/>
    <w:rsid w:val="001F249E"/>
    <w:rsid w:val="001F38BC"/>
    <w:rsid w:val="002000DC"/>
    <w:rsid w:val="002059BC"/>
    <w:rsid w:val="002123C8"/>
    <w:rsid w:val="002131FC"/>
    <w:rsid w:val="00214810"/>
    <w:rsid w:val="002153D9"/>
    <w:rsid w:val="00223E86"/>
    <w:rsid w:val="00223FC8"/>
    <w:rsid w:val="00231FD7"/>
    <w:rsid w:val="00247EA7"/>
    <w:rsid w:val="002537D5"/>
    <w:rsid w:val="00253F9C"/>
    <w:rsid w:val="0025520B"/>
    <w:rsid w:val="00264E63"/>
    <w:rsid w:val="00277833"/>
    <w:rsid w:val="00285830"/>
    <w:rsid w:val="00290490"/>
    <w:rsid w:val="002905D3"/>
    <w:rsid w:val="002A4F4E"/>
    <w:rsid w:val="002B6305"/>
    <w:rsid w:val="002C0049"/>
    <w:rsid w:val="002C58F8"/>
    <w:rsid w:val="002D2EA7"/>
    <w:rsid w:val="002F2501"/>
    <w:rsid w:val="002F25CF"/>
    <w:rsid w:val="002F3AB9"/>
    <w:rsid w:val="002F7883"/>
    <w:rsid w:val="00307997"/>
    <w:rsid w:val="00333B76"/>
    <w:rsid w:val="00333C74"/>
    <w:rsid w:val="00347186"/>
    <w:rsid w:val="00354A65"/>
    <w:rsid w:val="003555D0"/>
    <w:rsid w:val="00372912"/>
    <w:rsid w:val="00385E75"/>
    <w:rsid w:val="00387776"/>
    <w:rsid w:val="003C02E5"/>
    <w:rsid w:val="003C41B6"/>
    <w:rsid w:val="003D113D"/>
    <w:rsid w:val="003D7337"/>
    <w:rsid w:val="003E020A"/>
    <w:rsid w:val="003E0F05"/>
    <w:rsid w:val="003E766F"/>
    <w:rsid w:val="003F7A71"/>
    <w:rsid w:val="004037AD"/>
    <w:rsid w:val="00412429"/>
    <w:rsid w:val="00433687"/>
    <w:rsid w:val="00437790"/>
    <w:rsid w:val="004470E6"/>
    <w:rsid w:val="00451C16"/>
    <w:rsid w:val="00452C6E"/>
    <w:rsid w:val="004606E7"/>
    <w:rsid w:val="00466779"/>
    <w:rsid w:val="00474DC9"/>
    <w:rsid w:val="00480793"/>
    <w:rsid w:val="00482BD6"/>
    <w:rsid w:val="00487376"/>
    <w:rsid w:val="004B4814"/>
    <w:rsid w:val="004C34E9"/>
    <w:rsid w:val="004C3575"/>
    <w:rsid w:val="004D7F0F"/>
    <w:rsid w:val="004E0F2E"/>
    <w:rsid w:val="004E12E8"/>
    <w:rsid w:val="004E3875"/>
    <w:rsid w:val="004E4A86"/>
    <w:rsid w:val="004E7A25"/>
    <w:rsid w:val="004F0826"/>
    <w:rsid w:val="004F1BF6"/>
    <w:rsid w:val="004F2A07"/>
    <w:rsid w:val="004F4B13"/>
    <w:rsid w:val="00507599"/>
    <w:rsid w:val="00511EF6"/>
    <w:rsid w:val="00516069"/>
    <w:rsid w:val="005277C0"/>
    <w:rsid w:val="005358BF"/>
    <w:rsid w:val="005432F3"/>
    <w:rsid w:val="0055094A"/>
    <w:rsid w:val="00551334"/>
    <w:rsid w:val="00553DAE"/>
    <w:rsid w:val="005561C2"/>
    <w:rsid w:val="00570D0F"/>
    <w:rsid w:val="005769B5"/>
    <w:rsid w:val="005B666C"/>
    <w:rsid w:val="005C1243"/>
    <w:rsid w:val="005C209A"/>
    <w:rsid w:val="005C2327"/>
    <w:rsid w:val="005C5FAF"/>
    <w:rsid w:val="005D1535"/>
    <w:rsid w:val="005D7107"/>
    <w:rsid w:val="005E2B55"/>
    <w:rsid w:val="005F1415"/>
    <w:rsid w:val="005F5F67"/>
    <w:rsid w:val="00621473"/>
    <w:rsid w:val="00662ECE"/>
    <w:rsid w:val="006672DD"/>
    <w:rsid w:val="006770E6"/>
    <w:rsid w:val="00681545"/>
    <w:rsid w:val="006B1CE8"/>
    <w:rsid w:val="006B3627"/>
    <w:rsid w:val="006E73B2"/>
    <w:rsid w:val="0070444B"/>
    <w:rsid w:val="00721317"/>
    <w:rsid w:val="00727EBF"/>
    <w:rsid w:val="007315C9"/>
    <w:rsid w:val="007317B3"/>
    <w:rsid w:val="0073359D"/>
    <w:rsid w:val="00734C4F"/>
    <w:rsid w:val="00757196"/>
    <w:rsid w:val="00796EE4"/>
    <w:rsid w:val="007A16C9"/>
    <w:rsid w:val="007A1838"/>
    <w:rsid w:val="007B4003"/>
    <w:rsid w:val="007C57FE"/>
    <w:rsid w:val="007C7A9B"/>
    <w:rsid w:val="007D0294"/>
    <w:rsid w:val="00804093"/>
    <w:rsid w:val="00815CEA"/>
    <w:rsid w:val="00816A8E"/>
    <w:rsid w:val="00822F8D"/>
    <w:rsid w:val="00826BA5"/>
    <w:rsid w:val="00841683"/>
    <w:rsid w:val="00853F85"/>
    <w:rsid w:val="00870BE7"/>
    <w:rsid w:val="00884B42"/>
    <w:rsid w:val="00885902"/>
    <w:rsid w:val="00901838"/>
    <w:rsid w:val="00916B06"/>
    <w:rsid w:val="00917420"/>
    <w:rsid w:val="0093011A"/>
    <w:rsid w:val="00932E98"/>
    <w:rsid w:val="009376A8"/>
    <w:rsid w:val="0097199C"/>
    <w:rsid w:val="009D0B58"/>
    <w:rsid w:val="009D50DE"/>
    <w:rsid w:val="009F72CB"/>
    <w:rsid w:val="00A0790E"/>
    <w:rsid w:val="00A25298"/>
    <w:rsid w:val="00A37BE3"/>
    <w:rsid w:val="00A41750"/>
    <w:rsid w:val="00A57EC5"/>
    <w:rsid w:val="00A67145"/>
    <w:rsid w:val="00A679C3"/>
    <w:rsid w:val="00A8199F"/>
    <w:rsid w:val="00A929D4"/>
    <w:rsid w:val="00A9625D"/>
    <w:rsid w:val="00AA400E"/>
    <w:rsid w:val="00AB1C2D"/>
    <w:rsid w:val="00AB43E7"/>
    <w:rsid w:val="00AC79D6"/>
    <w:rsid w:val="00AD71B0"/>
    <w:rsid w:val="00B03C62"/>
    <w:rsid w:val="00B1151C"/>
    <w:rsid w:val="00B11D2D"/>
    <w:rsid w:val="00B269CD"/>
    <w:rsid w:val="00B37745"/>
    <w:rsid w:val="00B44739"/>
    <w:rsid w:val="00B54E48"/>
    <w:rsid w:val="00B5584B"/>
    <w:rsid w:val="00B6035D"/>
    <w:rsid w:val="00B6131A"/>
    <w:rsid w:val="00B7378E"/>
    <w:rsid w:val="00B8281B"/>
    <w:rsid w:val="00B930C5"/>
    <w:rsid w:val="00B97AE0"/>
    <w:rsid w:val="00BB25B6"/>
    <w:rsid w:val="00BB6940"/>
    <w:rsid w:val="00BC1845"/>
    <w:rsid w:val="00BC7129"/>
    <w:rsid w:val="00BD3FFA"/>
    <w:rsid w:val="00BD6E59"/>
    <w:rsid w:val="00BE0F1D"/>
    <w:rsid w:val="00BE1293"/>
    <w:rsid w:val="00BF160E"/>
    <w:rsid w:val="00C024D0"/>
    <w:rsid w:val="00C116B7"/>
    <w:rsid w:val="00C20779"/>
    <w:rsid w:val="00C44199"/>
    <w:rsid w:val="00C66365"/>
    <w:rsid w:val="00C73F9D"/>
    <w:rsid w:val="00C767F3"/>
    <w:rsid w:val="00C8088F"/>
    <w:rsid w:val="00C844BD"/>
    <w:rsid w:val="00C918C3"/>
    <w:rsid w:val="00C934AB"/>
    <w:rsid w:val="00CA2FE0"/>
    <w:rsid w:val="00CB13B1"/>
    <w:rsid w:val="00CB59DC"/>
    <w:rsid w:val="00CB6B4A"/>
    <w:rsid w:val="00CC04BF"/>
    <w:rsid w:val="00CC7277"/>
    <w:rsid w:val="00CD5C49"/>
    <w:rsid w:val="00D04E04"/>
    <w:rsid w:val="00D21391"/>
    <w:rsid w:val="00D26E33"/>
    <w:rsid w:val="00D35C71"/>
    <w:rsid w:val="00D4752C"/>
    <w:rsid w:val="00D50C55"/>
    <w:rsid w:val="00D60A6A"/>
    <w:rsid w:val="00D707D5"/>
    <w:rsid w:val="00D9089C"/>
    <w:rsid w:val="00D93EE8"/>
    <w:rsid w:val="00D96753"/>
    <w:rsid w:val="00DC1020"/>
    <w:rsid w:val="00DC4CEB"/>
    <w:rsid w:val="00DC4D09"/>
    <w:rsid w:val="00DC60E6"/>
    <w:rsid w:val="00DC6F8F"/>
    <w:rsid w:val="00DD4B2B"/>
    <w:rsid w:val="00DD772E"/>
    <w:rsid w:val="00DE0FB7"/>
    <w:rsid w:val="00DE38A1"/>
    <w:rsid w:val="00DF5550"/>
    <w:rsid w:val="00E03826"/>
    <w:rsid w:val="00E0729D"/>
    <w:rsid w:val="00E145AE"/>
    <w:rsid w:val="00E17D72"/>
    <w:rsid w:val="00E33BC3"/>
    <w:rsid w:val="00E377DD"/>
    <w:rsid w:val="00E43D88"/>
    <w:rsid w:val="00E51D57"/>
    <w:rsid w:val="00E52DE7"/>
    <w:rsid w:val="00E71518"/>
    <w:rsid w:val="00E726BD"/>
    <w:rsid w:val="00E8225D"/>
    <w:rsid w:val="00E94752"/>
    <w:rsid w:val="00EA2D45"/>
    <w:rsid w:val="00EA7022"/>
    <w:rsid w:val="00EB427B"/>
    <w:rsid w:val="00EE4F9C"/>
    <w:rsid w:val="00EE698F"/>
    <w:rsid w:val="00EF0B28"/>
    <w:rsid w:val="00F26251"/>
    <w:rsid w:val="00F35302"/>
    <w:rsid w:val="00F368B9"/>
    <w:rsid w:val="00F55F08"/>
    <w:rsid w:val="00F56CDE"/>
    <w:rsid w:val="00F774D5"/>
    <w:rsid w:val="00F81F90"/>
    <w:rsid w:val="00F84037"/>
    <w:rsid w:val="00F856BE"/>
    <w:rsid w:val="00F910E0"/>
    <w:rsid w:val="00F91A5A"/>
    <w:rsid w:val="00FA6041"/>
    <w:rsid w:val="00FB3839"/>
    <w:rsid w:val="00FB47F5"/>
    <w:rsid w:val="00FD4665"/>
    <w:rsid w:val="00FD500E"/>
    <w:rsid w:val="00FE0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6E8732"/>
  <w15:docId w15:val="{815CDFD9-85F9-4666-809F-3A98C8494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2000DC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4F4B1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uiPriority w:val="99"/>
    <w:rsid w:val="004F4B13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2000DC"/>
    <w:rPr>
      <w:rFonts w:ascii="Times New Roman" w:eastAsia="Times New Roman" w:hAnsi="Times New Roman" w:cs="Times New Roman"/>
      <w:b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2000DC"/>
    <w:pPr>
      <w:spacing w:after="0" w:line="240" w:lineRule="auto"/>
    </w:pPr>
    <w:rPr>
      <w:rFonts w:ascii="Times New Roman" w:eastAsia="Times New Roman" w:hAnsi="Times New Roman" w:cs="Arial"/>
      <w:bCs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2000DC"/>
    <w:rPr>
      <w:rFonts w:ascii="Times New Roman" w:eastAsia="Times New Roman" w:hAnsi="Times New Roman" w:cs="Arial"/>
      <w:bCs/>
      <w:sz w:val="20"/>
      <w:szCs w:val="20"/>
    </w:rPr>
  </w:style>
  <w:style w:type="paragraph" w:customStyle="1" w:styleId="Style5">
    <w:name w:val="Style5"/>
    <w:basedOn w:val="Normalny"/>
    <w:uiPriority w:val="99"/>
    <w:rsid w:val="0043368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387776"/>
    <w:rPr>
      <w:rFonts w:ascii="Times New Roman" w:hAnsi="Times New Roman" w:cs="Times New Roman"/>
      <w:color w:val="000000"/>
      <w:sz w:val="22"/>
      <w:szCs w:val="22"/>
    </w:rPr>
  </w:style>
  <w:style w:type="numbering" w:customStyle="1" w:styleId="Zaimportowanystyl8">
    <w:name w:val="Zaimportowany styl 8"/>
    <w:rsid w:val="00B6035D"/>
    <w:pPr>
      <w:numPr>
        <w:numId w:val="23"/>
      </w:numPr>
    </w:p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CC727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CC7277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482BD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571EE25-DE72-4869-82C0-8771F700A88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UMIG Chorzele</cp:lastModifiedBy>
  <cp:revision>103</cp:revision>
  <cp:lastPrinted>2025-09-23T05:54:00Z</cp:lastPrinted>
  <dcterms:created xsi:type="dcterms:W3CDTF">2016-09-09T06:36:00Z</dcterms:created>
  <dcterms:modified xsi:type="dcterms:W3CDTF">2026-05-15T10:22:00Z</dcterms:modified>
</cp:coreProperties>
</file>