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4FA78A6E" w:rsidR="00BB3CC0" w:rsidRDefault="00AA5799" w:rsidP="00AA5799">
      <w:pPr>
        <w:spacing w:before="60" w:after="60"/>
        <w:ind w:right="40"/>
        <w:rPr>
          <w:rFonts w:ascii="Arial" w:hAnsi="Arial" w:cs="Arial"/>
          <w:b/>
          <w:sz w:val="28"/>
          <w:szCs w:val="28"/>
        </w:rPr>
      </w:pPr>
      <w:r w:rsidRPr="00AA5799">
        <w:rPr>
          <w:rFonts w:ascii="Arial" w:hAnsi="Arial" w:cs="Arial"/>
          <w:b/>
          <w:sz w:val="28"/>
          <w:szCs w:val="28"/>
        </w:rPr>
        <w:t>R.27</w:t>
      </w:r>
      <w:r w:rsidR="00CB0093">
        <w:rPr>
          <w:rFonts w:ascii="Arial" w:hAnsi="Arial" w:cs="Arial"/>
          <w:b/>
          <w:sz w:val="28"/>
          <w:szCs w:val="28"/>
        </w:rPr>
        <w:t>1</w:t>
      </w:r>
      <w:r w:rsidRPr="00AA5799">
        <w:rPr>
          <w:rFonts w:ascii="Arial" w:hAnsi="Arial" w:cs="Arial"/>
          <w:b/>
          <w:sz w:val="28"/>
          <w:szCs w:val="28"/>
        </w:rPr>
        <w:t>.</w:t>
      </w:r>
      <w:r w:rsidR="001F178E">
        <w:rPr>
          <w:rFonts w:ascii="Arial" w:hAnsi="Arial" w:cs="Arial"/>
          <w:b/>
          <w:sz w:val="28"/>
          <w:szCs w:val="28"/>
        </w:rPr>
        <w:t>20</w:t>
      </w:r>
      <w:r w:rsidRPr="00AA5799">
        <w:rPr>
          <w:rFonts w:ascii="Arial" w:hAnsi="Arial" w:cs="Arial"/>
          <w:b/>
          <w:sz w:val="28"/>
          <w:szCs w:val="28"/>
        </w:rPr>
        <w:t>.202</w:t>
      </w:r>
      <w:r w:rsidR="00CB0093">
        <w:rPr>
          <w:rFonts w:ascii="Arial" w:hAnsi="Arial" w:cs="Arial"/>
          <w:b/>
          <w:sz w:val="28"/>
          <w:szCs w:val="28"/>
        </w:rPr>
        <w:t>6</w:t>
      </w: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43F4DB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</w:t>
      </w:r>
      <w:r w:rsidR="00AD668E">
        <w:rPr>
          <w:rFonts w:ascii="Arial" w:hAnsi="Arial" w:cs="Arial"/>
          <w:b/>
          <w:sz w:val="28"/>
          <w:szCs w:val="28"/>
        </w:rPr>
        <w:t>7</w:t>
      </w:r>
      <w:r w:rsidRPr="008C08DF">
        <w:rPr>
          <w:rFonts w:ascii="Arial" w:hAnsi="Arial" w:cs="Arial"/>
          <w:b/>
          <w:sz w:val="28"/>
          <w:szCs w:val="28"/>
        </w:rPr>
        <w:t>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23CDF42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A31B0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A31B0">
        <w:rPr>
          <w:rFonts w:ascii="Arial" w:hAnsi="Arial" w:cs="Arial"/>
          <w:szCs w:val="24"/>
        </w:rPr>
        <w:t>1320</w:t>
      </w:r>
      <w:r w:rsidR="0065138D">
        <w:rPr>
          <w:rFonts w:ascii="Arial" w:hAnsi="Arial" w:cs="Arial"/>
          <w:szCs w:val="24"/>
        </w:rPr>
        <w:t xml:space="preserve"> ze zm.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CABD" w14:textId="77777777" w:rsidR="00DF11FC" w:rsidRDefault="00DF11FC" w:rsidP="00172815">
      <w:r>
        <w:separator/>
      </w:r>
    </w:p>
  </w:endnote>
  <w:endnote w:type="continuationSeparator" w:id="0">
    <w:p w14:paraId="39CDFEC8" w14:textId="77777777" w:rsidR="00DF11FC" w:rsidRDefault="00DF11F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104D" w14:textId="77777777" w:rsidR="00DF11FC" w:rsidRDefault="00DF11FC" w:rsidP="00172815">
      <w:r>
        <w:separator/>
      </w:r>
    </w:p>
  </w:footnote>
  <w:footnote w:type="continuationSeparator" w:id="0">
    <w:p w14:paraId="4E718F8F" w14:textId="77777777" w:rsidR="00DF11FC" w:rsidRDefault="00DF11F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06C22D8D" w:rsidR="00E93FC3" w:rsidRDefault="00FA2F2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3683A5" wp14:editId="6C9DB08D">
          <wp:simplePos x="0" y="0"/>
          <wp:positionH relativeFrom="column">
            <wp:posOffset>5080</wp:posOffset>
          </wp:positionH>
          <wp:positionV relativeFrom="paragraph">
            <wp:posOffset>-392430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51E27C" w14:textId="01DC980F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1AF337A-1BE5-44F0-A4F9-3E2200B0917D}"/>
  </w:docVars>
  <w:rsids>
    <w:rsidRoot w:val="00537B83"/>
    <w:rsid w:val="00117CBA"/>
    <w:rsid w:val="0016742C"/>
    <w:rsid w:val="00172815"/>
    <w:rsid w:val="001F178E"/>
    <w:rsid w:val="00214DCD"/>
    <w:rsid w:val="0025238C"/>
    <w:rsid w:val="00292848"/>
    <w:rsid w:val="002C7E3F"/>
    <w:rsid w:val="00337922"/>
    <w:rsid w:val="00347551"/>
    <w:rsid w:val="00354D90"/>
    <w:rsid w:val="00364553"/>
    <w:rsid w:val="003655D3"/>
    <w:rsid w:val="003A31B0"/>
    <w:rsid w:val="004354F8"/>
    <w:rsid w:val="004E7306"/>
    <w:rsid w:val="00533D7D"/>
    <w:rsid w:val="00537B83"/>
    <w:rsid w:val="005D0B63"/>
    <w:rsid w:val="005F3D78"/>
    <w:rsid w:val="00625D6D"/>
    <w:rsid w:val="0065138D"/>
    <w:rsid w:val="00662248"/>
    <w:rsid w:val="006A112E"/>
    <w:rsid w:val="006C6EC5"/>
    <w:rsid w:val="007137FC"/>
    <w:rsid w:val="00783CC0"/>
    <w:rsid w:val="008C08DF"/>
    <w:rsid w:val="008D72DF"/>
    <w:rsid w:val="009976C6"/>
    <w:rsid w:val="009A5834"/>
    <w:rsid w:val="009D4165"/>
    <w:rsid w:val="00A62C18"/>
    <w:rsid w:val="00A8199F"/>
    <w:rsid w:val="00AA5799"/>
    <w:rsid w:val="00AC058F"/>
    <w:rsid w:val="00AC52CC"/>
    <w:rsid w:val="00AD668E"/>
    <w:rsid w:val="00B663FA"/>
    <w:rsid w:val="00BA07C5"/>
    <w:rsid w:val="00BB3CC0"/>
    <w:rsid w:val="00C50AB1"/>
    <w:rsid w:val="00CB0093"/>
    <w:rsid w:val="00CE7CD4"/>
    <w:rsid w:val="00D31C2C"/>
    <w:rsid w:val="00DC11C0"/>
    <w:rsid w:val="00DF11FC"/>
    <w:rsid w:val="00DF5550"/>
    <w:rsid w:val="00E30A0D"/>
    <w:rsid w:val="00E93FC3"/>
    <w:rsid w:val="00EC23F2"/>
    <w:rsid w:val="00FA0ED3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AF337A-1BE5-44F0-A4F9-3E2200B091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9</cp:revision>
  <dcterms:created xsi:type="dcterms:W3CDTF">2025-09-25T10:24:00Z</dcterms:created>
  <dcterms:modified xsi:type="dcterms:W3CDTF">2026-05-27T12:57:00Z</dcterms:modified>
</cp:coreProperties>
</file>