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BED66" w14:textId="7FCD0131" w:rsidR="00800CCC" w:rsidRPr="00800CCC" w:rsidRDefault="00800CCC" w:rsidP="00800CCC">
      <w:pPr>
        <w:pStyle w:val="Standard"/>
        <w:rPr>
          <w:rFonts w:asciiTheme="minorHAnsi" w:hAnsiTheme="minorHAnsi" w:cstheme="minorHAnsi"/>
          <w:bCs/>
          <w:lang w:eastAsia="ar-SA" w:bidi="ar-SA"/>
        </w:rPr>
      </w:pPr>
      <w:r w:rsidRPr="00800CCC">
        <w:rPr>
          <w:rFonts w:asciiTheme="minorHAnsi" w:hAnsiTheme="minorHAnsi" w:cstheme="minorHAnsi"/>
          <w:bCs/>
          <w:lang w:eastAsia="ar-SA" w:bidi="ar-SA"/>
        </w:rPr>
        <w:t>R.271.24.2026</w:t>
      </w:r>
    </w:p>
    <w:p w14:paraId="6A95E4BE" w14:textId="77777777" w:rsidR="00800CCC" w:rsidRDefault="00800CCC" w:rsidP="00B2310F">
      <w:pPr>
        <w:pStyle w:val="Standard"/>
        <w:jc w:val="center"/>
        <w:rPr>
          <w:rFonts w:asciiTheme="minorHAnsi" w:hAnsiTheme="minorHAnsi" w:cstheme="minorHAnsi"/>
          <w:b/>
          <w:u w:val="single"/>
          <w:lang w:eastAsia="ar-SA" w:bidi="ar-SA"/>
        </w:rPr>
      </w:pPr>
    </w:p>
    <w:p w14:paraId="1A17D44D" w14:textId="1FCF30F5" w:rsidR="00B979CD" w:rsidRPr="00E5719C" w:rsidRDefault="00B979CD" w:rsidP="00B2310F">
      <w:pPr>
        <w:pStyle w:val="Standard"/>
        <w:jc w:val="center"/>
        <w:rPr>
          <w:rFonts w:asciiTheme="minorHAnsi" w:hAnsiTheme="minorHAnsi" w:cstheme="minorHAnsi"/>
          <w:b/>
          <w:u w:val="single"/>
          <w:lang w:eastAsia="ar-SA" w:bidi="ar-SA"/>
        </w:rPr>
      </w:pPr>
      <w:r w:rsidRPr="00E5719C">
        <w:rPr>
          <w:rFonts w:asciiTheme="minorHAnsi" w:hAnsiTheme="minorHAnsi" w:cstheme="minorHAnsi"/>
          <w:b/>
          <w:u w:val="single"/>
          <w:lang w:eastAsia="ar-SA" w:bidi="ar-SA"/>
        </w:rPr>
        <w:t>SZCZEGÓŁOWY OPIS PRZEDMIOTU ZAMÓWIENIA</w:t>
      </w:r>
    </w:p>
    <w:p w14:paraId="1F384D84" w14:textId="77777777" w:rsidR="00B979CD" w:rsidRPr="00E5719C" w:rsidRDefault="00B979CD" w:rsidP="004D06FD">
      <w:pPr>
        <w:pStyle w:val="Standard"/>
        <w:ind w:firstLine="708"/>
        <w:rPr>
          <w:rFonts w:asciiTheme="minorHAnsi" w:hAnsiTheme="minorHAnsi" w:cstheme="minorHAnsi"/>
          <w:lang w:eastAsia="ar-SA" w:bidi="ar-SA"/>
        </w:rPr>
      </w:pPr>
    </w:p>
    <w:p w14:paraId="4E0275A1" w14:textId="368ED05B" w:rsidR="00B979CD" w:rsidRPr="00E5719C" w:rsidRDefault="00B979CD" w:rsidP="004D06FD">
      <w:pPr>
        <w:pStyle w:val="Standard"/>
        <w:ind w:firstLine="708"/>
        <w:rPr>
          <w:rFonts w:asciiTheme="minorHAnsi" w:hAnsiTheme="minorHAnsi" w:cstheme="minorHAnsi"/>
        </w:rPr>
      </w:pPr>
      <w:r w:rsidRPr="00E5719C">
        <w:rPr>
          <w:rFonts w:asciiTheme="minorHAnsi" w:hAnsiTheme="minorHAnsi" w:cstheme="minorHAnsi"/>
          <w:lang w:eastAsia="ar-SA" w:bidi="ar-SA"/>
        </w:rPr>
        <w:t>Przedmiot zamówienia stanowi usługa obejmująca przewóz uczniów (przywóz i odwóz) z i do miejsca ich zamieszkania oraz z i do szkół i przedszkola na terenie Gminy Chorzele wraz ze sprawowaniem opieki na dziećmi w czasie ich przewozu, jak również w trakcie ich wsiadania i wysiadania z pojazdu, w dni nauki szkolnej przyjmując organizację roku szkolnego zgodnie z Rozporządzeniem Ministra Edukacji Narodowej i Sportu z dnia 18 kwietnia 2002 r. (Dz.U. z 2002</w:t>
      </w:r>
      <w:r w:rsidR="00255536" w:rsidRPr="00E5719C">
        <w:rPr>
          <w:rFonts w:asciiTheme="minorHAnsi" w:hAnsiTheme="minorHAnsi" w:cstheme="minorHAnsi"/>
          <w:lang w:eastAsia="ar-SA" w:bidi="ar-SA"/>
        </w:rPr>
        <w:t xml:space="preserve"> </w:t>
      </w:r>
      <w:r w:rsidRPr="00E5719C">
        <w:rPr>
          <w:rFonts w:asciiTheme="minorHAnsi" w:hAnsiTheme="minorHAnsi" w:cstheme="minorHAnsi"/>
          <w:lang w:eastAsia="ar-SA" w:bidi="ar-SA"/>
        </w:rPr>
        <w:t>r. Nr 46 poz. 432 z późn.zm.</w:t>
      </w:r>
      <w:r w:rsidR="00A87EDD" w:rsidRPr="00E5719C">
        <w:rPr>
          <w:rFonts w:asciiTheme="minorHAnsi" w:hAnsiTheme="minorHAnsi" w:cstheme="minorHAnsi"/>
          <w:lang w:eastAsia="ar-SA" w:bidi="ar-SA"/>
        </w:rPr>
        <w:t xml:space="preserve"> </w:t>
      </w:r>
      <w:r w:rsidRPr="00E5719C">
        <w:rPr>
          <w:rFonts w:asciiTheme="minorHAnsi" w:hAnsiTheme="minorHAnsi" w:cstheme="minorHAnsi"/>
          <w:lang w:eastAsia="ar-SA" w:bidi="ar-SA"/>
        </w:rPr>
        <w:t>). Przewóz realizowany będzie na podstawie zakupu biletów miesięcznych. Szacowana ilość biletów miesięcznych wynosi</w:t>
      </w:r>
      <w:r w:rsidR="005C335E">
        <w:rPr>
          <w:rFonts w:asciiTheme="minorHAnsi" w:hAnsiTheme="minorHAnsi" w:cstheme="minorHAnsi"/>
          <w:lang w:eastAsia="ar-SA" w:bidi="ar-SA"/>
        </w:rPr>
        <w:t xml:space="preserve"> </w:t>
      </w:r>
      <w:r w:rsidR="002D3B6C" w:rsidRPr="002073DC">
        <w:rPr>
          <w:rFonts w:asciiTheme="minorHAnsi" w:hAnsiTheme="minorHAnsi" w:cstheme="minorHAnsi"/>
          <w:b/>
          <w:bCs/>
          <w:lang w:eastAsia="ar-SA" w:bidi="ar-SA"/>
        </w:rPr>
        <w:t>217</w:t>
      </w:r>
      <w:r w:rsidR="002D3B6C" w:rsidRPr="001A436C">
        <w:rPr>
          <w:rFonts w:asciiTheme="minorHAnsi" w:hAnsiTheme="minorHAnsi" w:cstheme="minorHAnsi"/>
          <w:lang w:eastAsia="ar-SA" w:bidi="ar-SA"/>
        </w:rPr>
        <w:t xml:space="preserve"> </w:t>
      </w:r>
      <w:r w:rsidRPr="001A436C">
        <w:rPr>
          <w:rFonts w:asciiTheme="minorHAnsi" w:hAnsiTheme="minorHAnsi" w:cstheme="minorHAnsi"/>
          <w:lang w:eastAsia="ar-SA" w:bidi="ar-SA"/>
        </w:rPr>
        <w:t xml:space="preserve">sztuk dla </w:t>
      </w:r>
      <w:r w:rsidR="00914A54" w:rsidRPr="001A436C">
        <w:rPr>
          <w:rFonts w:asciiTheme="minorHAnsi" w:hAnsiTheme="minorHAnsi" w:cstheme="minorHAnsi"/>
          <w:lang w:eastAsia="ar-SA" w:bidi="ar-SA"/>
        </w:rPr>
        <w:t>części</w:t>
      </w:r>
      <w:r w:rsidRPr="001A436C">
        <w:rPr>
          <w:rFonts w:asciiTheme="minorHAnsi" w:hAnsiTheme="minorHAnsi" w:cstheme="minorHAnsi"/>
          <w:lang w:eastAsia="ar-SA" w:bidi="ar-SA"/>
        </w:rPr>
        <w:t xml:space="preserve"> I </w:t>
      </w:r>
      <w:r w:rsidR="00895BEE" w:rsidRPr="001A436C">
        <w:rPr>
          <w:rFonts w:asciiTheme="minorHAnsi" w:hAnsiTheme="minorHAnsi" w:cstheme="minorHAnsi"/>
          <w:lang w:eastAsia="ar-SA" w:bidi="ar-SA"/>
        </w:rPr>
        <w:t xml:space="preserve">oraz </w:t>
      </w:r>
      <w:r w:rsidR="008E350F" w:rsidRPr="002073DC">
        <w:rPr>
          <w:rFonts w:asciiTheme="minorHAnsi" w:hAnsiTheme="minorHAnsi" w:cstheme="minorHAnsi"/>
          <w:b/>
          <w:bCs/>
          <w:lang w:eastAsia="ar-SA" w:bidi="ar-SA"/>
        </w:rPr>
        <w:t>1</w:t>
      </w:r>
      <w:r w:rsidR="005C335E" w:rsidRPr="002073DC">
        <w:rPr>
          <w:rFonts w:asciiTheme="minorHAnsi" w:hAnsiTheme="minorHAnsi" w:cstheme="minorHAnsi"/>
          <w:b/>
          <w:bCs/>
          <w:lang w:eastAsia="ar-SA" w:bidi="ar-SA"/>
        </w:rPr>
        <w:t>77</w:t>
      </w:r>
      <w:r w:rsidR="008E350F" w:rsidRPr="001A436C">
        <w:rPr>
          <w:rFonts w:asciiTheme="minorHAnsi" w:hAnsiTheme="minorHAnsi" w:cstheme="minorHAnsi"/>
          <w:lang w:eastAsia="ar-SA" w:bidi="ar-SA"/>
        </w:rPr>
        <w:t xml:space="preserve"> </w:t>
      </w:r>
      <w:r w:rsidR="005356E8" w:rsidRPr="001A436C">
        <w:rPr>
          <w:rFonts w:asciiTheme="minorHAnsi" w:hAnsiTheme="minorHAnsi" w:cstheme="minorHAnsi"/>
          <w:lang w:eastAsia="ar-SA" w:bidi="ar-SA"/>
        </w:rPr>
        <w:t>sztuk</w:t>
      </w:r>
      <w:r w:rsidRPr="001A436C">
        <w:rPr>
          <w:rFonts w:asciiTheme="minorHAnsi" w:hAnsiTheme="minorHAnsi" w:cstheme="minorHAnsi"/>
          <w:lang w:eastAsia="ar-SA" w:bidi="ar-SA"/>
        </w:rPr>
        <w:t xml:space="preserve"> dla </w:t>
      </w:r>
      <w:r w:rsidR="00914A54" w:rsidRPr="001A436C">
        <w:rPr>
          <w:rFonts w:asciiTheme="minorHAnsi" w:hAnsiTheme="minorHAnsi" w:cstheme="minorHAnsi"/>
          <w:lang w:eastAsia="ar-SA" w:bidi="ar-SA"/>
        </w:rPr>
        <w:t>części</w:t>
      </w:r>
      <w:r w:rsidRPr="001A436C">
        <w:rPr>
          <w:rFonts w:asciiTheme="minorHAnsi" w:hAnsiTheme="minorHAnsi" w:cstheme="minorHAnsi"/>
          <w:lang w:eastAsia="ar-SA" w:bidi="ar-SA"/>
        </w:rPr>
        <w:t xml:space="preserve"> II</w:t>
      </w:r>
      <w:r w:rsidRPr="00E5719C">
        <w:rPr>
          <w:rFonts w:asciiTheme="minorHAnsi" w:hAnsiTheme="minorHAnsi" w:cstheme="minorHAnsi"/>
          <w:lang w:eastAsia="ar-SA" w:bidi="ar-SA"/>
        </w:rPr>
        <w:t>. Przewóz odbywał się będzie w godzinach umożliwiających przybycie uczniów do szkoły i przedszkola nie później niż 10 minut przed ustaloną godziną rozpoczęcia zajęć szkolnych i przedszkolnych i opuszczenie szkoły i przedszkola o ustalonej przez Zamawiającego godzinie. Wykonawca zobowiązuje się świadczyć usługi w oparciu o rozkład jazdy dla określonej trasy.</w:t>
      </w:r>
    </w:p>
    <w:p w14:paraId="4F676F90" w14:textId="77777777" w:rsidR="00B979CD" w:rsidRPr="00E5719C" w:rsidRDefault="00B979CD" w:rsidP="004D06FD">
      <w:pPr>
        <w:pStyle w:val="Standard"/>
        <w:ind w:left="438" w:hanging="451"/>
        <w:rPr>
          <w:rFonts w:asciiTheme="minorHAnsi" w:hAnsiTheme="minorHAnsi" w:cstheme="minorHAnsi"/>
          <w:lang w:eastAsia="ar-SA" w:bidi="ar-SA"/>
        </w:rPr>
      </w:pPr>
      <w:r w:rsidRPr="00E5719C">
        <w:rPr>
          <w:rFonts w:asciiTheme="minorHAnsi" w:hAnsiTheme="minorHAnsi" w:cstheme="minorHAnsi"/>
          <w:lang w:eastAsia="ar-SA" w:bidi="ar-SA"/>
        </w:rPr>
        <w:tab/>
      </w:r>
      <w:r w:rsidRPr="00E5719C">
        <w:rPr>
          <w:rFonts w:asciiTheme="minorHAnsi" w:hAnsiTheme="minorHAnsi" w:cstheme="minorHAnsi"/>
          <w:lang w:eastAsia="ar-SA" w:bidi="ar-SA"/>
        </w:rPr>
        <w:tab/>
      </w:r>
    </w:p>
    <w:p w14:paraId="4E2FCB7E" w14:textId="77777777" w:rsidR="00B979CD" w:rsidRPr="00E5719C" w:rsidRDefault="00B979CD" w:rsidP="004D06FD">
      <w:pPr>
        <w:pStyle w:val="Standard"/>
        <w:ind w:hanging="451"/>
        <w:rPr>
          <w:rFonts w:asciiTheme="minorHAnsi" w:hAnsiTheme="minorHAnsi" w:cstheme="minorHAnsi"/>
          <w:lang w:eastAsia="ar-SA" w:bidi="ar-SA"/>
        </w:rPr>
      </w:pPr>
      <w:r w:rsidRPr="00E5719C">
        <w:rPr>
          <w:rFonts w:asciiTheme="minorHAnsi" w:hAnsiTheme="minorHAnsi" w:cstheme="minorHAnsi"/>
        </w:rPr>
        <w:tab/>
      </w:r>
      <w:r w:rsidRPr="00E5719C">
        <w:rPr>
          <w:rFonts w:asciiTheme="minorHAnsi" w:hAnsiTheme="minorHAnsi" w:cstheme="minorHAnsi"/>
        </w:rPr>
        <w:tab/>
        <w:t xml:space="preserve">Z przewozów będą korzystać dzieci przedszkolne oraz uczniowie szkoły podstawowej na podstawie zakupionych przez Zamawiającego biletów miesięcznych. Kontrolę uprawnień do przejazdu osób korzystających z przewozów umownych wykonuje opiekun. Opiekę podczas przewozu zapewnia Wykonawca. </w:t>
      </w:r>
      <w:r w:rsidRPr="00E5719C">
        <w:rPr>
          <w:rFonts w:asciiTheme="minorHAnsi" w:hAnsiTheme="minorHAnsi" w:cstheme="minorHAnsi"/>
          <w:lang w:eastAsia="ar-SA" w:bidi="ar-SA"/>
        </w:rPr>
        <w:t>Wykonawca do dowozu uczniów do szkół ma wykorzystywać pojazdy dopuszczone do ruchu w zakresie przewozów pasażerskich i odpowiednio oznakowane. Podmiot, który będzie realizował przedmiot zamówienia będzie zobowiązany zabezpieczyć odpowiednią liczbę środków transportu z odpowiednią ilością miejsc siedzących dostosowaną do liczby dowożonych osób. Wykonawca będzie przestrzegał regularności i punktualności kursowania zgodnie z ustalonym harmonogramem przewozów.</w:t>
      </w:r>
    </w:p>
    <w:p w14:paraId="1A9E74FF" w14:textId="77777777" w:rsidR="00B979CD" w:rsidRPr="00E5719C" w:rsidRDefault="00B979CD" w:rsidP="004D06FD">
      <w:pPr>
        <w:pStyle w:val="Standard"/>
        <w:ind w:left="269"/>
        <w:rPr>
          <w:rFonts w:asciiTheme="minorHAnsi" w:hAnsiTheme="minorHAnsi" w:cstheme="minorHAnsi"/>
        </w:rPr>
      </w:pPr>
    </w:p>
    <w:p w14:paraId="2B252584" w14:textId="5C6FC9F5" w:rsidR="00E5719C" w:rsidRPr="00E5719C" w:rsidRDefault="00E73B88" w:rsidP="00E5719C">
      <w:pPr>
        <w:pStyle w:val="Standard"/>
        <w:tabs>
          <w:tab w:val="left" w:pos="1080"/>
        </w:tabs>
        <w:rPr>
          <w:rFonts w:asciiTheme="minorHAnsi" w:hAnsiTheme="minorHAnsi" w:cstheme="minorHAnsi"/>
          <w:b/>
          <w:bCs/>
        </w:rPr>
      </w:pPr>
      <w:r w:rsidRPr="00E5719C">
        <w:rPr>
          <w:rFonts w:asciiTheme="minorHAnsi" w:hAnsiTheme="minorHAnsi" w:cstheme="minorHAnsi"/>
          <w:b/>
          <w:bCs/>
        </w:rPr>
        <w:t>Część</w:t>
      </w:r>
      <w:r w:rsidR="00B979CD" w:rsidRPr="00E5719C">
        <w:rPr>
          <w:rFonts w:asciiTheme="minorHAnsi" w:hAnsiTheme="minorHAnsi" w:cstheme="minorHAnsi"/>
          <w:b/>
          <w:bCs/>
        </w:rPr>
        <w:t xml:space="preserve"> I</w:t>
      </w:r>
    </w:p>
    <w:p w14:paraId="4B1CF1AC" w14:textId="77777777" w:rsidR="00E5719C" w:rsidRPr="00E5719C" w:rsidRDefault="00E5719C" w:rsidP="00E5719C">
      <w:pPr>
        <w:widowControl/>
        <w:tabs>
          <w:tab w:val="left" w:pos="1080"/>
        </w:tabs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bookmarkStart w:id="0" w:name="_Hlk233012573"/>
    </w:p>
    <w:p w14:paraId="30704095" w14:textId="29CF6009" w:rsidR="00E5719C" w:rsidRPr="00E5719C" w:rsidRDefault="00E5719C" w:rsidP="00E5719C">
      <w:pPr>
        <w:widowControl/>
        <w:numPr>
          <w:ilvl w:val="0"/>
          <w:numId w:val="1"/>
        </w:numPr>
        <w:suppressAutoHyphens w:val="0"/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Dowóz i odwóz uczniów do </w:t>
      </w:r>
      <w:r w:rsidRPr="00E5719C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Przedszkola Samorządowego w Chorzelach oraz Publicznej Szkoły Podstawowej Nr 2 im. Papieża Jana Pawła II w Chorzelach 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(prognozowana miesięczna liczba zakupionych biletów </w:t>
      </w:r>
      <w:r w:rsidR="003F7B1C">
        <w:rPr>
          <w:rFonts w:asciiTheme="minorHAnsi" w:eastAsia="Times New Roman" w:hAnsiTheme="minorHAnsi" w:cstheme="minorHAnsi"/>
          <w:sz w:val="24"/>
          <w:szCs w:val="24"/>
          <w:lang w:eastAsia="pl-PL"/>
        </w:rPr>
        <w:t>11</w:t>
      </w:r>
      <w:r w:rsidR="007F3119">
        <w:rPr>
          <w:rFonts w:asciiTheme="minorHAnsi" w:eastAsia="Times New Roman" w:hAnsiTheme="minorHAnsi" w:cstheme="minorHAnsi"/>
          <w:sz w:val="24"/>
          <w:szCs w:val="24"/>
          <w:lang w:eastAsia="pl-PL"/>
        </w:rPr>
        <w:t>2</w:t>
      </w:r>
      <w:r w:rsidR="008972E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>):</w:t>
      </w:r>
    </w:p>
    <w:p w14:paraId="5D6A5996" w14:textId="1EC50549" w:rsidR="00E5719C" w:rsidRPr="00E5719C" w:rsidRDefault="008972EA" w:rsidP="00E5719C">
      <w:pPr>
        <w:widowControl/>
        <w:numPr>
          <w:ilvl w:val="0"/>
          <w:numId w:val="2"/>
        </w:numPr>
        <w:suppressAutoHyphens w:val="0"/>
        <w:autoSpaceDN/>
        <w:spacing w:after="0" w:line="240" w:lineRule="auto"/>
        <w:ind w:left="1134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8</w:t>
      </w:r>
      <w:r w:rsidR="00E5719C"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sztuk dla dzieci dojeżdżających do Przedszkola Samorządowego w Chorzelach,</w:t>
      </w:r>
    </w:p>
    <w:p w14:paraId="53FBB7F1" w14:textId="756F37B1" w:rsidR="00E5719C" w:rsidRPr="00E5719C" w:rsidRDefault="003F7B1C" w:rsidP="00E5719C">
      <w:pPr>
        <w:widowControl/>
        <w:numPr>
          <w:ilvl w:val="0"/>
          <w:numId w:val="2"/>
        </w:numPr>
        <w:suppressAutoHyphens w:val="0"/>
        <w:autoSpaceDN/>
        <w:spacing w:after="0" w:line="240" w:lineRule="auto"/>
        <w:ind w:left="1134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1</w:t>
      </w:r>
      <w:r w:rsidR="00A7471C">
        <w:rPr>
          <w:rFonts w:asciiTheme="minorHAnsi" w:eastAsia="Times New Roman" w:hAnsiTheme="minorHAnsi" w:cstheme="minorHAnsi"/>
          <w:sz w:val="24"/>
          <w:szCs w:val="24"/>
          <w:lang w:eastAsia="pl-PL"/>
        </w:rPr>
        <w:t>0</w:t>
      </w:r>
      <w:r w:rsidR="007F3119">
        <w:rPr>
          <w:rFonts w:asciiTheme="minorHAnsi" w:eastAsia="Times New Roman" w:hAnsiTheme="minorHAnsi" w:cstheme="minorHAnsi"/>
          <w:sz w:val="24"/>
          <w:szCs w:val="24"/>
          <w:lang w:eastAsia="pl-PL"/>
        </w:rPr>
        <w:t>4</w:t>
      </w:r>
      <w:r w:rsidR="00E5719C"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sztuk</w:t>
      </w:r>
      <w:r w:rsidR="00F82827">
        <w:rPr>
          <w:rFonts w:asciiTheme="minorHAnsi" w:eastAsia="Times New Roman" w:hAnsiTheme="minorHAnsi" w:cstheme="minorHAnsi"/>
          <w:sz w:val="24"/>
          <w:szCs w:val="24"/>
          <w:lang w:eastAsia="pl-PL"/>
        </w:rPr>
        <w:t>i</w:t>
      </w:r>
      <w:r w:rsidR="00E5719C"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dla uczniów dojeżdżających do  Publicznej Szkoły Podstawowej Nr 2 im. Papieża Jana Pawła II w Chorzelach</w:t>
      </w:r>
      <w:r w:rsidR="00F82827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7ACC7A54" w14:textId="77777777" w:rsidR="00E5719C" w:rsidRPr="00E5719C" w:rsidRDefault="00E5719C" w:rsidP="00E5719C">
      <w:pPr>
        <w:spacing w:after="0" w:line="240" w:lineRule="auto"/>
        <w:ind w:left="113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17DEA4B" w14:textId="77777777" w:rsidR="00E5719C" w:rsidRPr="00E5719C" w:rsidRDefault="00E5719C" w:rsidP="00916666">
      <w:pPr>
        <w:widowControl/>
        <w:numPr>
          <w:ilvl w:val="1"/>
          <w:numId w:val="1"/>
        </w:numPr>
        <w:suppressAutoHyphens w:val="0"/>
        <w:autoSpaceDN/>
        <w:spacing w:after="0" w:line="240" w:lineRule="auto"/>
        <w:ind w:left="1418" w:hanging="567"/>
        <w:textAlignment w:val="auto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E5719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Prognozowany dowóz do wyżej wymienionych szkół i przedszkola obejmuje następujące kursy:</w:t>
      </w:r>
    </w:p>
    <w:p w14:paraId="269209CD" w14:textId="37644B27" w:rsidR="00E5719C" w:rsidRPr="00E5719C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Chorzele – Rembielin – Chorzele – 1 kurs rano (dowóz uczniów do szkoły) i  2 kursy po południu (odwóz uczniów ze szkoły), na trasie o długości jednego kursu wynoszącej ok. </w:t>
      </w:r>
      <w:r w:rsidR="00DE6914">
        <w:rPr>
          <w:rFonts w:asciiTheme="minorHAnsi" w:eastAsia="Times New Roman" w:hAnsiTheme="minorHAnsi" w:cstheme="minorHAnsi"/>
          <w:sz w:val="24"/>
          <w:szCs w:val="24"/>
          <w:lang w:eastAsia="pl-PL"/>
        </w:rPr>
        <w:t>10</w:t>
      </w:r>
      <w:r w:rsidR="006D5E1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km , przewidywana liczba uczniów/dzieci – </w:t>
      </w:r>
      <w:r w:rsidR="008972E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10 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>osób,</w:t>
      </w:r>
    </w:p>
    <w:p w14:paraId="4B8ECD0C" w14:textId="27AED849" w:rsidR="00E5719C" w:rsidRPr="00E5719C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Chorzele – Brzeski Kołaki – Przysowy – Grąd </w:t>
      </w:r>
      <w:proofErr w:type="spellStart"/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>Rycicki</w:t>
      </w:r>
      <w:proofErr w:type="spellEnd"/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– Zagaty – Chorzele – 1 kurs rano (dowóz uczniów do szkoły) i 2 kursy (odwóz uczniów ze szkoły),  na trasie o długości jednego kursu wynoszącej ok. 20 km,  przewidywana liczba uczniów/dzieci – 1</w:t>
      </w:r>
      <w:r w:rsidR="008972EA">
        <w:rPr>
          <w:rFonts w:asciiTheme="minorHAnsi" w:eastAsia="Times New Roman" w:hAnsiTheme="minorHAnsi" w:cstheme="minorHAnsi"/>
          <w:sz w:val="24"/>
          <w:szCs w:val="24"/>
          <w:lang w:eastAsia="pl-PL"/>
        </w:rPr>
        <w:t>9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osób,</w:t>
      </w:r>
    </w:p>
    <w:p w14:paraId="4EF2FFAA" w14:textId="5B4C4026" w:rsidR="00E5719C" w:rsidRPr="00E5719C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 xml:space="preserve">Chorzele – Opaleniec – Chorzele  – 1 kurs rano (dowóz uczniów do szkoły) i 2 kursy (odwóz uczniów ze szkoły),  na trasie o długości jednego kursu wynoszącej ok. </w:t>
      </w:r>
      <w:r w:rsidR="006D5E1C">
        <w:rPr>
          <w:rFonts w:asciiTheme="minorHAnsi" w:eastAsia="Times New Roman" w:hAnsiTheme="minorHAnsi" w:cstheme="minorHAnsi"/>
          <w:sz w:val="24"/>
          <w:szCs w:val="24"/>
          <w:lang w:eastAsia="pl-PL"/>
        </w:rPr>
        <w:t>8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km, przewidywana liczba uczniów/dzieci – </w:t>
      </w:r>
      <w:r w:rsidR="008972EA">
        <w:rPr>
          <w:rFonts w:asciiTheme="minorHAnsi" w:eastAsia="Times New Roman" w:hAnsiTheme="minorHAnsi" w:cstheme="minorHAnsi"/>
          <w:sz w:val="24"/>
          <w:szCs w:val="24"/>
          <w:lang w:eastAsia="pl-PL"/>
        </w:rPr>
        <w:t>2</w:t>
      </w:r>
      <w:r w:rsidR="007F3119">
        <w:rPr>
          <w:rFonts w:asciiTheme="minorHAnsi" w:eastAsia="Times New Roman" w:hAnsiTheme="minorHAnsi" w:cstheme="minorHAnsi"/>
          <w:sz w:val="24"/>
          <w:szCs w:val="24"/>
          <w:lang w:eastAsia="pl-PL"/>
        </w:rPr>
        <w:t>2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os</w:t>
      </w:r>
      <w:r w:rsidR="007F3119">
        <w:rPr>
          <w:rFonts w:asciiTheme="minorHAnsi" w:eastAsia="Times New Roman" w:hAnsiTheme="minorHAnsi" w:cstheme="minorHAnsi"/>
          <w:sz w:val="24"/>
          <w:szCs w:val="24"/>
          <w:lang w:eastAsia="pl-PL"/>
        </w:rPr>
        <w:t>oby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</w:p>
    <w:p w14:paraId="310B8BF6" w14:textId="77777777" w:rsidR="00BF0B9F" w:rsidRDefault="00BF0B9F" w:rsidP="00BF0B9F">
      <w:pPr>
        <w:widowControl/>
        <w:suppressAutoHyphens w:val="0"/>
        <w:autoSpaceDN/>
        <w:spacing w:after="0" w:line="240" w:lineRule="auto"/>
        <w:ind w:left="69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868132A" w14:textId="5F46D7F8" w:rsidR="00BF0B9F" w:rsidRPr="00FC2458" w:rsidRDefault="00BF0B9F" w:rsidP="00BF0B9F">
      <w:pPr>
        <w:pStyle w:val="Akapitzlist"/>
        <w:numPr>
          <w:ilvl w:val="2"/>
          <w:numId w:val="1"/>
        </w:numPr>
        <w:spacing w:after="0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</w:pPr>
      <w:r w:rsidRPr="00FC2458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Chorzele – Budki – </w:t>
      </w:r>
      <w:r w:rsidRPr="003F7B1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Raszujka – Pruskołęka </w:t>
      </w:r>
      <w:r w:rsidRPr="00FC2458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– </w:t>
      </w:r>
      <w:proofErr w:type="spellStart"/>
      <w:r w:rsidRPr="00FC2458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Poścień</w:t>
      </w:r>
      <w:proofErr w:type="spellEnd"/>
      <w:r w:rsidRPr="00FC2458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 Wieś  – Chorzele– 1 kurs rano (dowóz uczniów do szkoły) i 2 kursy (odwóz uczniów ze szkoły),  na trasie o długości jednego kursu wynoszącej ok. </w:t>
      </w:r>
      <w:r w:rsidR="00944A52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2</w:t>
      </w:r>
      <w:r w:rsidR="006D3DFB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8</w:t>
      </w:r>
      <w:r w:rsidR="00944A52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 </w:t>
      </w:r>
      <w:r w:rsidRPr="00FC2458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km, przewidywana liczba uczniów/dzieci –  </w:t>
      </w:r>
      <w:r w:rsidR="003F7B1C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34 </w:t>
      </w:r>
      <w:r w:rsidRPr="00FC2458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os</w:t>
      </w:r>
      <w:r w:rsidR="004D26F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o</w:t>
      </w:r>
      <w:r w:rsidRPr="00FC2458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b</w:t>
      </w:r>
      <w:r w:rsidR="003F7B1C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y</w:t>
      </w:r>
      <w:r w:rsidRPr="00FC2458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,</w:t>
      </w:r>
    </w:p>
    <w:p w14:paraId="5B470462" w14:textId="6FEC5935" w:rsidR="00E5719C" w:rsidRPr="00E5719C" w:rsidRDefault="00E5719C" w:rsidP="00BF0B9F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>Chorzele – Bogdany Wielkie – Bogdany Małe – Bagienice – Chorzele – 1 kurs rano (dowóz uczniów do szkoły) i  2 kursy (odwóz uczniów ze szkoły),  na trasie o długości jednego kursu wynoszącej ok. 1</w:t>
      </w:r>
      <w:r w:rsidR="006D5E1C">
        <w:rPr>
          <w:rFonts w:asciiTheme="minorHAnsi" w:eastAsia="Times New Roman" w:hAnsiTheme="minorHAnsi" w:cstheme="minorHAnsi"/>
          <w:sz w:val="24"/>
          <w:szCs w:val="24"/>
          <w:lang w:eastAsia="pl-PL"/>
        </w:rPr>
        <w:t>6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km, przewidywana liczba uczniów/dzieci – </w:t>
      </w:r>
      <w:r w:rsidR="008972EA">
        <w:rPr>
          <w:rFonts w:asciiTheme="minorHAnsi" w:eastAsia="Times New Roman" w:hAnsiTheme="minorHAnsi" w:cstheme="minorHAnsi"/>
          <w:sz w:val="24"/>
          <w:szCs w:val="24"/>
          <w:lang w:eastAsia="pl-PL"/>
        </w:rPr>
        <w:t>11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osób,</w:t>
      </w:r>
    </w:p>
    <w:p w14:paraId="4E800575" w14:textId="0A08DF37" w:rsidR="00E5719C" w:rsidRPr="00E5719C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Chorzele – Stacja PKP Chorzele – Chorzele – 1 kurs rano (dowóz uczniów do szkoły) oraz 2 kursy (odwóz uczniów ze szkoły),  na trasie o długości jednego kursu wynoszącej ok. 11 km, przewidywana liczba uczniów/dzieci – </w:t>
      </w:r>
      <w:r w:rsidR="008972E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7 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>osób,</w:t>
      </w:r>
    </w:p>
    <w:p w14:paraId="205E3BE3" w14:textId="7CFB8277" w:rsidR="00E5719C" w:rsidRPr="00E5719C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>Chorzele – Niskie Wielkie – Niskie Wielkie Kolonia – Chorzele – 1 kurs rano (dowóz uczniów do szkoły) oraz 2 kursy po południu (odwóz uczniów ze szkoły),  na trasie o długości jednego kursu wynoszącej ok. 14 km, przewidywana liczba uczniów/dzieci –</w:t>
      </w:r>
      <w:r w:rsidR="008972E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9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osób.</w:t>
      </w:r>
    </w:p>
    <w:p w14:paraId="5A2C39E5" w14:textId="77777777" w:rsidR="00E5719C" w:rsidRPr="00E5719C" w:rsidRDefault="00E5719C" w:rsidP="00E5719C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DB5FC80" w14:textId="77777777" w:rsidR="00E5719C" w:rsidRPr="00E5719C" w:rsidRDefault="00E5719C" w:rsidP="00E5719C">
      <w:pPr>
        <w:widowControl/>
        <w:spacing w:after="0" w:line="240" w:lineRule="auto"/>
        <w:ind w:left="851" w:hanging="425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9A4B36E" w14:textId="77777777" w:rsidR="00E5719C" w:rsidRPr="00E5719C" w:rsidRDefault="00E5719C" w:rsidP="00916666">
      <w:pPr>
        <w:widowControl/>
        <w:numPr>
          <w:ilvl w:val="1"/>
          <w:numId w:val="1"/>
        </w:numPr>
        <w:suppressAutoHyphens w:val="0"/>
        <w:autoSpaceDN/>
        <w:spacing w:after="0" w:line="240" w:lineRule="auto"/>
        <w:ind w:left="1134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>Liczba biletów na poszczególnych trasach przejazdu:</w:t>
      </w:r>
    </w:p>
    <w:p w14:paraId="3E8489C2" w14:textId="77777777" w:rsidR="00E5719C" w:rsidRPr="00E5719C" w:rsidRDefault="00E5719C" w:rsidP="00E5719C">
      <w:pPr>
        <w:spacing w:after="0" w:line="240" w:lineRule="auto"/>
        <w:ind w:left="72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DA5A89F" w14:textId="0144DB41" w:rsidR="00E5719C" w:rsidRPr="00E5719C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Zagaty – Chorzele – </w:t>
      </w:r>
      <w:r w:rsidR="008972EA">
        <w:rPr>
          <w:rFonts w:asciiTheme="minorHAnsi" w:eastAsia="Times New Roman" w:hAnsiTheme="minorHAnsi" w:cstheme="minorHAnsi"/>
          <w:sz w:val="24"/>
          <w:szCs w:val="24"/>
          <w:lang w:eastAsia="pl-PL"/>
        </w:rPr>
        <w:t>3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bilety,</w:t>
      </w:r>
    </w:p>
    <w:p w14:paraId="5742D119" w14:textId="51E7FCB7" w:rsidR="00E5719C" w:rsidRPr="00E5719C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Grąd </w:t>
      </w:r>
      <w:proofErr w:type="spellStart"/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>Rycicki</w:t>
      </w:r>
      <w:proofErr w:type="spellEnd"/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– Chorzele – </w:t>
      </w:r>
      <w:r w:rsidR="008972EA">
        <w:rPr>
          <w:rFonts w:asciiTheme="minorHAnsi" w:eastAsia="Times New Roman" w:hAnsiTheme="minorHAnsi" w:cstheme="minorHAnsi"/>
          <w:sz w:val="24"/>
          <w:szCs w:val="24"/>
          <w:lang w:eastAsia="pl-PL"/>
        </w:rPr>
        <w:t>5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biletów,</w:t>
      </w:r>
    </w:p>
    <w:p w14:paraId="395C974E" w14:textId="3A785075" w:rsidR="00E5719C" w:rsidRPr="00E5719C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Przysowy – Chorzele – </w:t>
      </w:r>
      <w:r w:rsidR="008972EA">
        <w:rPr>
          <w:rFonts w:asciiTheme="minorHAnsi" w:eastAsia="Times New Roman" w:hAnsiTheme="minorHAnsi" w:cstheme="minorHAnsi"/>
          <w:sz w:val="24"/>
          <w:szCs w:val="24"/>
          <w:lang w:eastAsia="pl-PL"/>
        </w:rPr>
        <w:t>6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biletów,</w:t>
      </w:r>
    </w:p>
    <w:p w14:paraId="30256267" w14:textId="779B6096" w:rsidR="00E5719C" w:rsidRPr="00E5719C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Brzeski Kołaki – Chorzele – </w:t>
      </w:r>
      <w:r w:rsidR="008972EA">
        <w:rPr>
          <w:rFonts w:asciiTheme="minorHAnsi" w:eastAsia="Times New Roman" w:hAnsiTheme="minorHAnsi" w:cstheme="minorHAnsi"/>
          <w:sz w:val="24"/>
          <w:szCs w:val="24"/>
          <w:lang w:eastAsia="pl-PL"/>
        </w:rPr>
        <w:t>5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biletów,</w:t>
      </w:r>
    </w:p>
    <w:p w14:paraId="253CE5CE" w14:textId="6BA43F02" w:rsidR="00E5719C" w:rsidRPr="00E5719C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Raszujka – Chorzele – </w:t>
      </w:r>
      <w:r w:rsidR="003F7B1C">
        <w:rPr>
          <w:rFonts w:asciiTheme="minorHAnsi" w:eastAsia="Times New Roman" w:hAnsiTheme="minorHAnsi" w:cstheme="minorHAnsi"/>
          <w:sz w:val="24"/>
          <w:szCs w:val="24"/>
          <w:lang w:eastAsia="pl-PL"/>
        </w:rPr>
        <w:t>6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bilet</w:t>
      </w:r>
      <w:r w:rsidR="00FA4FF2">
        <w:rPr>
          <w:rFonts w:asciiTheme="minorHAnsi" w:eastAsia="Times New Roman" w:hAnsiTheme="minorHAnsi" w:cstheme="minorHAnsi"/>
          <w:sz w:val="24"/>
          <w:szCs w:val="24"/>
          <w:lang w:eastAsia="pl-PL"/>
        </w:rPr>
        <w:t>ów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</w:p>
    <w:p w14:paraId="0402C5FB" w14:textId="46B86841" w:rsidR="00E5719C" w:rsidRPr="00E5719C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proofErr w:type="spellStart"/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>Poścień</w:t>
      </w:r>
      <w:proofErr w:type="spellEnd"/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Wieś – Chorzele –  </w:t>
      </w:r>
      <w:r w:rsidR="003F7B1C">
        <w:rPr>
          <w:rFonts w:asciiTheme="minorHAnsi" w:eastAsia="Times New Roman" w:hAnsiTheme="minorHAnsi" w:cstheme="minorHAnsi"/>
          <w:sz w:val="24"/>
          <w:szCs w:val="24"/>
          <w:lang w:eastAsia="pl-PL"/>
        </w:rPr>
        <w:t>3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bilety</w:t>
      </w:r>
      <w:r w:rsidR="00F82827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</w:p>
    <w:p w14:paraId="7971E2C8" w14:textId="482EE75F" w:rsidR="00E5719C" w:rsidRPr="00E5719C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851" w:hanging="142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F7B1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Pruskołęka 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– Chorzele – </w:t>
      </w:r>
      <w:r w:rsidR="003F7B1C">
        <w:rPr>
          <w:rFonts w:asciiTheme="minorHAnsi" w:eastAsia="Times New Roman" w:hAnsiTheme="minorHAnsi" w:cstheme="minorHAnsi"/>
          <w:sz w:val="24"/>
          <w:szCs w:val="24"/>
          <w:lang w:eastAsia="pl-PL"/>
        </w:rPr>
        <w:t>2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bilety,</w:t>
      </w:r>
    </w:p>
    <w:p w14:paraId="21160021" w14:textId="0A05BF87" w:rsidR="00E5719C" w:rsidRPr="00E5719C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851" w:hanging="142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Budki – Chorzele – </w:t>
      </w:r>
      <w:r w:rsidR="008972EA">
        <w:rPr>
          <w:rFonts w:asciiTheme="minorHAnsi" w:eastAsia="Times New Roman" w:hAnsiTheme="minorHAnsi" w:cstheme="minorHAnsi"/>
          <w:sz w:val="24"/>
          <w:szCs w:val="24"/>
          <w:lang w:eastAsia="pl-PL"/>
        </w:rPr>
        <w:t>23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bilet</w:t>
      </w:r>
      <w:r w:rsidR="008972EA">
        <w:rPr>
          <w:rFonts w:asciiTheme="minorHAnsi" w:eastAsia="Times New Roman" w:hAnsiTheme="minorHAnsi" w:cstheme="minorHAnsi"/>
          <w:sz w:val="24"/>
          <w:szCs w:val="24"/>
          <w:lang w:eastAsia="pl-PL"/>
        </w:rPr>
        <w:t>y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</w:p>
    <w:p w14:paraId="640FB400" w14:textId="4EF7EB1A" w:rsidR="00E5719C" w:rsidRPr="00E5719C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851" w:hanging="142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Opaleniec – Chorzele – </w:t>
      </w:r>
      <w:r w:rsidR="008972EA">
        <w:rPr>
          <w:rFonts w:asciiTheme="minorHAnsi" w:eastAsia="Times New Roman" w:hAnsiTheme="minorHAnsi" w:cstheme="minorHAnsi"/>
          <w:sz w:val="24"/>
          <w:szCs w:val="24"/>
          <w:lang w:eastAsia="pl-PL"/>
        </w:rPr>
        <w:t>2</w:t>
      </w:r>
      <w:r w:rsidR="007F3119">
        <w:rPr>
          <w:rFonts w:asciiTheme="minorHAnsi" w:eastAsia="Times New Roman" w:hAnsiTheme="minorHAnsi" w:cstheme="minorHAnsi"/>
          <w:sz w:val="24"/>
          <w:szCs w:val="24"/>
          <w:lang w:eastAsia="pl-PL"/>
        </w:rPr>
        <w:t>2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bilet</w:t>
      </w:r>
      <w:r w:rsidR="007F3119">
        <w:rPr>
          <w:rFonts w:asciiTheme="minorHAnsi" w:eastAsia="Times New Roman" w:hAnsiTheme="minorHAnsi" w:cstheme="minorHAnsi"/>
          <w:sz w:val="24"/>
          <w:szCs w:val="24"/>
          <w:lang w:eastAsia="pl-PL"/>
        </w:rPr>
        <w:t>y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</w:p>
    <w:p w14:paraId="49793ED0" w14:textId="43DE96DB" w:rsidR="00E5719C" w:rsidRPr="00E5719C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851" w:hanging="142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Chorzele Stacja PKP – Chorzele – </w:t>
      </w:r>
      <w:r w:rsidR="008972E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7 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biletów, </w:t>
      </w:r>
    </w:p>
    <w:p w14:paraId="4B6B9118" w14:textId="6AF53B75" w:rsidR="00E5719C" w:rsidRPr="00E5719C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851" w:hanging="142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Bogdany Wielkie – Chorzele – </w:t>
      </w:r>
      <w:r w:rsidR="008972EA">
        <w:rPr>
          <w:rFonts w:asciiTheme="minorHAnsi" w:eastAsia="Times New Roman" w:hAnsiTheme="minorHAnsi" w:cstheme="minorHAnsi"/>
          <w:sz w:val="24"/>
          <w:szCs w:val="24"/>
          <w:lang w:eastAsia="pl-PL"/>
        </w:rPr>
        <w:t>2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bilet</w:t>
      </w:r>
      <w:r w:rsidR="008972EA">
        <w:rPr>
          <w:rFonts w:asciiTheme="minorHAnsi" w:eastAsia="Times New Roman" w:hAnsiTheme="minorHAnsi" w:cstheme="minorHAnsi"/>
          <w:sz w:val="24"/>
          <w:szCs w:val="24"/>
          <w:lang w:eastAsia="pl-PL"/>
        </w:rPr>
        <w:t>y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</w:p>
    <w:p w14:paraId="78AA3642" w14:textId="50E82231" w:rsidR="00E5719C" w:rsidRPr="00E5719C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851" w:hanging="142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Bogdany Małe – Chorzele – </w:t>
      </w:r>
      <w:r w:rsidR="008972EA">
        <w:rPr>
          <w:rFonts w:asciiTheme="minorHAnsi" w:eastAsia="Times New Roman" w:hAnsiTheme="minorHAnsi" w:cstheme="minorHAnsi"/>
          <w:sz w:val="24"/>
          <w:szCs w:val="24"/>
          <w:lang w:eastAsia="pl-PL"/>
        </w:rPr>
        <w:t>6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biletów,</w:t>
      </w:r>
    </w:p>
    <w:p w14:paraId="34F07B70" w14:textId="6C65A4F4" w:rsidR="00E5719C" w:rsidRPr="00E5719C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851" w:hanging="142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Bagienice – Chorzele 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ar-SA"/>
        </w:rPr>
        <w:t>–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8972EA">
        <w:rPr>
          <w:rFonts w:asciiTheme="minorHAnsi" w:eastAsia="Times New Roman" w:hAnsiTheme="minorHAnsi" w:cstheme="minorHAnsi"/>
          <w:sz w:val="24"/>
          <w:szCs w:val="24"/>
          <w:lang w:eastAsia="pl-PL"/>
        </w:rPr>
        <w:t>3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bilety,</w:t>
      </w:r>
    </w:p>
    <w:p w14:paraId="08BC3C1A" w14:textId="6CD85963" w:rsidR="00E5719C" w:rsidRPr="00E5719C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851" w:hanging="142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Niskie Wielkie – Chorzele – </w:t>
      </w:r>
      <w:r w:rsidR="008972EA">
        <w:rPr>
          <w:rFonts w:asciiTheme="minorHAnsi" w:eastAsia="Times New Roman" w:hAnsiTheme="minorHAnsi" w:cstheme="minorHAnsi"/>
          <w:sz w:val="24"/>
          <w:szCs w:val="24"/>
          <w:lang w:eastAsia="pl-PL"/>
        </w:rPr>
        <w:t>9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biletów,</w:t>
      </w:r>
    </w:p>
    <w:p w14:paraId="385A5EB4" w14:textId="7B27C5F9" w:rsidR="00E5719C" w:rsidRPr="00E5719C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851" w:hanging="142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Rembielin – Chorzele – </w:t>
      </w:r>
      <w:r w:rsidR="008972EA">
        <w:rPr>
          <w:rFonts w:asciiTheme="minorHAnsi" w:eastAsia="Times New Roman" w:hAnsiTheme="minorHAnsi" w:cstheme="minorHAnsi"/>
          <w:sz w:val="24"/>
          <w:szCs w:val="24"/>
          <w:lang w:eastAsia="pl-PL"/>
        </w:rPr>
        <w:t>10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biletów</w:t>
      </w:r>
      <w:r w:rsidR="008972EA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7DEFEE23" w14:textId="77777777" w:rsidR="00E5719C" w:rsidRPr="00E5719C" w:rsidRDefault="00E5719C" w:rsidP="00E5719C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88FB13E" w14:textId="77777777" w:rsidR="00E5719C" w:rsidRPr="00E5719C" w:rsidRDefault="00E5719C" w:rsidP="00E5719C">
      <w:pPr>
        <w:widowControl/>
        <w:spacing w:after="0" w:line="240" w:lineRule="auto"/>
        <w:ind w:left="851" w:hanging="425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B8F9388" w14:textId="3337AE1D" w:rsidR="00E5719C" w:rsidRPr="00E5719C" w:rsidRDefault="00E5719C" w:rsidP="00E5719C">
      <w:pPr>
        <w:widowControl/>
        <w:numPr>
          <w:ilvl w:val="0"/>
          <w:numId w:val="1"/>
        </w:numPr>
        <w:suppressAutoHyphens w:val="0"/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Dowóz i odwóz uczniów do </w:t>
      </w:r>
      <w:r w:rsidRPr="00E5719C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Publicznej Szkoły Podstawowej w Krzynowłodze Wielkiej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– prognozowana liczba zakupionych biletów – </w:t>
      </w:r>
      <w:r w:rsidR="008972EA">
        <w:rPr>
          <w:rFonts w:asciiTheme="minorHAnsi" w:eastAsia="Times New Roman" w:hAnsiTheme="minorHAnsi" w:cstheme="minorHAnsi"/>
          <w:sz w:val="24"/>
          <w:szCs w:val="24"/>
          <w:lang w:eastAsia="pl-PL"/>
        </w:rPr>
        <w:t>69</w:t>
      </w:r>
    </w:p>
    <w:p w14:paraId="0E1B9390" w14:textId="77777777" w:rsidR="00E5719C" w:rsidRPr="00E5719C" w:rsidRDefault="00E5719C" w:rsidP="00E5719C">
      <w:pPr>
        <w:spacing w:after="0" w:line="240" w:lineRule="auto"/>
        <w:ind w:left="72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2F8B5E8" w14:textId="77777777" w:rsidR="00E5719C" w:rsidRPr="00E5719C" w:rsidRDefault="00E5719C" w:rsidP="00916666">
      <w:pPr>
        <w:widowControl/>
        <w:numPr>
          <w:ilvl w:val="1"/>
          <w:numId w:val="1"/>
        </w:numPr>
        <w:suppressAutoHyphens w:val="0"/>
        <w:autoSpaceDN/>
        <w:spacing w:after="0" w:line="240" w:lineRule="auto"/>
        <w:ind w:left="1276" w:hanging="425"/>
        <w:textAlignment w:val="auto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E5719C">
        <w:rPr>
          <w:rFonts w:asciiTheme="minorHAnsi" w:eastAsia="Times New Roman" w:hAnsiTheme="minorHAnsi" w:cstheme="minorHAnsi"/>
          <w:sz w:val="24"/>
          <w:szCs w:val="24"/>
          <w:lang w:eastAsia="ar-SA"/>
        </w:rPr>
        <w:t>Prognozowany dowóz do wyżej wymienionej szkoły obejmuje następujące kursy:</w:t>
      </w:r>
    </w:p>
    <w:p w14:paraId="2A6760C5" w14:textId="354098D4" w:rsidR="00E5719C" w:rsidRPr="00E5719C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Krzynowłoga Wielka – Rycice – Aleksandrowo – Lipowiec  – Krzynowłoga Wielka – 1 kurs rano (dowóz uczniów do szkoły) oraz 2 kursy (odwóz uczniów ze szkoły),  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na trasie o długości jednego kursu wynoszącej ok.</w:t>
      </w:r>
      <w:r w:rsidR="00F8282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>1</w:t>
      </w:r>
      <w:r w:rsidR="00EB2436">
        <w:rPr>
          <w:rFonts w:asciiTheme="minorHAnsi" w:eastAsia="Times New Roman" w:hAnsiTheme="minorHAnsi" w:cstheme="minorHAnsi"/>
          <w:sz w:val="24"/>
          <w:szCs w:val="24"/>
          <w:lang w:eastAsia="pl-PL"/>
        </w:rPr>
        <w:t>6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km, przewidywana liczba uczniów/dzieci – </w:t>
      </w:r>
      <w:r w:rsidR="008972EA">
        <w:rPr>
          <w:rFonts w:asciiTheme="minorHAnsi" w:eastAsia="Times New Roman" w:hAnsiTheme="minorHAnsi" w:cstheme="minorHAnsi"/>
          <w:sz w:val="24"/>
          <w:szCs w:val="24"/>
          <w:lang w:eastAsia="pl-PL"/>
        </w:rPr>
        <w:t>24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os</w:t>
      </w:r>
      <w:r w:rsidR="004D26F6">
        <w:rPr>
          <w:rFonts w:asciiTheme="minorHAnsi" w:eastAsia="Times New Roman" w:hAnsiTheme="minorHAnsi" w:cstheme="minorHAnsi"/>
          <w:sz w:val="24"/>
          <w:szCs w:val="24"/>
          <w:lang w:eastAsia="pl-PL"/>
        </w:rPr>
        <w:t>o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>b</w:t>
      </w:r>
      <w:r w:rsidR="008972EA">
        <w:rPr>
          <w:rFonts w:asciiTheme="minorHAnsi" w:eastAsia="Times New Roman" w:hAnsiTheme="minorHAnsi" w:cstheme="minorHAnsi"/>
          <w:sz w:val="24"/>
          <w:szCs w:val="24"/>
          <w:lang w:eastAsia="pl-PL"/>
        </w:rPr>
        <w:t>y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</w:p>
    <w:p w14:paraId="5AF83716" w14:textId="592744A8" w:rsidR="00E5719C" w:rsidRPr="00E5719C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>Krzynowłoga Wielka – Kwiatkowo – Krzynowłoga Wielka –  1 kurs rano (dowóz uczniów do szkoły) oraz 2 kursy (odwóz uczniów ze szkoły),  na trasie o długości jednego kursu wynoszącej ok. 8</w:t>
      </w:r>
      <w:r w:rsidR="006D5E1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km,  przewidywana liczba uczniów/dzieci – </w:t>
      </w:r>
      <w:r w:rsidR="008972E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1 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>osoba,</w:t>
      </w:r>
    </w:p>
    <w:p w14:paraId="7F6638CE" w14:textId="0DE1D2C0" w:rsidR="00E5719C" w:rsidRPr="00E5719C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5719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Krzynowłoga Wielka – Czaplice Bąki – </w:t>
      </w:r>
      <w:proofErr w:type="spellStart"/>
      <w:r w:rsidRPr="00E5719C">
        <w:rPr>
          <w:rFonts w:asciiTheme="minorHAnsi" w:eastAsia="Times New Roman" w:hAnsiTheme="minorHAnsi" w:cstheme="minorHAnsi"/>
          <w:sz w:val="24"/>
          <w:szCs w:val="24"/>
          <w:lang w:eastAsia="ar-SA"/>
        </w:rPr>
        <w:t>Gadomiec</w:t>
      </w:r>
      <w:proofErr w:type="spellEnd"/>
      <w:r w:rsidRPr="00E5719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</w:t>
      </w:r>
      <w:proofErr w:type="spellStart"/>
      <w:r w:rsidRPr="00E5719C">
        <w:rPr>
          <w:rFonts w:asciiTheme="minorHAnsi" w:eastAsia="Times New Roman" w:hAnsiTheme="minorHAnsi" w:cstheme="minorHAnsi"/>
          <w:sz w:val="24"/>
          <w:szCs w:val="24"/>
          <w:lang w:eastAsia="ar-SA"/>
        </w:rPr>
        <w:t>Miłocięta</w:t>
      </w:r>
      <w:proofErr w:type="spellEnd"/>
      <w:r w:rsidR="00F82827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</w:t>
      </w:r>
      <w:r w:rsidRPr="005C335E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– </w:t>
      </w:r>
      <w:proofErr w:type="spellStart"/>
      <w:r w:rsidRPr="00E5719C">
        <w:rPr>
          <w:rFonts w:asciiTheme="minorHAnsi" w:eastAsia="Times New Roman" w:hAnsiTheme="minorHAnsi" w:cstheme="minorHAnsi"/>
          <w:sz w:val="24"/>
          <w:szCs w:val="24"/>
          <w:lang w:eastAsia="ar-SA"/>
        </w:rPr>
        <w:t>Gadomiec</w:t>
      </w:r>
      <w:proofErr w:type="spellEnd"/>
      <w:r w:rsidRPr="00E5719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Chrzczany – Dąbrowa – Krzynowłoga Wielka – 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>1 kurs rano (dowóz uczniów do szkoły) oraz 2 kursy (odwóz uczniów ze szkoły),  na trasie o długości jednego kursu wynoszącej ok. 23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km, przewidywana liczba uczniów/dzieci – </w:t>
      </w:r>
      <w:r w:rsidR="008972EA">
        <w:rPr>
          <w:rFonts w:asciiTheme="minorHAnsi" w:eastAsia="Times New Roman" w:hAnsiTheme="minorHAnsi" w:cstheme="minorHAnsi"/>
          <w:sz w:val="24"/>
          <w:szCs w:val="24"/>
          <w:lang w:eastAsia="ar-SA"/>
        </w:rPr>
        <w:t>38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osób.</w:t>
      </w:r>
    </w:p>
    <w:p w14:paraId="0F9E33AB" w14:textId="3A800535" w:rsidR="00E5719C" w:rsidRPr="0051512C" w:rsidRDefault="00E5719C" w:rsidP="0051512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5719C">
        <w:rPr>
          <w:rFonts w:asciiTheme="minorHAnsi" w:eastAsia="Times New Roman" w:hAnsiTheme="minorHAnsi" w:cstheme="minorHAnsi"/>
          <w:sz w:val="24"/>
          <w:szCs w:val="24"/>
          <w:lang w:eastAsia="ar-SA"/>
        </w:rPr>
        <w:t>Krzynowłoga Wielka – Chorzele</w:t>
      </w:r>
      <w:r w:rsidR="00BF0B9F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– </w:t>
      </w:r>
      <w:r w:rsidRPr="00BF0B9F">
        <w:rPr>
          <w:rFonts w:asciiTheme="minorHAnsi" w:eastAsia="Times New Roman" w:hAnsiTheme="minorHAnsi" w:cstheme="minorHAnsi"/>
          <w:sz w:val="24"/>
          <w:szCs w:val="24"/>
          <w:lang w:eastAsia="ar-SA"/>
        </w:rPr>
        <w:t>Krzynowłoga Wielka</w:t>
      </w:r>
      <w:r w:rsidR="0051512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– </w:t>
      </w:r>
      <w:r w:rsidRPr="0051512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</w:t>
      </w:r>
      <w:r w:rsidRPr="0051512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1 kurs rano (dowóz uczniów do szkoły) oraz 1 kurs popołudniu (odwóz uczniów ze szkoły),  na trasie o długości jednego kursu wynoszącej ok. </w:t>
      </w:r>
      <w:r w:rsidR="0001780B">
        <w:rPr>
          <w:rFonts w:asciiTheme="minorHAnsi" w:eastAsia="Times New Roman" w:hAnsiTheme="minorHAnsi" w:cstheme="minorHAnsi"/>
          <w:sz w:val="24"/>
          <w:szCs w:val="24"/>
          <w:lang w:eastAsia="pl-PL"/>
        </w:rPr>
        <w:t>8</w:t>
      </w:r>
      <w:r w:rsidRPr="0051512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km, przewidywana liczba uczniów/dzieci –</w:t>
      </w:r>
      <w:r w:rsidR="00863C73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</w:t>
      </w:r>
      <w:r w:rsidR="008972EA" w:rsidRPr="0051512C">
        <w:rPr>
          <w:rFonts w:asciiTheme="minorHAnsi" w:eastAsia="Times New Roman" w:hAnsiTheme="minorHAnsi" w:cstheme="minorHAnsi"/>
          <w:sz w:val="24"/>
          <w:szCs w:val="24"/>
          <w:lang w:eastAsia="ar-SA"/>
        </w:rPr>
        <w:t>6</w:t>
      </w:r>
      <w:r w:rsidRPr="0051512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osób</w:t>
      </w:r>
      <w:r w:rsidR="00863C73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</w:t>
      </w:r>
      <w:r w:rsidRPr="0051512C">
        <w:rPr>
          <w:rFonts w:asciiTheme="minorHAnsi" w:eastAsia="Times New Roman" w:hAnsiTheme="minorHAnsi" w:cstheme="minorHAnsi"/>
          <w:sz w:val="24"/>
          <w:szCs w:val="24"/>
          <w:lang w:eastAsia="ar-SA"/>
        </w:rPr>
        <w:t>– z zastrzeżeniem, iż w przypadku braku zapotrzebowania na funkcjonowanie kursu, Zamawiający zastrzega sobie prawo do rezygnacji z przedmiotowego kursu.</w:t>
      </w:r>
    </w:p>
    <w:p w14:paraId="4330F246" w14:textId="77777777" w:rsidR="00E5719C" w:rsidRPr="00E5719C" w:rsidRDefault="00E5719C" w:rsidP="00E5719C">
      <w:pPr>
        <w:spacing w:after="0" w:line="240" w:lineRule="auto"/>
        <w:ind w:left="1418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</w:p>
    <w:p w14:paraId="47CB4863" w14:textId="77777777" w:rsidR="00E5719C" w:rsidRPr="00E5719C" w:rsidRDefault="00E5719C" w:rsidP="00916666">
      <w:pPr>
        <w:widowControl/>
        <w:numPr>
          <w:ilvl w:val="1"/>
          <w:numId w:val="1"/>
        </w:numPr>
        <w:suppressAutoHyphens w:val="0"/>
        <w:autoSpaceDN/>
        <w:spacing w:after="0" w:line="240" w:lineRule="auto"/>
        <w:ind w:left="1134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Liczba biletów na poszczególnych trasach przejazdu:</w:t>
      </w:r>
    </w:p>
    <w:p w14:paraId="5CA4D973" w14:textId="77777777" w:rsidR="00E5719C" w:rsidRPr="00E5719C" w:rsidRDefault="00E5719C" w:rsidP="00E5719C">
      <w:pPr>
        <w:spacing w:after="0" w:line="240" w:lineRule="auto"/>
        <w:ind w:left="72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B3708AA" w14:textId="1FD4A9D1" w:rsidR="00E5719C" w:rsidRPr="00E5719C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Kwiatkowo – Krzynowłoga Wielka – </w:t>
      </w:r>
      <w:r w:rsidR="008972EA">
        <w:rPr>
          <w:rFonts w:asciiTheme="minorHAnsi" w:eastAsia="Times New Roman" w:hAnsiTheme="minorHAnsi" w:cstheme="minorHAnsi"/>
          <w:sz w:val="24"/>
          <w:szCs w:val="24"/>
          <w:lang w:eastAsia="pl-PL"/>
        </w:rPr>
        <w:t>1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bilet,</w:t>
      </w:r>
    </w:p>
    <w:p w14:paraId="49542D36" w14:textId="7790E3E6" w:rsidR="00E5719C" w:rsidRPr="00E5719C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Lipowiec – Krzynowłoga Wielka – </w:t>
      </w:r>
      <w:r w:rsidR="008972EA">
        <w:rPr>
          <w:rFonts w:asciiTheme="minorHAnsi" w:eastAsia="Times New Roman" w:hAnsiTheme="minorHAnsi" w:cstheme="minorHAnsi"/>
          <w:sz w:val="24"/>
          <w:szCs w:val="24"/>
          <w:lang w:eastAsia="pl-PL"/>
        </w:rPr>
        <w:t>2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bilety,</w:t>
      </w:r>
    </w:p>
    <w:p w14:paraId="3D574716" w14:textId="5BF79CAF" w:rsidR="00E5719C" w:rsidRPr="00E5719C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F400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Czaplice Bąki 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– Krzynowłoga Wielka –  </w:t>
      </w:r>
      <w:r w:rsidR="008972EA">
        <w:rPr>
          <w:rFonts w:asciiTheme="minorHAnsi" w:eastAsia="Times New Roman" w:hAnsiTheme="minorHAnsi" w:cstheme="minorHAnsi"/>
          <w:sz w:val="24"/>
          <w:szCs w:val="24"/>
          <w:lang w:eastAsia="pl-PL"/>
        </w:rPr>
        <w:t>4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bilet</w:t>
      </w:r>
      <w:r w:rsidR="008972EA">
        <w:rPr>
          <w:rFonts w:asciiTheme="minorHAnsi" w:eastAsia="Times New Roman" w:hAnsiTheme="minorHAnsi" w:cstheme="minorHAnsi"/>
          <w:sz w:val="24"/>
          <w:szCs w:val="24"/>
          <w:lang w:eastAsia="pl-PL"/>
        </w:rPr>
        <w:t>y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</w:p>
    <w:p w14:paraId="584EE1FF" w14:textId="52F68555" w:rsidR="00E5719C" w:rsidRPr="00E5719C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Aleksandrowo – Krzynowłoga Wielka – </w:t>
      </w:r>
      <w:r w:rsidR="008972EA">
        <w:rPr>
          <w:rFonts w:asciiTheme="minorHAnsi" w:eastAsia="Times New Roman" w:hAnsiTheme="minorHAnsi" w:cstheme="minorHAnsi"/>
          <w:sz w:val="24"/>
          <w:szCs w:val="24"/>
          <w:lang w:eastAsia="pl-PL"/>
        </w:rPr>
        <w:t>4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bilety,</w:t>
      </w:r>
    </w:p>
    <w:p w14:paraId="6540C6A8" w14:textId="02E51B8B" w:rsidR="00E5719C" w:rsidRPr="00E5719C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proofErr w:type="spellStart"/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>Gadomiec</w:t>
      </w:r>
      <w:proofErr w:type="spellEnd"/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>Miłocięta</w:t>
      </w:r>
      <w:proofErr w:type="spellEnd"/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– Krzynowłoga Wielka – </w:t>
      </w:r>
      <w:r w:rsidR="008972EA">
        <w:rPr>
          <w:rFonts w:asciiTheme="minorHAnsi" w:eastAsia="Times New Roman" w:hAnsiTheme="minorHAnsi" w:cstheme="minorHAnsi"/>
          <w:sz w:val="24"/>
          <w:szCs w:val="24"/>
          <w:lang w:eastAsia="pl-PL"/>
        </w:rPr>
        <w:t>24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bilet</w:t>
      </w:r>
      <w:r w:rsidR="008972EA">
        <w:rPr>
          <w:rFonts w:asciiTheme="minorHAnsi" w:eastAsia="Times New Roman" w:hAnsiTheme="minorHAnsi" w:cstheme="minorHAnsi"/>
          <w:sz w:val="24"/>
          <w:szCs w:val="24"/>
          <w:lang w:eastAsia="pl-PL"/>
        </w:rPr>
        <w:t>y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</w:p>
    <w:p w14:paraId="0111FEC4" w14:textId="551A811D" w:rsidR="00E5719C" w:rsidRPr="00E5719C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proofErr w:type="spellStart"/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>Gadomiec</w:t>
      </w:r>
      <w:proofErr w:type="spellEnd"/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Chrzczany – Krzynowłoga Wielka – </w:t>
      </w:r>
      <w:r w:rsidR="008972EA">
        <w:rPr>
          <w:rFonts w:asciiTheme="minorHAnsi" w:eastAsia="Times New Roman" w:hAnsiTheme="minorHAnsi" w:cstheme="minorHAnsi"/>
          <w:sz w:val="24"/>
          <w:szCs w:val="24"/>
          <w:lang w:eastAsia="pl-PL"/>
        </w:rPr>
        <w:t>1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bilet,</w:t>
      </w:r>
    </w:p>
    <w:p w14:paraId="2A674F9D" w14:textId="5E326ABB" w:rsidR="00E5719C" w:rsidRPr="00E5719C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Dąbrowa – Krzynowłoga Wielka – </w:t>
      </w:r>
      <w:r w:rsidR="00B43155">
        <w:rPr>
          <w:rFonts w:asciiTheme="minorHAnsi" w:eastAsia="Times New Roman" w:hAnsiTheme="minorHAnsi" w:cstheme="minorHAnsi"/>
          <w:sz w:val="24"/>
          <w:szCs w:val="24"/>
          <w:lang w:eastAsia="pl-PL"/>
        </w:rPr>
        <w:t>9</w:t>
      </w:r>
      <w:r w:rsidRPr="00E5719C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>biletów,</w:t>
      </w:r>
    </w:p>
    <w:p w14:paraId="58660C88" w14:textId="3F3E9908" w:rsidR="00E5719C" w:rsidRPr="00E5719C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Rycice – Krzynowłoga Wielka – </w:t>
      </w:r>
      <w:r w:rsidR="00B43155">
        <w:rPr>
          <w:rFonts w:asciiTheme="minorHAnsi" w:eastAsia="Times New Roman" w:hAnsiTheme="minorHAnsi" w:cstheme="minorHAnsi"/>
          <w:sz w:val="24"/>
          <w:szCs w:val="24"/>
          <w:lang w:eastAsia="pl-PL"/>
        </w:rPr>
        <w:t>18</w:t>
      </w:r>
      <w:r w:rsidRPr="00E5719C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>bilet</w:t>
      </w:r>
      <w:r w:rsidR="00B43155">
        <w:rPr>
          <w:rFonts w:asciiTheme="minorHAnsi" w:eastAsia="Times New Roman" w:hAnsiTheme="minorHAnsi" w:cstheme="minorHAnsi"/>
          <w:sz w:val="24"/>
          <w:szCs w:val="24"/>
          <w:lang w:eastAsia="pl-PL"/>
        </w:rPr>
        <w:t>ów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</w:p>
    <w:p w14:paraId="5DFBA239" w14:textId="1F12686A" w:rsidR="00E5719C" w:rsidRPr="001A28D3" w:rsidRDefault="00E5719C" w:rsidP="001A28D3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Chorzele – </w:t>
      </w:r>
      <w:r w:rsidR="001A28D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Krzynowłoga Wielka – </w:t>
      </w:r>
      <w:r w:rsidR="001A28D3" w:rsidRPr="001A28D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51512C">
        <w:rPr>
          <w:rFonts w:asciiTheme="minorHAnsi" w:eastAsia="Times New Roman" w:hAnsiTheme="minorHAnsi" w:cstheme="minorHAnsi"/>
          <w:sz w:val="24"/>
          <w:szCs w:val="24"/>
          <w:lang w:eastAsia="pl-PL"/>
        </w:rPr>
        <w:t>6</w:t>
      </w:r>
      <w:r w:rsidRPr="001A28D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bilet</w:t>
      </w:r>
      <w:r w:rsidR="0051512C">
        <w:rPr>
          <w:rFonts w:asciiTheme="minorHAnsi" w:eastAsia="Times New Roman" w:hAnsiTheme="minorHAnsi" w:cstheme="minorHAnsi"/>
          <w:sz w:val="24"/>
          <w:szCs w:val="24"/>
          <w:lang w:eastAsia="pl-PL"/>
        </w:rPr>
        <w:t>ów</w:t>
      </w:r>
      <w:r w:rsidR="00FA4FF2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198B3A94" w14:textId="77777777" w:rsidR="00E5719C" w:rsidRPr="00E5719C" w:rsidRDefault="00E5719C" w:rsidP="00E5719C">
      <w:pPr>
        <w:widowControl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D52F964" w14:textId="77777777" w:rsidR="00E5719C" w:rsidRPr="00E5719C" w:rsidRDefault="00E5719C" w:rsidP="00E5719C">
      <w:pPr>
        <w:widowControl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3361897" w14:textId="7B1E233D" w:rsidR="00E5719C" w:rsidRPr="00F94288" w:rsidRDefault="00E5719C" w:rsidP="00E5719C">
      <w:pPr>
        <w:widowControl/>
        <w:numPr>
          <w:ilvl w:val="0"/>
          <w:numId w:val="1"/>
        </w:numPr>
        <w:suppressAutoHyphens w:val="0"/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9428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Dowóz i odwóz uczniów do </w:t>
      </w:r>
      <w:r w:rsidRPr="00F94288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Publicznej Szkoły Podstawowej im. Ojca Honoriusza Kowalczyka w Duczyminie </w:t>
      </w:r>
      <w:r w:rsidRPr="00F9428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– prognozowana liczba zakupionych biletów – </w:t>
      </w:r>
      <w:r w:rsidR="002D3B6C">
        <w:rPr>
          <w:rFonts w:asciiTheme="minorHAnsi" w:eastAsia="Times New Roman" w:hAnsiTheme="minorHAnsi" w:cstheme="minorHAnsi"/>
          <w:sz w:val="24"/>
          <w:szCs w:val="24"/>
          <w:lang w:eastAsia="pl-PL"/>
        </w:rPr>
        <w:t>36</w:t>
      </w:r>
    </w:p>
    <w:p w14:paraId="0D5A3997" w14:textId="77777777" w:rsidR="00E5719C" w:rsidRPr="00F94288" w:rsidRDefault="00E5719C" w:rsidP="00E5719C">
      <w:pPr>
        <w:spacing w:after="0" w:line="240" w:lineRule="auto"/>
        <w:ind w:left="72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9601C70" w14:textId="72B9CFFD" w:rsidR="00E5719C" w:rsidRPr="00F94288" w:rsidRDefault="00E5719C" w:rsidP="00916666">
      <w:pPr>
        <w:widowControl/>
        <w:numPr>
          <w:ilvl w:val="1"/>
          <w:numId w:val="1"/>
        </w:numPr>
        <w:suppressAutoHyphens w:val="0"/>
        <w:autoSpaceDN/>
        <w:spacing w:after="0" w:line="240" w:lineRule="auto"/>
        <w:ind w:left="1418" w:hanging="567"/>
        <w:textAlignment w:val="auto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F94288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Prognozowany dowóz do wyżej wymienionej szkoły obejmuje następujące </w:t>
      </w:r>
      <w:r w:rsidR="00916666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     </w:t>
      </w:r>
      <w:r w:rsidRPr="00F94288">
        <w:rPr>
          <w:rFonts w:asciiTheme="minorHAnsi" w:eastAsia="Times New Roman" w:hAnsiTheme="minorHAnsi" w:cstheme="minorHAnsi"/>
          <w:sz w:val="24"/>
          <w:szCs w:val="24"/>
          <w:lang w:eastAsia="ar-SA"/>
        </w:rPr>
        <w:t>kursy:</w:t>
      </w:r>
    </w:p>
    <w:p w14:paraId="572FD292" w14:textId="4218687E" w:rsidR="00E5719C" w:rsidRPr="00F82827" w:rsidRDefault="00E5719C" w:rsidP="00F82827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94288">
        <w:rPr>
          <w:rFonts w:asciiTheme="minorHAnsi" w:eastAsia="Times New Roman" w:hAnsiTheme="minorHAnsi" w:cstheme="minorHAnsi"/>
          <w:sz w:val="24"/>
          <w:szCs w:val="24"/>
          <w:lang w:eastAsia="ar-SA"/>
        </w:rPr>
        <w:t>Duczymin – Wasiły Zygny – Nowa Wieś – Annowo – Bobry</w:t>
      </w:r>
      <w:r w:rsidR="00F82827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– </w:t>
      </w:r>
      <w:r w:rsidRPr="00F82827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Dąbrówka Ostrowska – Rapaty Żachy – Niskie Wielkie – </w:t>
      </w:r>
      <w:proofErr w:type="spellStart"/>
      <w:r w:rsidRPr="00F82827">
        <w:rPr>
          <w:rFonts w:asciiTheme="minorHAnsi" w:eastAsia="Times New Roman" w:hAnsiTheme="minorHAnsi" w:cstheme="minorHAnsi"/>
          <w:sz w:val="24"/>
          <w:szCs w:val="24"/>
          <w:lang w:eastAsia="ar-SA"/>
        </w:rPr>
        <w:t>Czarzaste</w:t>
      </w:r>
      <w:proofErr w:type="spellEnd"/>
      <w:r w:rsidRPr="00F82827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Wielkie – Duczymin – </w:t>
      </w:r>
      <w:r w:rsidR="001E6896" w:rsidRPr="00F82827">
        <w:rPr>
          <w:rFonts w:asciiTheme="minorHAnsi" w:eastAsia="Times New Roman" w:hAnsiTheme="minorHAnsi" w:cstheme="minorHAnsi"/>
          <w:sz w:val="24"/>
          <w:szCs w:val="24"/>
          <w:lang w:eastAsia="pl-PL"/>
        </w:rPr>
        <w:t>3</w:t>
      </w:r>
      <w:r w:rsidRPr="00F8282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kursy dziennie (1 kurs rano i </w:t>
      </w:r>
      <w:r w:rsidR="001E6896" w:rsidRPr="00F82827">
        <w:rPr>
          <w:rFonts w:asciiTheme="minorHAnsi" w:eastAsia="Times New Roman" w:hAnsiTheme="minorHAnsi" w:cstheme="minorHAnsi"/>
          <w:sz w:val="24"/>
          <w:szCs w:val="24"/>
          <w:lang w:eastAsia="pl-PL"/>
        </w:rPr>
        <w:t>2</w:t>
      </w:r>
      <w:r w:rsidRPr="00F8282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kurs</w:t>
      </w:r>
      <w:r w:rsidR="001E6896" w:rsidRPr="00F82827">
        <w:rPr>
          <w:rFonts w:asciiTheme="minorHAnsi" w:eastAsia="Times New Roman" w:hAnsiTheme="minorHAnsi" w:cstheme="minorHAnsi"/>
          <w:sz w:val="24"/>
          <w:szCs w:val="24"/>
          <w:lang w:eastAsia="pl-PL"/>
        </w:rPr>
        <w:t>y</w:t>
      </w:r>
      <w:r w:rsidRPr="00F8282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po południu) o długości trasy jednego kursu wynoszącej ok. 28 km, </w:t>
      </w:r>
      <w:r w:rsidRPr="00F82827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przewidywana liczba uczniów/dzieci – </w:t>
      </w:r>
      <w:r w:rsidR="001E6896" w:rsidRPr="00F82827">
        <w:rPr>
          <w:rFonts w:asciiTheme="minorHAnsi" w:eastAsia="Times New Roman" w:hAnsiTheme="minorHAnsi" w:cstheme="minorHAnsi"/>
          <w:sz w:val="24"/>
          <w:szCs w:val="24"/>
          <w:lang w:eastAsia="ar-SA"/>
        </w:rPr>
        <w:t>36</w:t>
      </w:r>
      <w:r w:rsidRPr="00F82827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osób.</w:t>
      </w:r>
    </w:p>
    <w:p w14:paraId="60AE1BBB" w14:textId="77777777" w:rsidR="00E5719C" w:rsidRPr="00F94288" w:rsidRDefault="00E5719C" w:rsidP="00E5719C">
      <w:pPr>
        <w:widowControl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26AB5F8" w14:textId="77777777" w:rsidR="00E5719C" w:rsidRPr="00F94288" w:rsidRDefault="00E5719C" w:rsidP="00916666">
      <w:pPr>
        <w:widowControl/>
        <w:numPr>
          <w:ilvl w:val="1"/>
          <w:numId w:val="1"/>
        </w:numPr>
        <w:suppressAutoHyphens w:val="0"/>
        <w:autoSpaceDN/>
        <w:spacing w:after="0" w:line="240" w:lineRule="auto"/>
        <w:ind w:left="1134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94288">
        <w:rPr>
          <w:rFonts w:asciiTheme="minorHAnsi" w:eastAsia="Times New Roman" w:hAnsiTheme="minorHAnsi" w:cstheme="minorHAnsi"/>
          <w:sz w:val="24"/>
          <w:szCs w:val="24"/>
          <w:lang w:eastAsia="pl-PL"/>
        </w:rPr>
        <w:t>Liczba biletów na poszczególnych trasach przejazdu:</w:t>
      </w:r>
    </w:p>
    <w:p w14:paraId="22D3A730" w14:textId="1B66D7C0" w:rsidR="00E5719C" w:rsidRPr="00F94288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9428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Wasiły Zygny – Duczymin – </w:t>
      </w:r>
      <w:r w:rsidR="001E689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7 </w:t>
      </w:r>
      <w:r w:rsidRPr="00F94288">
        <w:rPr>
          <w:rFonts w:asciiTheme="minorHAnsi" w:eastAsia="Times New Roman" w:hAnsiTheme="minorHAnsi" w:cstheme="minorHAnsi"/>
          <w:sz w:val="24"/>
          <w:szCs w:val="24"/>
          <w:lang w:eastAsia="pl-PL"/>
        </w:rPr>
        <w:t>biletów,</w:t>
      </w:r>
    </w:p>
    <w:p w14:paraId="2CC1A9D7" w14:textId="34F79AFC" w:rsidR="00E5719C" w:rsidRPr="00F94288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9428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Nowa Wieś – Duczymin – </w:t>
      </w:r>
      <w:r w:rsidR="001E6896">
        <w:rPr>
          <w:rFonts w:asciiTheme="minorHAnsi" w:eastAsia="Times New Roman" w:hAnsiTheme="minorHAnsi" w:cstheme="minorHAnsi"/>
          <w:sz w:val="24"/>
          <w:szCs w:val="24"/>
          <w:lang w:eastAsia="pl-PL"/>
        </w:rPr>
        <w:t>12</w:t>
      </w:r>
      <w:r w:rsidRPr="00F9428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biletów, </w:t>
      </w:r>
    </w:p>
    <w:p w14:paraId="1C9D68EF" w14:textId="542CC944" w:rsidR="00E5719C" w:rsidRPr="00FA4FF2" w:rsidRDefault="00E5719C" w:rsidP="00FA4FF2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proofErr w:type="spellStart"/>
      <w:r w:rsidRPr="00F94288">
        <w:rPr>
          <w:rFonts w:asciiTheme="minorHAnsi" w:eastAsia="Times New Roman" w:hAnsiTheme="minorHAnsi" w:cstheme="minorHAnsi"/>
          <w:sz w:val="24"/>
          <w:szCs w:val="24"/>
          <w:lang w:eastAsia="pl-PL"/>
        </w:rPr>
        <w:t>Czarzaste</w:t>
      </w:r>
      <w:proofErr w:type="spellEnd"/>
      <w:r w:rsidRPr="00F9428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Wielkie – </w:t>
      </w:r>
      <w:r w:rsidR="00FA4FF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Duczymin – </w:t>
      </w:r>
      <w:r w:rsidR="001E6896" w:rsidRPr="00FA4FF2">
        <w:rPr>
          <w:rFonts w:asciiTheme="minorHAnsi" w:eastAsia="Times New Roman" w:hAnsiTheme="minorHAnsi" w:cstheme="minorHAnsi"/>
          <w:sz w:val="24"/>
          <w:szCs w:val="24"/>
          <w:lang w:eastAsia="pl-PL"/>
        </w:rPr>
        <w:t>2</w:t>
      </w:r>
      <w:r w:rsidRPr="00FA4FF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bilet</w:t>
      </w:r>
      <w:r w:rsidR="001E6896" w:rsidRPr="00FA4FF2">
        <w:rPr>
          <w:rFonts w:asciiTheme="minorHAnsi" w:eastAsia="Times New Roman" w:hAnsiTheme="minorHAnsi" w:cstheme="minorHAnsi"/>
          <w:sz w:val="24"/>
          <w:szCs w:val="24"/>
          <w:lang w:eastAsia="pl-PL"/>
        </w:rPr>
        <w:t>y</w:t>
      </w:r>
      <w:r w:rsidRPr="00FA4FF2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</w:p>
    <w:p w14:paraId="5DCF6BC5" w14:textId="1C5222D4" w:rsidR="00E5719C" w:rsidRPr="00F94288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9428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Annowo – Duczymin – </w:t>
      </w:r>
      <w:r w:rsidR="001E6896">
        <w:rPr>
          <w:rFonts w:asciiTheme="minorHAnsi" w:eastAsia="Times New Roman" w:hAnsiTheme="minorHAnsi" w:cstheme="minorHAnsi"/>
          <w:sz w:val="24"/>
          <w:szCs w:val="24"/>
          <w:lang w:eastAsia="pl-PL"/>
        </w:rPr>
        <w:t>6</w:t>
      </w:r>
      <w:r w:rsidRPr="00F9428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biletów, </w:t>
      </w:r>
    </w:p>
    <w:p w14:paraId="79664153" w14:textId="04BDE809" w:rsidR="00E5719C" w:rsidRPr="00F94288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9428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Dąbrówka Ostrowska – Duczymin – </w:t>
      </w:r>
      <w:r w:rsidR="001E6896">
        <w:rPr>
          <w:rFonts w:asciiTheme="minorHAnsi" w:eastAsia="Times New Roman" w:hAnsiTheme="minorHAnsi" w:cstheme="minorHAnsi"/>
          <w:sz w:val="24"/>
          <w:szCs w:val="24"/>
          <w:lang w:eastAsia="pl-PL"/>
        </w:rPr>
        <w:t>5</w:t>
      </w:r>
      <w:r w:rsidRPr="00F9428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biletów, </w:t>
      </w:r>
    </w:p>
    <w:p w14:paraId="62E50868" w14:textId="10C3BDE4" w:rsidR="00E5719C" w:rsidRPr="00F94288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9428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Rapaty Żachy- Duczymin – </w:t>
      </w:r>
      <w:r w:rsidR="001E6896">
        <w:rPr>
          <w:rFonts w:asciiTheme="minorHAnsi" w:eastAsia="Times New Roman" w:hAnsiTheme="minorHAnsi" w:cstheme="minorHAnsi"/>
          <w:sz w:val="24"/>
          <w:szCs w:val="24"/>
          <w:lang w:eastAsia="pl-PL"/>
        </w:rPr>
        <w:t>1</w:t>
      </w:r>
      <w:r w:rsidRPr="00F9428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bilet,</w:t>
      </w:r>
    </w:p>
    <w:p w14:paraId="07807658" w14:textId="4C54CCF4" w:rsidR="00E5719C" w:rsidRPr="00F94288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94288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 xml:space="preserve">Niskie Wielkie – Duczymin – </w:t>
      </w:r>
      <w:r w:rsidR="001E6896">
        <w:rPr>
          <w:rFonts w:asciiTheme="minorHAnsi" w:eastAsia="Times New Roman" w:hAnsiTheme="minorHAnsi" w:cstheme="minorHAnsi"/>
          <w:sz w:val="24"/>
          <w:szCs w:val="24"/>
          <w:lang w:eastAsia="pl-PL"/>
        </w:rPr>
        <w:t>1</w:t>
      </w:r>
      <w:r w:rsidRPr="00F9428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bilet,</w:t>
      </w:r>
    </w:p>
    <w:p w14:paraId="6648CB68" w14:textId="696CDCAB" w:rsidR="00E5719C" w:rsidRPr="00686DFF" w:rsidRDefault="00E5719C" w:rsidP="00686DFF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94288">
        <w:rPr>
          <w:rFonts w:asciiTheme="minorHAnsi" w:eastAsia="Times New Roman" w:hAnsiTheme="minorHAnsi" w:cstheme="minorHAnsi"/>
          <w:sz w:val="24"/>
          <w:szCs w:val="24"/>
          <w:lang w:eastAsia="pl-PL"/>
        </w:rPr>
        <w:t>Bobry</w:t>
      </w:r>
      <w:r w:rsidR="00686DF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– </w:t>
      </w:r>
      <w:r w:rsidRPr="00686DF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Duczymin </w:t>
      </w:r>
      <w:r w:rsidRPr="00686DFF">
        <w:rPr>
          <w:rFonts w:asciiTheme="minorHAnsi" w:eastAsia="Times New Roman" w:hAnsiTheme="minorHAnsi" w:cstheme="minorHAnsi"/>
          <w:sz w:val="24"/>
          <w:szCs w:val="24"/>
          <w:lang w:eastAsia="ar-SA"/>
        </w:rPr>
        <w:t>–</w:t>
      </w:r>
      <w:r w:rsidRPr="00686DF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1E6896" w:rsidRPr="00686DFF">
        <w:rPr>
          <w:rFonts w:asciiTheme="minorHAnsi" w:eastAsia="Times New Roman" w:hAnsiTheme="minorHAnsi" w:cstheme="minorHAnsi"/>
          <w:sz w:val="24"/>
          <w:szCs w:val="24"/>
          <w:lang w:eastAsia="pl-PL"/>
        </w:rPr>
        <w:t>2</w:t>
      </w:r>
      <w:r w:rsidRPr="00686DF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bilet</w:t>
      </w:r>
      <w:r w:rsidR="001E6896" w:rsidRPr="00686DFF">
        <w:rPr>
          <w:rFonts w:asciiTheme="minorHAnsi" w:eastAsia="Times New Roman" w:hAnsiTheme="minorHAnsi" w:cstheme="minorHAnsi"/>
          <w:sz w:val="24"/>
          <w:szCs w:val="24"/>
          <w:lang w:eastAsia="pl-PL"/>
        </w:rPr>
        <w:t>y</w:t>
      </w:r>
      <w:r w:rsidRPr="00686DFF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11B052E4" w14:textId="77777777" w:rsidR="00E5719C" w:rsidRPr="00E5719C" w:rsidRDefault="00E5719C" w:rsidP="00E5719C">
      <w:pPr>
        <w:widowControl/>
        <w:suppressAutoHyphens w:val="0"/>
        <w:spacing w:after="0" w:line="240" w:lineRule="auto"/>
        <w:ind w:left="851" w:hanging="425"/>
        <w:jc w:val="both"/>
        <w:textAlignment w:val="auto"/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ar-SA"/>
        </w:rPr>
      </w:pPr>
    </w:p>
    <w:p w14:paraId="1C4379BB" w14:textId="77777777" w:rsidR="00935630" w:rsidRDefault="00935630" w:rsidP="00E5719C">
      <w:pPr>
        <w:widowControl/>
        <w:suppressAutoHyphens w:val="0"/>
        <w:spacing w:after="0" w:line="240" w:lineRule="auto"/>
        <w:ind w:left="851" w:hanging="425"/>
        <w:jc w:val="both"/>
        <w:textAlignment w:val="auto"/>
        <w:rPr>
          <w:rFonts w:asciiTheme="minorHAnsi" w:eastAsia="Times New Roman" w:hAnsiTheme="minorHAnsi" w:cstheme="minorHAnsi"/>
          <w:b/>
          <w:bCs/>
          <w:sz w:val="24"/>
          <w:szCs w:val="24"/>
          <w:lang w:eastAsia="ar-SA"/>
        </w:rPr>
      </w:pPr>
    </w:p>
    <w:p w14:paraId="34689CD7" w14:textId="3851269F" w:rsidR="00E5719C" w:rsidRPr="00E5719C" w:rsidRDefault="00E5719C" w:rsidP="00E5719C">
      <w:pPr>
        <w:widowControl/>
        <w:suppressAutoHyphens w:val="0"/>
        <w:spacing w:after="0" w:line="240" w:lineRule="auto"/>
        <w:ind w:left="851" w:hanging="425"/>
        <w:jc w:val="both"/>
        <w:textAlignment w:val="auto"/>
        <w:rPr>
          <w:rFonts w:asciiTheme="minorHAnsi" w:eastAsia="Times New Roman" w:hAnsiTheme="minorHAnsi" w:cstheme="minorHAnsi"/>
          <w:b/>
          <w:bCs/>
          <w:sz w:val="24"/>
          <w:szCs w:val="24"/>
          <w:lang w:eastAsia="ar-SA"/>
        </w:rPr>
      </w:pPr>
      <w:r w:rsidRPr="00E5719C">
        <w:rPr>
          <w:rFonts w:asciiTheme="minorHAnsi" w:eastAsia="Times New Roman" w:hAnsiTheme="minorHAnsi" w:cstheme="minorHAnsi"/>
          <w:b/>
          <w:bCs/>
          <w:sz w:val="24"/>
          <w:szCs w:val="24"/>
          <w:lang w:eastAsia="ar-SA"/>
        </w:rPr>
        <w:t>Część II</w:t>
      </w:r>
    </w:p>
    <w:p w14:paraId="2C55BDCC" w14:textId="77777777" w:rsidR="00E5719C" w:rsidRPr="00E5719C" w:rsidRDefault="00E5719C" w:rsidP="00E5719C">
      <w:pPr>
        <w:widowControl/>
        <w:suppressAutoHyphens w:val="0"/>
        <w:spacing w:after="0" w:line="240" w:lineRule="auto"/>
        <w:ind w:left="851" w:hanging="425"/>
        <w:jc w:val="both"/>
        <w:textAlignment w:val="auto"/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ar-SA"/>
        </w:rPr>
      </w:pPr>
    </w:p>
    <w:p w14:paraId="705EFED8" w14:textId="5C620108" w:rsidR="00E5719C" w:rsidRPr="00E5719C" w:rsidRDefault="00E5719C" w:rsidP="00E5719C">
      <w:pPr>
        <w:widowControl/>
        <w:numPr>
          <w:ilvl w:val="0"/>
          <w:numId w:val="1"/>
        </w:numPr>
        <w:suppressAutoHyphens w:val="0"/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Dowóz i odwóz uczniów do </w:t>
      </w:r>
      <w:r w:rsidRPr="00E5719C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Publicznej Szkoły Podstawowej im. Bolesława Chrobrego w Zarębach oraz Publicznej Szkoły Podstawowej w Krukowie  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– prognozowana liczba zakupionych biletów – </w:t>
      </w:r>
      <w:r w:rsidR="00B43155">
        <w:rPr>
          <w:rFonts w:asciiTheme="minorHAnsi" w:eastAsia="Times New Roman" w:hAnsiTheme="minorHAnsi" w:cstheme="minorHAnsi"/>
          <w:sz w:val="24"/>
          <w:szCs w:val="24"/>
          <w:lang w:eastAsia="pl-PL"/>
        </w:rPr>
        <w:t>177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(</w:t>
      </w:r>
      <w:r w:rsidR="00B43155">
        <w:rPr>
          <w:rFonts w:asciiTheme="minorHAnsi" w:eastAsia="Times New Roman" w:hAnsiTheme="minorHAnsi" w:cstheme="minorHAnsi"/>
          <w:sz w:val="24"/>
          <w:szCs w:val="24"/>
          <w:lang w:eastAsia="pl-PL"/>
        </w:rPr>
        <w:t>123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PSP w Zarębach, </w:t>
      </w:r>
      <w:r w:rsidR="00B43155">
        <w:rPr>
          <w:rFonts w:asciiTheme="minorHAnsi" w:eastAsia="Times New Roman" w:hAnsiTheme="minorHAnsi" w:cstheme="minorHAnsi"/>
          <w:sz w:val="24"/>
          <w:szCs w:val="24"/>
          <w:lang w:eastAsia="pl-PL"/>
        </w:rPr>
        <w:t>54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PSP w Krukowie ).</w:t>
      </w:r>
    </w:p>
    <w:p w14:paraId="0763861B" w14:textId="77777777" w:rsidR="00E5719C" w:rsidRPr="00E5719C" w:rsidRDefault="00E5719C" w:rsidP="00E5719C">
      <w:pPr>
        <w:spacing w:after="0" w:line="240" w:lineRule="auto"/>
        <w:ind w:left="72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01C6100" w14:textId="77777777" w:rsidR="00E5719C" w:rsidRPr="00E5719C" w:rsidRDefault="00E5719C" w:rsidP="00916666">
      <w:pPr>
        <w:widowControl/>
        <w:numPr>
          <w:ilvl w:val="1"/>
          <w:numId w:val="1"/>
        </w:numPr>
        <w:suppressAutoHyphens w:val="0"/>
        <w:autoSpaceDN/>
        <w:spacing w:after="0" w:line="240" w:lineRule="auto"/>
        <w:ind w:left="1418" w:hanging="567"/>
        <w:textAlignment w:val="auto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E5719C">
        <w:rPr>
          <w:rFonts w:asciiTheme="minorHAnsi" w:eastAsia="Times New Roman" w:hAnsiTheme="minorHAnsi" w:cstheme="minorHAnsi"/>
          <w:sz w:val="24"/>
          <w:szCs w:val="24"/>
          <w:lang w:eastAsia="ar-SA"/>
        </w:rPr>
        <w:t>Prognozowany dowóz do wyżej wymienionych szkół obejmuje następujące kursy:</w:t>
      </w:r>
    </w:p>
    <w:p w14:paraId="2BC1F067" w14:textId="763171DA" w:rsidR="00E5719C" w:rsidRPr="00CE1B6B" w:rsidRDefault="00E5719C" w:rsidP="00CE1B6B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contextualSpacing/>
        <w:jc w:val="both"/>
        <w:textAlignment w:val="auto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x-none"/>
        </w:rPr>
      </w:pPr>
      <w:r w:rsidRPr="00E5719C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x-none"/>
        </w:rPr>
        <w:t xml:space="preserve">Zaręby – Sosnówek – Łaz </w:t>
      </w:r>
      <w:r w:rsidR="00CE1B6B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x-none"/>
        </w:rPr>
        <w:t xml:space="preserve">– </w:t>
      </w:r>
      <w:r w:rsidR="00CE1B6B" w:rsidRPr="00CE1B6B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x-none"/>
        </w:rPr>
        <w:t xml:space="preserve">Zaręby </w:t>
      </w:r>
      <w:r w:rsidRPr="00CE1B6B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x-none"/>
        </w:rPr>
        <w:t>Borek – Zaręby Podrzecze</w:t>
      </w:r>
      <w:r w:rsidR="0051512C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x-none"/>
        </w:rPr>
        <w:t xml:space="preserve"> </w:t>
      </w:r>
      <w:r w:rsidRPr="00CE1B6B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x-none"/>
        </w:rPr>
        <w:t xml:space="preserve">– Mącice – Zaręby – </w:t>
      </w:r>
      <w:bookmarkStart w:id="1" w:name="_Hlk221612863"/>
      <w:r w:rsidRPr="00CE1B6B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x-none"/>
        </w:rPr>
        <w:t xml:space="preserve">1 kurs rano (dowóz uczniów do szkoły) oraz cztery dni w tygodniu – 3 kursy i jeden dzień w tygodniu – 4 kursy (odwóz uczniów ze szkoły),  na trasie o długości jednego kursu wynoszącej ok. 32 km, przewidywana liczba uczniów/dzieci – </w:t>
      </w:r>
      <w:r w:rsidR="00B43155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x-none"/>
        </w:rPr>
        <w:t>86</w:t>
      </w:r>
      <w:r w:rsidRPr="00CE1B6B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x-none"/>
        </w:rPr>
        <w:t xml:space="preserve"> osób,</w:t>
      </w:r>
    </w:p>
    <w:bookmarkEnd w:id="1"/>
    <w:p w14:paraId="4A306A1F" w14:textId="2D816E28" w:rsidR="00E5719C" w:rsidRPr="00E5719C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ar-SA"/>
        </w:rPr>
      </w:pPr>
      <w:r w:rsidRPr="00E5719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Zaręby  – </w:t>
      </w:r>
      <w:proofErr w:type="spellStart"/>
      <w:r w:rsidRPr="00E5719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Ścięciel</w:t>
      </w:r>
      <w:proofErr w:type="spellEnd"/>
      <w:r w:rsidRPr="00E5719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– Zaręby – 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3  kursy dziennie (1 kurs rano i dwa kursy po południu) o długości trasy jednego kursu wynoszącej ok. 18 km, 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przewidywana liczba uczniów/dzieci – </w:t>
      </w:r>
      <w:r w:rsidR="00B43155">
        <w:rPr>
          <w:rFonts w:asciiTheme="minorHAnsi" w:eastAsia="Times New Roman" w:hAnsiTheme="minorHAnsi" w:cstheme="minorHAnsi"/>
          <w:sz w:val="24"/>
          <w:szCs w:val="24"/>
          <w:lang w:eastAsia="ar-SA"/>
        </w:rPr>
        <w:t>7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osób</w:t>
      </w:r>
      <w:r w:rsidR="00F82827">
        <w:rPr>
          <w:rFonts w:asciiTheme="minorHAnsi" w:eastAsia="Times New Roman" w:hAnsiTheme="minorHAnsi" w:cstheme="minorHAnsi"/>
          <w:sz w:val="24"/>
          <w:szCs w:val="24"/>
          <w:lang w:eastAsia="ar-SA"/>
        </w:rPr>
        <w:t>,</w:t>
      </w:r>
    </w:p>
    <w:p w14:paraId="3E6404C6" w14:textId="2F9EA2F7" w:rsidR="00E5719C" w:rsidRPr="00E5719C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Zaręby – Krukowo – Rawki – </w:t>
      </w:r>
      <w:proofErr w:type="spellStart"/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>Rzodkiewnica</w:t>
      </w:r>
      <w:proofErr w:type="spellEnd"/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– Zaręby – 1 kurs rano (dowóz uczniów do szkoły) oraz cztery dni w tygodniu – 2 kursy i jeden dzień w tygodniu – 3 kursy (odwóz uczniów ze szkoły),</w:t>
      </w:r>
      <w:r w:rsidR="00FA4FF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na trasie o długości jednego kursu wynoszącej ok. 34 km, przewidywana liczba uczniów/dzieci – </w:t>
      </w:r>
      <w:r w:rsidR="00B43155">
        <w:rPr>
          <w:rFonts w:asciiTheme="minorHAnsi" w:eastAsia="Times New Roman" w:hAnsiTheme="minorHAnsi" w:cstheme="minorHAnsi"/>
          <w:sz w:val="24"/>
          <w:szCs w:val="24"/>
          <w:lang w:eastAsia="pl-PL"/>
        </w:rPr>
        <w:t>12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osób,</w:t>
      </w:r>
    </w:p>
    <w:p w14:paraId="1E17EDC8" w14:textId="28295E5E" w:rsidR="00E5719C" w:rsidRPr="006D5E1C" w:rsidRDefault="00E5719C" w:rsidP="00E5719C">
      <w:pPr>
        <w:widowControl/>
        <w:numPr>
          <w:ilvl w:val="2"/>
          <w:numId w:val="1"/>
        </w:numPr>
        <w:suppressAutoHyphens w:val="0"/>
        <w:autoSpaceDN/>
        <w:ind w:left="1418"/>
        <w:contextualSpacing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D5E1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Zaręby – Raszujka – Pruskołęka – </w:t>
      </w:r>
      <w:proofErr w:type="spellStart"/>
      <w:r w:rsidRPr="006D5E1C">
        <w:rPr>
          <w:rFonts w:asciiTheme="minorHAnsi" w:eastAsia="Times New Roman" w:hAnsiTheme="minorHAnsi" w:cstheme="minorHAnsi"/>
          <w:sz w:val="24"/>
          <w:szCs w:val="24"/>
          <w:lang w:eastAsia="pl-PL"/>
        </w:rPr>
        <w:t>Poscień</w:t>
      </w:r>
      <w:proofErr w:type="spellEnd"/>
      <w:r w:rsidRPr="006D5E1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Zamion – </w:t>
      </w:r>
      <w:proofErr w:type="spellStart"/>
      <w:r w:rsidRPr="006D5E1C">
        <w:rPr>
          <w:rFonts w:asciiTheme="minorHAnsi" w:eastAsia="Times New Roman" w:hAnsiTheme="minorHAnsi" w:cstheme="minorHAnsi"/>
          <w:sz w:val="24"/>
          <w:szCs w:val="24"/>
          <w:lang w:eastAsia="pl-PL"/>
        </w:rPr>
        <w:t>Poścień</w:t>
      </w:r>
      <w:proofErr w:type="spellEnd"/>
      <w:r w:rsidRPr="006D5E1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Wieś – Zaręby – 1 kurs rano (dowóz uczniów do szkoły) oraz cztery dni w tygodniu – 2 kursy i jeden dzień w tygodniu – 3 kursy (odwóz uczniów ze szkoły),  na trasie o długości jednego kursu wynoszącej ok. 29 km, przewidywana liczba uczniów/dzieci – </w:t>
      </w:r>
      <w:r w:rsidR="00B43155" w:rsidRPr="006D5E1C">
        <w:rPr>
          <w:rFonts w:asciiTheme="minorHAnsi" w:eastAsia="Times New Roman" w:hAnsiTheme="minorHAnsi" w:cstheme="minorHAnsi"/>
          <w:sz w:val="24"/>
          <w:szCs w:val="24"/>
          <w:lang w:eastAsia="pl-PL"/>
        </w:rPr>
        <w:t>17</w:t>
      </w:r>
      <w:r w:rsidRPr="006D5E1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osób, </w:t>
      </w:r>
    </w:p>
    <w:p w14:paraId="1709E0EF" w14:textId="161E381A" w:rsidR="00E5719C" w:rsidRPr="00E5719C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contextualSpacing/>
        <w:textAlignment w:val="auto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x-none"/>
        </w:rPr>
      </w:pPr>
      <w:r w:rsidRPr="00BA0C64">
        <w:rPr>
          <w:rFonts w:asciiTheme="minorHAnsi" w:eastAsia="Times New Roman" w:hAnsiTheme="minorHAnsi" w:cstheme="minorHAnsi"/>
          <w:b/>
          <w:bCs/>
          <w:color w:val="000000"/>
          <w:kern w:val="0"/>
          <w:sz w:val="24"/>
          <w:szCs w:val="24"/>
          <w:u w:color="000000"/>
          <w:lang w:eastAsia="pl-PL"/>
        </w:rPr>
        <w:t xml:space="preserve">Krukowo </w:t>
      </w:r>
      <w:r w:rsidRPr="00E5719C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pl-PL"/>
        </w:rPr>
        <w:t xml:space="preserve">– </w:t>
      </w:r>
      <w:proofErr w:type="spellStart"/>
      <w:r w:rsidRPr="00E5719C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pl-PL"/>
        </w:rPr>
        <w:t>Wierzchowizna</w:t>
      </w:r>
      <w:proofErr w:type="spellEnd"/>
      <w:r w:rsidRPr="00E5719C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pl-PL"/>
        </w:rPr>
        <w:t xml:space="preserve"> – Nowa Wieś Zarębska – Binduga – Krukowo – </w:t>
      </w:r>
      <w:r w:rsidRPr="00E5719C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x-none"/>
        </w:rPr>
        <w:t xml:space="preserve">3 kursy dziennie (1 kurs rano i dwa kursy po południu) o długości trasy jednego kursu wynoszącej ok. 17 km, </w:t>
      </w:r>
      <w:r w:rsidRPr="00E5719C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ar-SA"/>
        </w:rPr>
        <w:t xml:space="preserve">przewidywana liczba uczniów/dzieci – </w:t>
      </w:r>
      <w:r w:rsidR="00B43155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ar-SA"/>
        </w:rPr>
        <w:t>27</w:t>
      </w:r>
      <w:r w:rsidRPr="00E5719C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ar-SA"/>
        </w:rPr>
        <w:t xml:space="preserve"> osób</w:t>
      </w:r>
      <w:r w:rsidR="00F82827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ar-SA"/>
        </w:rPr>
        <w:t>,</w:t>
      </w:r>
    </w:p>
    <w:p w14:paraId="7106EB0A" w14:textId="4F2019B2" w:rsidR="00E5719C" w:rsidRPr="00E5719C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contextualSpacing/>
        <w:textAlignment w:val="auto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x-none"/>
        </w:rPr>
      </w:pPr>
      <w:r w:rsidRPr="00E5719C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pl-PL"/>
        </w:rPr>
        <w:t xml:space="preserve">Krukowo – </w:t>
      </w:r>
      <w:proofErr w:type="spellStart"/>
      <w:r w:rsidRPr="00E5719C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pl-PL"/>
        </w:rPr>
        <w:t>Rzodkiewnica</w:t>
      </w:r>
      <w:proofErr w:type="spellEnd"/>
      <w:r w:rsidRPr="00E5719C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pl-PL"/>
        </w:rPr>
        <w:t xml:space="preserve"> – Krukowo – </w:t>
      </w:r>
      <w:r w:rsidRPr="00E5719C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x-none"/>
        </w:rPr>
        <w:t xml:space="preserve">3 kursy dziennie (1 kurs rano i dwa kursy po południu) o długości trasy jednego kursu wynoszącej ok. 7 km, </w:t>
      </w:r>
      <w:r w:rsidRPr="00E5719C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ar-SA"/>
        </w:rPr>
        <w:t xml:space="preserve">przewidywana liczba uczniów/dzieci – </w:t>
      </w:r>
      <w:r w:rsidR="00B43155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ar-SA"/>
        </w:rPr>
        <w:t>27</w:t>
      </w:r>
      <w:r w:rsidRPr="00E5719C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ar-SA"/>
        </w:rPr>
        <w:t xml:space="preserve"> osób. </w:t>
      </w:r>
    </w:p>
    <w:p w14:paraId="3173E402" w14:textId="77777777" w:rsidR="00E5719C" w:rsidRPr="00E5719C" w:rsidRDefault="00E5719C" w:rsidP="00E5719C">
      <w:pPr>
        <w:widowControl/>
        <w:suppressAutoHyphens w:val="0"/>
        <w:autoSpaceDN/>
        <w:spacing w:after="0" w:line="240" w:lineRule="auto"/>
        <w:textAlignment w:val="auto"/>
        <w:rPr>
          <w:rFonts w:asciiTheme="minorHAnsi" w:eastAsia="Arial Unicode MS" w:hAnsiTheme="minorHAnsi" w:cstheme="minorHAnsi"/>
          <w:color w:val="000000"/>
          <w:kern w:val="0"/>
          <w:sz w:val="24"/>
          <w:szCs w:val="24"/>
          <w:lang w:eastAsia="pl-PL"/>
        </w:rPr>
      </w:pPr>
    </w:p>
    <w:p w14:paraId="45FEE07E" w14:textId="77777777" w:rsidR="00E5719C" w:rsidRPr="00E5719C" w:rsidRDefault="00E5719C" w:rsidP="00916666">
      <w:pPr>
        <w:widowControl/>
        <w:numPr>
          <w:ilvl w:val="1"/>
          <w:numId w:val="1"/>
        </w:numPr>
        <w:suppressAutoHyphens w:val="0"/>
        <w:autoSpaceDN/>
        <w:spacing w:after="0" w:line="240" w:lineRule="auto"/>
        <w:ind w:left="1134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>Liczba biletów na poszczególnych trasach przejazdu:</w:t>
      </w:r>
    </w:p>
    <w:p w14:paraId="5DF70B5A" w14:textId="77777777" w:rsidR="00E5719C" w:rsidRPr="00E5719C" w:rsidRDefault="00E5719C" w:rsidP="00E5719C">
      <w:pPr>
        <w:spacing w:after="0" w:line="240" w:lineRule="auto"/>
        <w:ind w:left="72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97B63C5" w14:textId="3CEEF5ED" w:rsidR="00E5719C" w:rsidRPr="00E5719C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C4529">
        <w:rPr>
          <w:rFonts w:asciiTheme="minorHAnsi" w:eastAsia="Times New Roman" w:hAnsiTheme="minorHAnsi" w:cstheme="minorHAnsi"/>
          <w:sz w:val="24"/>
          <w:szCs w:val="24"/>
          <w:lang w:eastAsia="pl-PL"/>
        </w:rPr>
        <w:t>Krukowo – Zaręby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– </w:t>
      </w:r>
      <w:r w:rsidR="00B43155">
        <w:rPr>
          <w:rFonts w:asciiTheme="minorHAnsi" w:eastAsia="Times New Roman" w:hAnsiTheme="minorHAnsi" w:cstheme="minorHAnsi"/>
          <w:sz w:val="24"/>
          <w:szCs w:val="24"/>
          <w:lang w:eastAsia="pl-PL"/>
        </w:rPr>
        <w:t>3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bilet</w:t>
      </w:r>
      <w:r w:rsidR="00B43155">
        <w:rPr>
          <w:rFonts w:asciiTheme="minorHAnsi" w:eastAsia="Times New Roman" w:hAnsiTheme="minorHAnsi" w:cstheme="minorHAnsi"/>
          <w:sz w:val="24"/>
          <w:szCs w:val="24"/>
          <w:lang w:eastAsia="pl-PL"/>
        </w:rPr>
        <w:t>y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</w:p>
    <w:p w14:paraId="3DAF61DF" w14:textId="06C8310A" w:rsidR="00E5719C" w:rsidRPr="00E5719C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proofErr w:type="spellStart"/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>Rzodkiewnica</w:t>
      </w:r>
      <w:proofErr w:type="spellEnd"/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– Zaręby – </w:t>
      </w:r>
      <w:r w:rsidR="00B43155">
        <w:rPr>
          <w:rFonts w:asciiTheme="minorHAnsi" w:eastAsia="Times New Roman" w:hAnsiTheme="minorHAnsi" w:cstheme="minorHAnsi"/>
          <w:sz w:val="24"/>
          <w:szCs w:val="24"/>
          <w:lang w:eastAsia="pl-PL"/>
        </w:rPr>
        <w:t>5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biletów,</w:t>
      </w:r>
    </w:p>
    <w:p w14:paraId="0C4A71AB" w14:textId="1223D405" w:rsidR="00E5719C" w:rsidRPr="00E5719C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>Sosnówek – Zaręby</w:t>
      </w:r>
      <w:r w:rsidRPr="00E5719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– </w:t>
      </w:r>
      <w:r w:rsidR="00B43155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4</w:t>
      </w:r>
      <w:r w:rsidRPr="00E5719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bilety,</w:t>
      </w:r>
    </w:p>
    <w:p w14:paraId="1EF775CE" w14:textId="5039EA3D" w:rsidR="00E5719C" w:rsidRPr="00E5719C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Łaz – Zaręby – </w:t>
      </w:r>
      <w:r w:rsidR="00B43155">
        <w:rPr>
          <w:rFonts w:asciiTheme="minorHAnsi" w:eastAsia="Times New Roman" w:hAnsiTheme="minorHAnsi" w:cstheme="minorHAnsi"/>
          <w:sz w:val="24"/>
          <w:szCs w:val="24"/>
          <w:lang w:eastAsia="pl-PL"/>
        </w:rPr>
        <w:t>32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bilet</w:t>
      </w:r>
      <w:r w:rsidR="00B43155">
        <w:rPr>
          <w:rFonts w:asciiTheme="minorHAnsi" w:eastAsia="Times New Roman" w:hAnsiTheme="minorHAnsi" w:cstheme="minorHAnsi"/>
          <w:sz w:val="24"/>
          <w:szCs w:val="24"/>
          <w:lang w:eastAsia="pl-PL"/>
        </w:rPr>
        <w:t>y,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</w:p>
    <w:p w14:paraId="166F1AA8" w14:textId="143E841D" w:rsidR="00E5719C" w:rsidRPr="00E5719C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Mącice – Zaręby – </w:t>
      </w:r>
      <w:r w:rsidR="00B43155">
        <w:rPr>
          <w:rFonts w:asciiTheme="minorHAnsi" w:eastAsia="Times New Roman" w:hAnsiTheme="minorHAnsi" w:cstheme="minorHAnsi"/>
          <w:sz w:val="24"/>
          <w:szCs w:val="24"/>
          <w:lang w:eastAsia="pl-PL"/>
        </w:rPr>
        <w:t>19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biletów, </w:t>
      </w:r>
    </w:p>
    <w:p w14:paraId="3F5E6910" w14:textId="6E91334F" w:rsidR="00E5719C" w:rsidRPr="00E5719C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proofErr w:type="spellStart"/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>Ścięciel</w:t>
      </w:r>
      <w:proofErr w:type="spellEnd"/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– Zaręby – </w:t>
      </w:r>
      <w:r w:rsidR="00B43155">
        <w:rPr>
          <w:rFonts w:asciiTheme="minorHAnsi" w:eastAsia="Times New Roman" w:hAnsiTheme="minorHAnsi" w:cstheme="minorHAnsi"/>
          <w:sz w:val="24"/>
          <w:szCs w:val="24"/>
          <w:lang w:eastAsia="pl-PL"/>
        </w:rPr>
        <w:t>7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biletów, </w:t>
      </w:r>
    </w:p>
    <w:p w14:paraId="23F14FF9" w14:textId="2919D599" w:rsidR="00E5719C" w:rsidRPr="00E5719C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Rawki – Zaręby – </w:t>
      </w:r>
      <w:r w:rsidR="00B43155">
        <w:rPr>
          <w:rFonts w:asciiTheme="minorHAnsi" w:eastAsia="Times New Roman" w:hAnsiTheme="minorHAnsi" w:cstheme="minorHAnsi"/>
          <w:sz w:val="24"/>
          <w:szCs w:val="24"/>
          <w:lang w:eastAsia="pl-PL"/>
        </w:rPr>
        <w:t>4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bilety</w:t>
      </w:r>
      <w:r w:rsidR="00B43155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</w:p>
    <w:p w14:paraId="7B95D008" w14:textId="5BE9EE88" w:rsidR="00E5719C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Zaręby Podrzecze – Zaręby – </w:t>
      </w:r>
      <w:r w:rsidR="00B43155">
        <w:rPr>
          <w:rFonts w:asciiTheme="minorHAnsi" w:eastAsia="Times New Roman" w:hAnsiTheme="minorHAnsi" w:cstheme="minorHAnsi"/>
          <w:sz w:val="24"/>
          <w:szCs w:val="24"/>
          <w:lang w:eastAsia="pl-PL"/>
        </w:rPr>
        <w:t>1</w:t>
      </w:r>
      <w:r w:rsidR="0051512C">
        <w:rPr>
          <w:rFonts w:asciiTheme="minorHAnsi" w:eastAsia="Times New Roman" w:hAnsiTheme="minorHAnsi" w:cstheme="minorHAnsi"/>
          <w:sz w:val="24"/>
          <w:szCs w:val="24"/>
          <w:lang w:eastAsia="pl-PL"/>
        </w:rPr>
        <w:t>5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biletów, </w:t>
      </w:r>
    </w:p>
    <w:p w14:paraId="2712FF93" w14:textId="205B054E" w:rsidR="001F400C" w:rsidRPr="00E5719C" w:rsidRDefault="001F400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Zaręby Borek – Zaręby – </w:t>
      </w:r>
      <w:r w:rsidR="00B43155">
        <w:rPr>
          <w:rFonts w:asciiTheme="minorHAnsi" w:eastAsia="Times New Roman" w:hAnsiTheme="minorHAnsi" w:cstheme="minorHAnsi"/>
          <w:sz w:val="24"/>
          <w:szCs w:val="24"/>
          <w:lang w:eastAsia="pl-PL"/>
        </w:rPr>
        <w:t>17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biletów</w:t>
      </w:r>
      <w:r w:rsidR="00F82827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</w:p>
    <w:p w14:paraId="02E15A12" w14:textId="799F36F7" w:rsidR="00E5719C" w:rsidRPr="00E5719C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 xml:space="preserve">Raszujka – Zaręby – </w:t>
      </w:r>
      <w:r w:rsidR="00973E1C">
        <w:rPr>
          <w:rFonts w:asciiTheme="minorHAnsi" w:eastAsia="Times New Roman" w:hAnsiTheme="minorHAnsi" w:cstheme="minorHAnsi"/>
          <w:sz w:val="24"/>
          <w:szCs w:val="24"/>
          <w:lang w:eastAsia="pl-PL"/>
        </w:rPr>
        <w:t>4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bilety, </w:t>
      </w:r>
    </w:p>
    <w:p w14:paraId="1A490F53" w14:textId="725CCA5D" w:rsidR="00E5719C" w:rsidRPr="00E5719C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Pruskołęka – Zaręby – </w:t>
      </w:r>
      <w:r w:rsidR="00973E1C">
        <w:rPr>
          <w:rFonts w:asciiTheme="minorHAnsi" w:eastAsia="Times New Roman" w:hAnsiTheme="minorHAnsi" w:cstheme="minorHAnsi"/>
          <w:sz w:val="24"/>
          <w:szCs w:val="24"/>
          <w:lang w:eastAsia="pl-PL"/>
        </w:rPr>
        <w:t>3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bilety,</w:t>
      </w:r>
    </w:p>
    <w:p w14:paraId="7FDDB220" w14:textId="498385EB" w:rsidR="00E5719C" w:rsidRPr="00E5719C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proofErr w:type="spellStart"/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>Poścień</w:t>
      </w:r>
      <w:proofErr w:type="spellEnd"/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Zamion – Zaręby – </w:t>
      </w:r>
      <w:r w:rsidR="00973E1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3 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bilety, </w:t>
      </w:r>
    </w:p>
    <w:p w14:paraId="770777B3" w14:textId="4BA21986" w:rsidR="00E5719C" w:rsidRPr="00E5719C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proofErr w:type="spellStart"/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>Poścień</w:t>
      </w:r>
      <w:proofErr w:type="spellEnd"/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Wieś – Zaręby – </w:t>
      </w:r>
      <w:r w:rsidR="00973E1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7 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>bilet</w:t>
      </w:r>
      <w:r w:rsidR="00973E1C">
        <w:rPr>
          <w:rFonts w:asciiTheme="minorHAnsi" w:eastAsia="Times New Roman" w:hAnsiTheme="minorHAnsi" w:cstheme="minorHAnsi"/>
          <w:sz w:val="24"/>
          <w:szCs w:val="24"/>
          <w:lang w:eastAsia="pl-PL"/>
        </w:rPr>
        <w:t>ów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</w:p>
    <w:p w14:paraId="7487F474" w14:textId="33CCA493" w:rsidR="00E5719C" w:rsidRPr="00E5719C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5719C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Binduga – Krukowo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– </w:t>
      </w:r>
      <w:r w:rsidR="00973E1C">
        <w:rPr>
          <w:rFonts w:asciiTheme="minorHAnsi" w:eastAsia="Times New Roman" w:hAnsiTheme="minorHAnsi" w:cstheme="minorHAnsi"/>
          <w:sz w:val="24"/>
          <w:szCs w:val="24"/>
          <w:lang w:eastAsia="pl-PL"/>
        </w:rPr>
        <w:t>10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biletów, </w:t>
      </w:r>
    </w:p>
    <w:p w14:paraId="1EB9EBAC" w14:textId="0AA2F6C6" w:rsidR="00E5719C" w:rsidRPr="00E5719C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proofErr w:type="spellStart"/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>Rzodkiewnica</w:t>
      </w:r>
      <w:proofErr w:type="spellEnd"/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– Krukowo – </w:t>
      </w:r>
      <w:r w:rsidR="00973E1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27 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biletów, </w:t>
      </w:r>
    </w:p>
    <w:p w14:paraId="5D92DDC1" w14:textId="204BF144" w:rsidR="00E5719C" w:rsidRPr="00E5719C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Nowa Wieś Zarębska – Krukowo – </w:t>
      </w:r>
      <w:r w:rsidR="00973E1C">
        <w:rPr>
          <w:rFonts w:asciiTheme="minorHAnsi" w:eastAsia="Times New Roman" w:hAnsiTheme="minorHAnsi" w:cstheme="minorHAnsi"/>
          <w:sz w:val="24"/>
          <w:szCs w:val="24"/>
          <w:lang w:eastAsia="pl-PL"/>
        </w:rPr>
        <w:t>12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biletów, </w:t>
      </w:r>
    </w:p>
    <w:p w14:paraId="66521EC3" w14:textId="66146DD3" w:rsidR="00E5719C" w:rsidRPr="00E5719C" w:rsidRDefault="00E5719C" w:rsidP="00E5719C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proofErr w:type="spellStart"/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>Wierzchowizna</w:t>
      </w:r>
      <w:proofErr w:type="spellEnd"/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– Krukowo – </w:t>
      </w:r>
      <w:r w:rsidR="00973E1C">
        <w:rPr>
          <w:rFonts w:asciiTheme="minorHAnsi" w:eastAsia="Times New Roman" w:hAnsiTheme="minorHAnsi" w:cstheme="minorHAnsi"/>
          <w:sz w:val="24"/>
          <w:szCs w:val="24"/>
          <w:lang w:eastAsia="pl-PL"/>
        </w:rPr>
        <w:t>1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bilet,</w:t>
      </w:r>
    </w:p>
    <w:p w14:paraId="465326AD" w14:textId="7B8FE2F8" w:rsidR="00637340" w:rsidRDefault="00E5719C" w:rsidP="00916666">
      <w:pPr>
        <w:widowControl/>
        <w:numPr>
          <w:ilvl w:val="2"/>
          <w:numId w:val="1"/>
        </w:numPr>
        <w:suppressAutoHyphens w:val="0"/>
        <w:autoSpaceDN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Krukowo – Krukowo – </w:t>
      </w:r>
      <w:r w:rsidR="00973E1C">
        <w:rPr>
          <w:rFonts w:asciiTheme="minorHAnsi" w:eastAsia="Times New Roman" w:hAnsiTheme="minorHAnsi" w:cstheme="minorHAnsi"/>
          <w:sz w:val="24"/>
          <w:szCs w:val="24"/>
          <w:lang w:eastAsia="pl-PL"/>
        </w:rPr>
        <w:t>4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bilet</w:t>
      </w:r>
      <w:r w:rsidR="00973E1C">
        <w:rPr>
          <w:rFonts w:asciiTheme="minorHAnsi" w:eastAsia="Times New Roman" w:hAnsiTheme="minorHAnsi" w:cstheme="minorHAnsi"/>
          <w:sz w:val="24"/>
          <w:szCs w:val="24"/>
          <w:lang w:eastAsia="pl-PL"/>
        </w:rPr>
        <w:t>y</w:t>
      </w:r>
      <w:r w:rsidRPr="00E5719C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  <w:bookmarkEnd w:id="0"/>
    </w:p>
    <w:p w14:paraId="480CE40D" w14:textId="77777777" w:rsidR="00916666" w:rsidRPr="00916666" w:rsidRDefault="00916666" w:rsidP="00916666">
      <w:pPr>
        <w:widowControl/>
        <w:suppressAutoHyphens w:val="0"/>
        <w:autoSpaceDN/>
        <w:spacing w:after="0" w:line="240" w:lineRule="auto"/>
        <w:ind w:left="1418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799D606" w14:textId="5A98A554" w:rsidR="00B979CD" w:rsidRPr="00E5719C" w:rsidRDefault="00B979CD" w:rsidP="004D06FD">
      <w:pPr>
        <w:pStyle w:val="Standard"/>
        <w:numPr>
          <w:ilvl w:val="0"/>
          <w:numId w:val="1"/>
        </w:numPr>
        <w:rPr>
          <w:rFonts w:asciiTheme="minorHAnsi" w:hAnsiTheme="minorHAnsi" w:cstheme="minorHAnsi"/>
        </w:rPr>
      </w:pPr>
      <w:r w:rsidRPr="00E5719C">
        <w:rPr>
          <w:rFonts w:asciiTheme="minorHAnsi" w:hAnsiTheme="minorHAnsi" w:cstheme="minorHAnsi"/>
          <w:kern w:val="1"/>
        </w:rPr>
        <w:t>Zamawiający dopuszcza możliwość zmiany: ilości kursów, rodzaju pojazdu w poszczególnych częściach zamówienia, jak również zmianę długości trasy jednego kursu, jeżeli wystąpią okoliczności uzasadniające potrzebę takich zmian umowy. Do okoliczności tych strony zaliczają w szczególności: zmianę godzin lekcyjnych, wypadki losowe uczniów powodujące wydłużenie lub skrócenie trasy kursu, zmniejszenie lub zwiększenie liczby uczniów dowożonych w ramach poszczególnych tras. Liczba kursów, ilość przewożonych uczniów, długość trasy a także rodzaj pojazdu są wielkościami szacunkowymi. Dokładna ilość kursów, rodzaj pojazdów, długość trasy zostanie ustalone z Wykonawcą, po zapoznaniu się z planami zajęć lekcyjnych w poszczególnych szkołach i przedszkolu.</w:t>
      </w:r>
    </w:p>
    <w:p w14:paraId="13B48C55" w14:textId="77777777" w:rsidR="00B979CD" w:rsidRPr="00E5719C" w:rsidRDefault="00B979CD" w:rsidP="004D06FD">
      <w:pPr>
        <w:pStyle w:val="Standard"/>
        <w:numPr>
          <w:ilvl w:val="0"/>
          <w:numId w:val="1"/>
        </w:numPr>
        <w:rPr>
          <w:rFonts w:asciiTheme="minorHAnsi" w:hAnsiTheme="minorHAnsi" w:cstheme="minorHAnsi"/>
        </w:rPr>
      </w:pPr>
      <w:r w:rsidRPr="00E5719C">
        <w:rPr>
          <w:rFonts w:asciiTheme="minorHAnsi" w:hAnsiTheme="minorHAnsi" w:cstheme="minorHAnsi"/>
          <w:lang w:eastAsia="ar-SA" w:bidi="ar-SA"/>
        </w:rPr>
        <w:t>Zapewnienie opieki nad dowożonymi uczniami należy do zadań Wykonawcy.</w:t>
      </w:r>
    </w:p>
    <w:p w14:paraId="10785ECA" w14:textId="77777777" w:rsidR="00B979CD" w:rsidRPr="00E5719C" w:rsidRDefault="00B979CD" w:rsidP="004D06FD">
      <w:pPr>
        <w:pStyle w:val="Standard"/>
        <w:numPr>
          <w:ilvl w:val="0"/>
          <w:numId w:val="1"/>
        </w:numPr>
        <w:rPr>
          <w:rFonts w:asciiTheme="minorHAnsi" w:hAnsiTheme="minorHAnsi" w:cstheme="minorHAnsi"/>
        </w:rPr>
      </w:pPr>
      <w:r w:rsidRPr="00E5719C">
        <w:rPr>
          <w:rFonts w:asciiTheme="minorHAnsi" w:hAnsiTheme="minorHAnsi" w:cstheme="minorHAnsi"/>
        </w:rPr>
        <w:t>Dowóz odbywał się będzie w godzinach umożliwiających:</w:t>
      </w:r>
    </w:p>
    <w:p w14:paraId="74D930EA" w14:textId="77777777" w:rsidR="00B979CD" w:rsidRPr="00E5719C" w:rsidRDefault="00B979CD" w:rsidP="004D06FD">
      <w:pPr>
        <w:pStyle w:val="Standard"/>
        <w:numPr>
          <w:ilvl w:val="0"/>
          <w:numId w:val="3"/>
        </w:numPr>
        <w:ind w:left="1134"/>
        <w:rPr>
          <w:rFonts w:asciiTheme="minorHAnsi" w:hAnsiTheme="minorHAnsi" w:cstheme="minorHAnsi"/>
        </w:rPr>
      </w:pPr>
      <w:r w:rsidRPr="00E5719C">
        <w:rPr>
          <w:rFonts w:asciiTheme="minorHAnsi" w:hAnsiTheme="minorHAnsi" w:cstheme="minorHAnsi"/>
        </w:rPr>
        <w:t>przybycie uczniów do szkoły i przedszkola nie później niż 10 minut przed ustaloną godziną rozpoczęcia zajęć szkolnych i przedszkolnych,</w:t>
      </w:r>
    </w:p>
    <w:p w14:paraId="4B36706D" w14:textId="77777777" w:rsidR="00B979CD" w:rsidRPr="00E5719C" w:rsidRDefault="00B979CD" w:rsidP="004D06FD">
      <w:pPr>
        <w:pStyle w:val="Standard"/>
        <w:numPr>
          <w:ilvl w:val="0"/>
          <w:numId w:val="3"/>
        </w:numPr>
        <w:ind w:left="1134"/>
        <w:rPr>
          <w:rFonts w:asciiTheme="minorHAnsi" w:hAnsiTheme="minorHAnsi" w:cstheme="minorHAnsi"/>
        </w:rPr>
      </w:pPr>
      <w:r w:rsidRPr="00E5719C">
        <w:rPr>
          <w:rFonts w:asciiTheme="minorHAnsi" w:hAnsiTheme="minorHAnsi" w:cstheme="minorHAnsi"/>
        </w:rPr>
        <w:t>opuszczenie szkoły i przedszkola o godzinie ustalonej przez Zamawiającego.</w:t>
      </w:r>
    </w:p>
    <w:p w14:paraId="0283E356" w14:textId="77777777" w:rsidR="00B979CD" w:rsidRPr="00E5719C" w:rsidRDefault="00B979CD" w:rsidP="004D06FD">
      <w:pPr>
        <w:pStyle w:val="Standard"/>
        <w:numPr>
          <w:ilvl w:val="0"/>
          <w:numId w:val="1"/>
        </w:numPr>
        <w:rPr>
          <w:rFonts w:asciiTheme="minorHAnsi" w:hAnsiTheme="minorHAnsi" w:cstheme="minorHAnsi"/>
        </w:rPr>
      </w:pPr>
      <w:r w:rsidRPr="00E5719C">
        <w:rPr>
          <w:rFonts w:asciiTheme="minorHAnsi" w:hAnsiTheme="minorHAnsi" w:cstheme="minorHAnsi"/>
        </w:rPr>
        <w:t>Wykonawca zobowiązuje się świadczyć usługi w oparciu o rozkład jazdy dla określonej trasy.</w:t>
      </w:r>
    </w:p>
    <w:p w14:paraId="18B516A3" w14:textId="77777777" w:rsidR="00B979CD" w:rsidRPr="00E5719C" w:rsidRDefault="00B979CD" w:rsidP="004D06FD">
      <w:pPr>
        <w:pStyle w:val="Standard"/>
        <w:numPr>
          <w:ilvl w:val="0"/>
          <w:numId w:val="1"/>
        </w:numPr>
        <w:rPr>
          <w:rFonts w:asciiTheme="minorHAnsi" w:hAnsiTheme="minorHAnsi" w:cstheme="minorHAnsi"/>
        </w:rPr>
      </w:pPr>
      <w:r w:rsidRPr="00E5719C">
        <w:rPr>
          <w:rFonts w:asciiTheme="minorHAnsi" w:hAnsiTheme="minorHAnsi" w:cstheme="minorHAnsi"/>
        </w:rPr>
        <w:t>Przewóz uczniów do i ze szkół i przedszkola odbywać się będzie w dni nauki szkolnej.</w:t>
      </w:r>
    </w:p>
    <w:p w14:paraId="3F0200B2" w14:textId="77777777" w:rsidR="00B979CD" w:rsidRPr="00800CCC" w:rsidRDefault="00B979CD" w:rsidP="004D06FD">
      <w:pPr>
        <w:pStyle w:val="Standard"/>
        <w:ind w:left="40" w:firstLine="13"/>
        <w:rPr>
          <w:rFonts w:asciiTheme="minorHAnsi" w:hAnsiTheme="minorHAnsi" w:cstheme="minorHAnsi"/>
          <w:color w:val="EE0000"/>
        </w:rPr>
      </w:pPr>
    </w:p>
    <w:sectPr w:rsidR="00B979CD" w:rsidRPr="00800CCC">
      <w:head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3CFB7" w14:textId="77777777" w:rsidR="00E840A8" w:rsidRDefault="00E840A8" w:rsidP="00800CCC">
      <w:pPr>
        <w:spacing w:after="0" w:line="240" w:lineRule="auto"/>
      </w:pPr>
      <w:r>
        <w:separator/>
      </w:r>
    </w:p>
  </w:endnote>
  <w:endnote w:type="continuationSeparator" w:id="0">
    <w:p w14:paraId="6F1B10A5" w14:textId="77777777" w:rsidR="00E840A8" w:rsidRDefault="00E840A8" w:rsidP="00800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A4E7A" w14:textId="77777777" w:rsidR="00E840A8" w:rsidRDefault="00E840A8" w:rsidP="00800CCC">
      <w:pPr>
        <w:spacing w:after="0" w:line="240" w:lineRule="auto"/>
      </w:pPr>
      <w:r>
        <w:separator/>
      </w:r>
    </w:p>
  </w:footnote>
  <w:footnote w:type="continuationSeparator" w:id="0">
    <w:p w14:paraId="11CC6C5F" w14:textId="77777777" w:rsidR="00E840A8" w:rsidRDefault="00E840A8" w:rsidP="00800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A823C" w14:textId="259B4270" w:rsidR="00800CCC" w:rsidRDefault="00800CCC" w:rsidP="00800CCC">
    <w:pPr>
      <w:pStyle w:val="Nagwek"/>
      <w:jc w:val="right"/>
    </w:pPr>
    <w:r>
      <w:t>Załącznik 1.2.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B684F"/>
    <w:multiLevelType w:val="multilevel"/>
    <w:tmpl w:val="F864C0FC"/>
    <w:lvl w:ilvl="0">
      <w:start w:val="4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CA20384"/>
    <w:multiLevelType w:val="multilevel"/>
    <w:tmpl w:val="3BB28D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90F7E75"/>
    <w:multiLevelType w:val="hybridMultilevel"/>
    <w:tmpl w:val="CF2C54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0E4DE9"/>
    <w:multiLevelType w:val="hybridMultilevel"/>
    <w:tmpl w:val="C0C6EB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766547">
    <w:abstractNumId w:val="1"/>
  </w:num>
  <w:num w:numId="2" w16cid:durableId="2043019657">
    <w:abstractNumId w:val="3"/>
  </w:num>
  <w:num w:numId="3" w16cid:durableId="15233584">
    <w:abstractNumId w:val="2"/>
  </w:num>
  <w:num w:numId="4" w16cid:durableId="465587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E943265B-11F8-48A5-BC81-BB2DB3FCB903}"/>
  </w:docVars>
  <w:rsids>
    <w:rsidRoot w:val="00B979CD"/>
    <w:rsid w:val="000126FC"/>
    <w:rsid w:val="00014230"/>
    <w:rsid w:val="0001780B"/>
    <w:rsid w:val="000263E8"/>
    <w:rsid w:val="00037D3B"/>
    <w:rsid w:val="00046CA0"/>
    <w:rsid w:val="00047D36"/>
    <w:rsid w:val="0006212B"/>
    <w:rsid w:val="0009089E"/>
    <w:rsid w:val="00091997"/>
    <w:rsid w:val="000959EC"/>
    <w:rsid w:val="000B27CF"/>
    <w:rsid w:val="000E1403"/>
    <w:rsid w:val="000E4972"/>
    <w:rsid w:val="000F47A6"/>
    <w:rsid w:val="001027A0"/>
    <w:rsid w:val="001049DD"/>
    <w:rsid w:val="001124F0"/>
    <w:rsid w:val="00114A7C"/>
    <w:rsid w:val="001304BD"/>
    <w:rsid w:val="00186BFE"/>
    <w:rsid w:val="001933E2"/>
    <w:rsid w:val="001A28D3"/>
    <w:rsid w:val="001A436C"/>
    <w:rsid w:val="001A5548"/>
    <w:rsid w:val="001D01B0"/>
    <w:rsid w:val="001D1678"/>
    <w:rsid w:val="001E6896"/>
    <w:rsid w:val="001F11B4"/>
    <w:rsid w:val="001F16C2"/>
    <w:rsid w:val="001F400C"/>
    <w:rsid w:val="00205FA4"/>
    <w:rsid w:val="002073DC"/>
    <w:rsid w:val="00220BB0"/>
    <w:rsid w:val="0025236A"/>
    <w:rsid w:val="00255536"/>
    <w:rsid w:val="00270A15"/>
    <w:rsid w:val="00271E3B"/>
    <w:rsid w:val="00273502"/>
    <w:rsid w:val="00276A9C"/>
    <w:rsid w:val="00280B65"/>
    <w:rsid w:val="002A0A28"/>
    <w:rsid w:val="002C0AE7"/>
    <w:rsid w:val="002D37A1"/>
    <w:rsid w:val="002D3B6C"/>
    <w:rsid w:val="002D62AC"/>
    <w:rsid w:val="002E1895"/>
    <w:rsid w:val="00316A0C"/>
    <w:rsid w:val="003403DC"/>
    <w:rsid w:val="00344851"/>
    <w:rsid w:val="00356F63"/>
    <w:rsid w:val="00363E1E"/>
    <w:rsid w:val="00367BFE"/>
    <w:rsid w:val="003752CA"/>
    <w:rsid w:val="00395BCF"/>
    <w:rsid w:val="003A2101"/>
    <w:rsid w:val="003C5A98"/>
    <w:rsid w:val="003D19FB"/>
    <w:rsid w:val="003D7473"/>
    <w:rsid w:val="003F7B1C"/>
    <w:rsid w:val="004139F7"/>
    <w:rsid w:val="00424EF8"/>
    <w:rsid w:val="004276F3"/>
    <w:rsid w:val="0049465B"/>
    <w:rsid w:val="004C5FD2"/>
    <w:rsid w:val="004D06FD"/>
    <w:rsid w:val="004D26F6"/>
    <w:rsid w:val="00502E27"/>
    <w:rsid w:val="0051512C"/>
    <w:rsid w:val="00526F3E"/>
    <w:rsid w:val="00532CF4"/>
    <w:rsid w:val="005356E8"/>
    <w:rsid w:val="005468F1"/>
    <w:rsid w:val="005B3FA8"/>
    <w:rsid w:val="005B7771"/>
    <w:rsid w:val="005C335E"/>
    <w:rsid w:val="005E0363"/>
    <w:rsid w:val="005E35A4"/>
    <w:rsid w:val="005F1DF6"/>
    <w:rsid w:val="006068E6"/>
    <w:rsid w:val="0062082C"/>
    <w:rsid w:val="00637340"/>
    <w:rsid w:val="00650C20"/>
    <w:rsid w:val="006729A9"/>
    <w:rsid w:val="00686DFF"/>
    <w:rsid w:val="006B2912"/>
    <w:rsid w:val="006C0580"/>
    <w:rsid w:val="006D3DFB"/>
    <w:rsid w:val="006D5321"/>
    <w:rsid w:val="006D5E1C"/>
    <w:rsid w:val="006F4C59"/>
    <w:rsid w:val="00713313"/>
    <w:rsid w:val="00743BB0"/>
    <w:rsid w:val="00757B26"/>
    <w:rsid w:val="007822A0"/>
    <w:rsid w:val="00791CDC"/>
    <w:rsid w:val="007A66A8"/>
    <w:rsid w:val="007C4529"/>
    <w:rsid w:val="007E2F20"/>
    <w:rsid w:val="007E42F6"/>
    <w:rsid w:val="007F3119"/>
    <w:rsid w:val="007F4EB8"/>
    <w:rsid w:val="007F78AF"/>
    <w:rsid w:val="00800CCC"/>
    <w:rsid w:val="00807FDC"/>
    <w:rsid w:val="00836695"/>
    <w:rsid w:val="008541E8"/>
    <w:rsid w:val="00863C73"/>
    <w:rsid w:val="008714D4"/>
    <w:rsid w:val="00890BFC"/>
    <w:rsid w:val="00895BEE"/>
    <w:rsid w:val="008972EA"/>
    <w:rsid w:val="008B09D4"/>
    <w:rsid w:val="008B0E38"/>
    <w:rsid w:val="008C03E4"/>
    <w:rsid w:val="008E350F"/>
    <w:rsid w:val="008E4D59"/>
    <w:rsid w:val="008F79E3"/>
    <w:rsid w:val="009035E2"/>
    <w:rsid w:val="00907ACF"/>
    <w:rsid w:val="00911501"/>
    <w:rsid w:val="00914A54"/>
    <w:rsid w:val="00916666"/>
    <w:rsid w:val="00924CB8"/>
    <w:rsid w:val="00935630"/>
    <w:rsid w:val="0094109F"/>
    <w:rsid w:val="00944A52"/>
    <w:rsid w:val="00973E1C"/>
    <w:rsid w:val="00987C24"/>
    <w:rsid w:val="009E14FF"/>
    <w:rsid w:val="009E378C"/>
    <w:rsid w:val="00A21397"/>
    <w:rsid w:val="00A5082A"/>
    <w:rsid w:val="00A5554A"/>
    <w:rsid w:val="00A633F0"/>
    <w:rsid w:val="00A7471C"/>
    <w:rsid w:val="00A74737"/>
    <w:rsid w:val="00A87EDD"/>
    <w:rsid w:val="00AA079D"/>
    <w:rsid w:val="00AB5E37"/>
    <w:rsid w:val="00AE387A"/>
    <w:rsid w:val="00AF5837"/>
    <w:rsid w:val="00B015BD"/>
    <w:rsid w:val="00B01AD8"/>
    <w:rsid w:val="00B17F8B"/>
    <w:rsid w:val="00B2310F"/>
    <w:rsid w:val="00B27BE5"/>
    <w:rsid w:val="00B35190"/>
    <w:rsid w:val="00B40361"/>
    <w:rsid w:val="00B43155"/>
    <w:rsid w:val="00B47F74"/>
    <w:rsid w:val="00B64097"/>
    <w:rsid w:val="00B67E57"/>
    <w:rsid w:val="00B85BD9"/>
    <w:rsid w:val="00B979CD"/>
    <w:rsid w:val="00BA0C64"/>
    <w:rsid w:val="00BB1542"/>
    <w:rsid w:val="00BC6967"/>
    <w:rsid w:val="00BC6A19"/>
    <w:rsid w:val="00BD1D6A"/>
    <w:rsid w:val="00BE6C7A"/>
    <w:rsid w:val="00BF0B9F"/>
    <w:rsid w:val="00C10069"/>
    <w:rsid w:val="00C3046C"/>
    <w:rsid w:val="00C3362E"/>
    <w:rsid w:val="00C67AC6"/>
    <w:rsid w:val="00C74B25"/>
    <w:rsid w:val="00C75C39"/>
    <w:rsid w:val="00C771D7"/>
    <w:rsid w:val="00C90F88"/>
    <w:rsid w:val="00CA3B39"/>
    <w:rsid w:val="00CB5F48"/>
    <w:rsid w:val="00CE0B75"/>
    <w:rsid w:val="00CE1B6B"/>
    <w:rsid w:val="00D03626"/>
    <w:rsid w:val="00D078D6"/>
    <w:rsid w:val="00D2055B"/>
    <w:rsid w:val="00D30D44"/>
    <w:rsid w:val="00D42FD6"/>
    <w:rsid w:val="00D453A8"/>
    <w:rsid w:val="00D45C86"/>
    <w:rsid w:val="00D64C74"/>
    <w:rsid w:val="00D72712"/>
    <w:rsid w:val="00D7361C"/>
    <w:rsid w:val="00D7363D"/>
    <w:rsid w:val="00D806BB"/>
    <w:rsid w:val="00D8407F"/>
    <w:rsid w:val="00DE6914"/>
    <w:rsid w:val="00DE7658"/>
    <w:rsid w:val="00E012CF"/>
    <w:rsid w:val="00E5719C"/>
    <w:rsid w:val="00E636DA"/>
    <w:rsid w:val="00E63B20"/>
    <w:rsid w:val="00E73B88"/>
    <w:rsid w:val="00E840A8"/>
    <w:rsid w:val="00E902D6"/>
    <w:rsid w:val="00EB1AF6"/>
    <w:rsid w:val="00EB2436"/>
    <w:rsid w:val="00EC0538"/>
    <w:rsid w:val="00EC4F4D"/>
    <w:rsid w:val="00EC77C7"/>
    <w:rsid w:val="00EF5A90"/>
    <w:rsid w:val="00F111D6"/>
    <w:rsid w:val="00F21F71"/>
    <w:rsid w:val="00F2280B"/>
    <w:rsid w:val="00F30149"/>
    <w:rsid w:val="00F36125"/>
    <w:rsid w:val="00F526F9"/>
    <w:rsid w:val="00F56E69"/>
    <w:rsid w:val="00F6599F"/>
    <w:rsid w:val="00F82827"/>
    <w:rsid w:val="00F94288"/>
    <w:rsid w:val="00F97B86"/>
    <w:rsid w:val="00FA4FF2"/>
    <w:rsid w:val="00FC2458"/>
    <w:rsid w:val="00FE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D485D"/>
  <w15:chartTrackingRefBased/>
  <w15:docId w15:val="{628CCA21-664F-4CF6-8AA2-EC99F0528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79CD"/>
    <w:pPr>
      <w:widowControl w:val="0"/>
      <w:suppressAutoHyphens/>
      <w:autoSpaceDN w:val="0"/>
      <w:textAlignment w:val="baseline"/>
    </w:pPr>
    <w:rPr>
      <w:rFonts w:ascii="Calibri" w:eastAsia="SimSun" w:hAnsi="Calibri" w:cs="Calibri"/>
      <w:kern w:val="3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979C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hi-IN" w:bidi="hi-IN"/>
      <w14:ligatures w14:val="none"/>
    </w:rPr>
  </w:style>
  <w:style w:type="paragraph" w:styleId="Akapitzlist">
    <w:name w:val="List Paragraph"/>
    <w:basedOn w:val="Normalny"/>
    <w:uiPriority w:val="34"/>
    <w:qFormat/>
    <w:rsid w:val="00B979C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00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0CCC"/>
    <w:rPr>
      <w:rFonts w:ascii="Calibri" w:eastAsia="SimSun" w:hAnsi="Calibri" w:cs="Calibri"/>
      <w:kern w:val="3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00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0CCC"/>
    <w:rPr>
      <w:rFonts w:ascii="Calibri" w:eastAsia="SimSun" w:hAnsi="Calibri" w:cs="Calibri"/>
      <w:kern w:val="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E943265B-11F8-48A5-BC81-BB2DB3FCB90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5</Pages>
  <Words>1580</Words>
  <Characters>9484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Maksińska</dc:creator>
  <cp:keywords/>
  <dc:description/>
  <cp:lastModifiedBy>Andrzej Goździewski</cp:lastModifiedBy>
  <cp:revision>43</cp:revision>
  <cp:lastPrinted>2026-06-26T06:53:00Z</cp:lastPrinted>
  <dcterms:created xsi:type="dcterms:W3CDTF">2026-04-08T07:10:00Z</dcterms:created>
  <dcterms:modified xsi:type="dcterms:W3CDTF">2026-06-26T09:21:00Z</dcterms:modified>
</cp:coreProperties>
</file>