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CC453" w14:textId="6BF0C439" w:rsidR="00BB3CC0" w:rsidRPr="00D94592" w:rsidRDefault="00D94592" w:rsidP="00D94592">
      <w:pPr>
        <w:spacing w:before="60" w:after="60"/>
        <w:ind w:right="40"/>
        <w:rPr>
          <w:rFonts w:ascii="Arial" w:hAnsi="Arial" w:cs="Arial"/>
          <w:bCs/>
          <w:szCs w:val="24"/>
        </w:rPr>
      </w:pPr>
      <w:r w:rsidRPr="00700CE5">
        <w:rPr>
          <w:rFonts w:ascii="Arial" w:hAnsi="Arial" w:cs="Arial"/>
          <w:bCs/>
          <w:szCs w:val="24"/>
        </w:rPr>
        <w:t>R.271</w:t>
      </w:r>
      <w:r w:rsidR="00700CE5" w:rsidRPr="00700CE5">
        <w:rPr>
          <w:rFonts w:ascii="Arial" w:hAnsi="Arial" w:cs="Arial"/>
          <w:bCs/>
          <w:szCs w:val="24"/>
        </w:rPr>
        <w:t>.29.</w:t>
      </w:r>
      <w:r w:rsidRPr="00700CE5">
        <w:rPr>
          <w:rFonts w:ascii="Arial" w:hAnsi="Arial" w:cs="Arial"/>
          <w:bCs/>
          <w:szCs w:val="24"/>
        </w:rPr>
        <w:t>2026</w:t>
      </w:r>
    </w:p>
    <w:p w14:paraId="47C5725E" w14:textId="3C09B0C1" w:rsidR="00BB3CC0" w:rsidRPr="00B663FA" w:rsidRDefault="00BB3CC0" w:rsidP="00BB3CC0">
      <w:pPr>
        <w:spacing w:before="60" w:after="60"/>
        <w:ind w:right="40"/>
        <w:jc w:val="right"/>
        <w:rPr>
          <w:rFonts w:ascii="Arial" w:hAnsi="Arial" w:cs="Arial"/>
          <w:bCs/>
          <w:sz w:val="22"/>
          <w:szCs w:val="22"/>
        </w:rPr>
      </w:pPr>
      <w:r w:rsidRPr="00B663FA">
        <w:rPr>
          <w:rFonts w:ascii="Arial" w:hAnsi="Arial" w:cs="Arial"/>
          <w:bCs/>
          <w:sz w:val="22"/>
          <w:szCs w:val="22"/>
        </w:rPr>
        <w:t>Załącznik 4</w:t>
      </w:r>
    </w:p>
    <w:p w14:paraId="49F8DD34" w14:textId="69BB0BED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1C85C58E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history="1">
        <w:r w:rsidR="00FA0ED3" w:rsidRPr="00BF4B65">
          <w:rPr>
            <w:rStyle w:val="Hipercze"/>
            <w:rFonts w:ascii="Arial" w:hAnsi="Arial" w:cs="Arial"/>
            <w:b/>
            <w:bCs/>
          </w:rPr>
          <w:t>iod@chorzele.pl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6FC91F65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</w:t>
      </w:r>
      <w:r w:rsidR="00364553">
        <w:rPr>
          <w:rFonts w:ascii="Arial" w:hAnsi="Arial" w:cs="Arial"/>
          <w:szCs w:val="24"/>
        </w:rPr>
        <w:t>4</w:t>
      </w:r>
      <w:r w:rsidRPr="008C08DF">
        <w:rPr>
          <w:rFonts w:ascii="Arial" w:hAnsi="Arial" w:cs="Arial"/>
          <w:szCs w:val="24"/>
        </w:rPr>
        <w:t xml:space="preserve"> r. poz. </w:t>
      </w:r>
      <w:r w:rsidR="00364553">
        <w:rPr>
          <w:rFonts w:ascii="Arial" w:hAnsi="Arial" w:cs="Arial"/>
          <w:szCs w:val="24"/>
        </w:rPr>
        <w:t>1320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przypadku gdy wykonanie obowiązków, o których mowa w art. 15 ust. 1-3 Rozporządzenia, wymagałoby niewspółmiernie dużego wysiłku, Administrator może żądać od osoby, której dane dotyczą, wskazania dodatkowych informacji </w:t>
      </w:r>
      <w:r w:rsidRPr="008C08DF">
        <w:rPr>
          <w:rFonts w:ascii="Arial" w:hAnsi="Arial" w:cs="Arial"/>
          <w:szCs w:val="24"/>
        </w:rPr>
        <w:lastRenderedPageBreak/>
        <w:t>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E93FC3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FCBD3" w14:textId="77777777" w:rsidR="007D52B2" w:rsidRDefault="007D52B2" w:rsidP="00172815">
      <w:r>
        <w:separator/>
      </w:r>
    </w:p>
  </w:endnote>
  <w:endnote w:type="continuationSeparator" w:id="0">
    <w:p w14:paraId="79B5EB8A" w14:textId="77777777" w:rsidR="007D52B2" w:rsidRDefault="007D52B2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46147" w14:textId="77777777" w:rsidR="007D52B2" w:rsidRDefault="007D52B2" w:rsidP="00172815">
      <w:r>
        <w:separator/>
      </w:r>
    </w:p>
  </w:footnote>
  <w:footnote w:type="continuationSeparator" w:id="0">
    <w:p w14:paraId="3F1227F0" w14:textId="77777777" w:rsidR="007D52B2" w:rsidRDefault="007D52B2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00292" w14:textId="3EDC38F7" w:rsidR="005D0B63" w:rsidRPr="005D0B63" w:rsidRDefault="005D0B63" w:rsidP="00E30A0D">
    <w:pPr>
      <w:pStyle w:val="Nagwek"/>
      <w:jc w:val="right"/>
      <w:rPr>
        <w:rFonts w:ascii="Arial" w:hAnsi="Arial" w:cs="Arial"/>
      </w:rPr>
    </w:pPr>
    <w:r w:rsidRPr="005D0B63">
      <w:rPr>
        <w:rFonts w:ascii="Arial" w:hAnsi="Arial" w:cs="Arial"/>
      </w:rPr>
      <w:t>Załącznik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6AA8" w14:textId="01417A17" w:rsidR="00E93FC3" w:rsidRDefault="004615F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F584CB" wp14:editId="262436F3">
          <wp:simplePos x="0" y="0"/>
          <wp:positionH relativeFrom="margin">
            <wp:align>right</wp:align>
          </wp:positionH>
          <wp:positionV relativeFrom="paragraph">
            <wp:posOffset>-220980</wp:posOffset>
          </wp:positionV>
          <wp:extent cx="5759450" cy="666115"/>
          <wp:effectExtent l="0" t="0" r="0" b="0"/>
          <wp:wrapNone/>
          <wp:docPr id="12069118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91187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51E27C" w14:textId="77777777" w:rsidR="00E93FC3" w:rsidRDefault="00E93F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AB7FC04-CF2C-4916-A2CE-2ACA88CA0435}"/>
  </w:docVars>
  <w:rsids>
    <w:rsidRoot w:val="00537B83"/>
    <w:rsid w:val="000544BA"/>
    <w:rsid w:val="000824BB"/>
    <w:rsid w:val="000F68FC"/>
    <w:rsid w:val="00140E7D"/>
    <w:rsid w:val="0016742C"/>
    <w:rsid w:val="00172815"/>
    <w:rsid w:val="00214DCD"/>
    <w:rsid w:val="0025238C"/>
    <w:rsid w:val="00292848"/>
    <w:rsid w:val="002F7494"/>
    <w:rsid w:val="00337922"/>
    <w:rsid w:val="00347551"/>
    <w:rsid w:val="00354D90"/>
    <w:rsid w:val="00364553"/>
    <w:rsid w:val="004615F3"/>
    <w:rsid w:val="004E7306"/>
    <w:rsid w:val="004F1BF6"/>
    <w:rsid w:val="00533D7D"/>
    <w:rsid w:val="00537B83"/>
    <w:rsid w:val="00594469"/>
    <w:rsid w:val="005966D3"/>
    <w:rsid w:val="005A3A18"/>
    <w:rsid w:val="005C375A"/>
    <w:rsid w:val="005C5ACF"/>
    <w:rsid w:val="005D0B63"/>
    <w:rsid w:val="005F3D78"/>
    <w:rsid w:val="005F7D1E"/>
    <w:rsid w:val="00625D6D"/>
    <w:rsid w:val="00662248"/>
    <w:rsid w:val="006A112E"/>
    <w:rsid w:val="00700CE5"/>
    <w:rsid w:val="007137FC"/>
    <w:rsid w:val="007D52B2"/>
    <w:rsid w:val="008C08DF"/>
    <w:rsid w:val="008E1C9D"/>
    <w:rsid w:val="009952EA"/>
    <w:rsid w:val="009976C6"/>
    <w:rsid w:val="009A5834"/>
    <w:rsid w:val="009D1083"/>
    <w:rsid w:val="009D4165"/>
    <w:rsid w:val="00A504AA"/>
    <w:rsid w:val="00A57AB8"/>
    <w:rsid w:val="00A62C18"/>
    <w:rsid w:val="00A8199F"/>
    <w:rsid w:val="00AA794B"/>
    <w:rsid w:val="00AC52CC"/>
    <w:rsid w:val="00B32347"/>
    <w:rsid w:val="00B663FA"/>
    <w:rsid w:val="00BA07C5"/>
    <w:rsid w:val="00BB3CC0"/>
    <w:rsid w:val="00BB3E29"/>
    <w:rsid w:val="00C274D0"/>
    <w:rsid w:val="00C50AB1"/>
    <w:rsid w:val="00C556E8"/>
    <w:rsid w:val="00CE7CD4"/>
    <w:rsid w:val="00D31C2C"/>
    <w:rsid w:val="00D94592"/>
    <w:rsid w:val="00DC11C0"/>
    <w:rsid w:val="00DF5550"/>
    <w:rsid w:val="00E30A0D"/>
    <w:rsid w:val="00E93FC3"/>
    <w:rsid w:val="00F77D9D"/>
    <w:rsid w:val="00FA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horzel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AB7FC04-CF2C-4916-A2CE-2ACA88CA043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 Chorzele</cp:lastModifiedBy>
  <cp:revision>27</cp:revision>
  <cp:lastPrinted>2026-08-03T12:53:00Z</cp:lastPrinted>
  <dcterms:created xsi:type="dcterms:W3CDTF">2021-01-28T14:12:00Z</dcterms:created>
  <dcterms:modified xsi:type="dcterms:W3CDTF">2026-08-03T12:53:00Z</dcterms:modified>
</cp:coreProperties>
</file>