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4DB2" w14:textId="71B1FBBE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.27</w:t>
      </w:r>
      <w:r w:rsidR="00BF5A9F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E743DE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.29.</w:t>
      </w:r>
      <w:r w:rsidR="00F11DCD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 w:rsidR="00BF5A9F" w:rsidRPr="00E743DE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</w:p>
    <w:p w14:paraId="0C928354" w14:textId="77777777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6BC4E2F0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B42FE94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42D7B76" w14:textId="77777777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FE635E8" w14:textId="77777777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6DAEEF87" w14:textId="77777777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6B27FDC2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783EF515" w14:textId="77777777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224D1F57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03B81810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487FCDEB" w14:textId="77777777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A0B7B5F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5588E4E5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7FC208EB" w14:textId="77777777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51DD1682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29B54BE0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2B2C9144" w14:textId="77777777" w:rsidR="00652F98" w:rsidRDefault="00652F98" w:rsidP="00BF5A9F">
      <w:pPr>
        <w:spacing w:before="120" w:after="0" w:line="360" w:lineRule="auto"/>
        <w:jc w:val="right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67CD9CB7" w14:textId="77777777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SPEŁNIANIA WARUNKÓW UDZIAŁU W POSTĘPOWANIU</w:t>
      </w:r>
    </w:p>
    <w:p w14:paraId="56020F77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8183328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436F40BA" w14:textId="1B4A8F0C" w:rsidR="00F47A2D" w:rsidRPr="00776005" w:rsidRDefault="00E743DE" w:rsidP="00776005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</w:t>
      </w:r>
      <w:r w:rsidR="00F944B5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</w:t>
      </w:r>
      <w:r w:rsidR="00BF5A9F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.29.</w:t>
      </w:r>
      <w:r w:rsidR="00F11DCD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BF5A9F" w:rsidRPr="00E743D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01064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258FE" w:rsidRPr="002E1C7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62381A">
        <w:rPr>
          <w:rFonts w:ascii="Arial" w:hAnsi="Arial" w:cs="Arial"/>
          <w:bCs/>
          <w:i/>
          <w:sz w:val="24"/>
          <w:szCs w:val="24"/>
        </w:rPr>
        <w:t>„</w:t>
      </w:r>
      <w:r w:rsidR="00D65569" w:rsidRPr="00D65569">
        <w:rPr>
          <w:rFonts w:ascii="Arial" w:hAnsi="Arial" w:cs="Arial"/>
          <w:b/>
          <w:iCs/>
          <w:sz w:val="24"/>
          <w:szCs w:val="24"/>
        </w:rPr>
        <w:t>Termomodernizacja budynków świetlic wiejskich w miejscowości</w:t>
      </w:r>
      <w:r w:rsidR="009A4587">
        <w:rPr>
          <w:rFonts w:ascii="Arial" w:hAnsi="Arial" w:cs="Arial"/>
          <w:b/>
          <w:iCs/>
          <w:sz w:val="24"/>
          <w:szCs w:val="24"/>
        </w:rPr>
        <w:t xml:space="preserve">ach </w:t>
      </w:r>
      <w:r w:rsidR="00D65569" w:rsidRPr="00D65569">
        <w:rPr>
          <w:rFonts w:ascii="Arial" w:hAnsi="Arial" w:cs="Arial"/>
          <w:b/>
          <w:iCs/>
          <w:sz w:val="24"/>
          <w:szCs w:val="24"/>
        </w:rPr>
        <w:t xml:space="preserve"> Rembielin i </w:t>
      </w:r>
      <w:proofErr w:type="spellStart"/>
      <w:r w:rsidR="00D65569" w:rsidRPr="00D65569">
        <w:rPr>
          <w:rFonts w:ascii="Arial" w:hAnsi="Arial" w:cs="Arial"/>
          <w:b/>
          <w:iCs/>
          <w:sz w:val="24"/>
          <w:szCs w:val="24"/>
        </w:rPr>
        <w:t>Rzodkiewnica</w:t>
      </w:r>
      <w:proofErr w:type="spellEnd"/>
      <w:r w:rsidR="00D65569" w:rsidRPr="00D65569">
        <w:rPr>
          <w:rFonts w:ascii="Arial" w:hAnsi="Arial" w:cs="Arial"/>
          <w:b/>
          <w:iCs/>
          <w:sz w:val="24"/>
          <w:szCs w:val="24"/>
        </w:rPr>
        <w:t xml:space="preserve"> w Gminie Chorzele</w:t>
      </w:r>
      <w:r w:rsidR="0062381A">
        <w:rPr>
          <w:rFonts w:ascii="Arial" w:hAnsi="Arial" w:cs="Arial"/>
          <w:b/>
          <w:iCs/>
          <w:sz w:val="24"/>
          <w:szCs w:val="24"/>
        </w:rPr>
        <w:t xml:space="preserve">” 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E12E61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11642E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DOTYCZĄCA WYKONAWCY:</w:t>
      </w:r>
    </w:p>
    <w:p w14:paraId="743D2D8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084E56" w14:textId="77777777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7pkt.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BB21F5E" w14:textId="77777777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6A4917" w14:textId="77777777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proofErr w:type="spellStart"/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SWZ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</w:t>
      </w:r>
      <w:proofErr w:type="spellEnd"/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 zostanie spełniony przez wykonawcę*.</w:t>
      </w:r>
    </w:p>
    <w:p w14:paraId="1782DF6F" w14:textId="77777777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26444" w14:textId="77777777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68D4E5C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03E81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4EEC0EA0" w14:textId="77777777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celu wykazania spełniania warunków udziału w 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postępowaniuokreślonych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przez zamawiającego 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>rozdz</w:t>
      </w:r>
      <w:proofErr w:type="spellEnd"/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0FA0084" w14:textId="77777777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21F2B37A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76DC1BE5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75271274" w14:textId="77777777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76FBEC7D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9AC7D75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2955C9B2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27837C" w14:textId="77777777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5EC1360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B00FDC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295D376D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78241587" w14:textId="77777777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1B5AE072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8612765" w14:textId="77777777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1231071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DE9B613" w14:textId="77777777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9FAE400" w14:textId="7777777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79099975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5105F5" w14:textId="77777777" w:rsidR="006C6C4F" w:rsidRPr="006C6C4F" w:rsidRDefault="006C6C4F" w:rsidP="006C6C4F">
      <w:pPr>
        <w:shd w:val="clear" w:color="auto" w:fill="BFBFBF"/>
        <w:spacing w:after="12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CERTYFIKATU WYKONAWCY ZAMÓWIEŃ PUBLICZNYCH:</w:t>
      </w:r>
    </w:p>
    <w:p w14:paraId="3F5E4393" w14:textId="77777777" w:rsidR="006C6C4F" w:rsidRPr="006C6C4F" w:rsidRDefault="006C6C4F" w:rsidP="006C6C4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6C6C4F">
        <w:rPr>
          <w:rFonts w:ascii="Arial" w:eastAsia="Times New Roman" w:hAnsi="Arial" w:cs="Arial"/>
          <w:sz w:val="24"/>
          <w:szCs w:val="24"/>
          <w:u w:val="single"/>
          <w:lang w:eastAsia="pl-PL"/>
        </w:rPr>
        <w:t>będę / nie będę</w:t>
      </w:r>
      <w:r w:rsidRPr="006C6C4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6C6C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niepotrzebne skreślić) </w:t>
      </w:r>
      <w:r w:rsidRPr="006C6C4F">
        <w:rPr>
          <w:rFonts w:ascii="Arial" w:eastAsia="Times New Roman" w:hAnsi="Arial" w:cs="Arial"/>
          <w:sz w:val="24"/>
          <w:szCs w:val="24"/>
          <w:lang w:eastAsia="pl-PL"/>
        </w:rPr>
        <w:t xml:space="preserve">posługiwał się certyfikatem, o którym mowa w art. 124 ust. 2 ustawy </w:t>
      </w:r>
      <w:proofErr w:type="spellStart"/>
      <w:r w:rsidRPr="006C6C4F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</w:p>
    <w:p w14:paraId="1E532164" w14:textId="77777777" w:rsidR="006C6C4F" w:rsidRPr="006C6C4F" w:rsidRDefault="006C6C4F" w:rsidP="006C6C4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6C6C4F">
        <w:rPr>
          <w:rFonts w:ascii="Arial" w:eastAsia="Times New Roman" w:hAnsi="Arial" w:cs="Arial"/>
          <w:i/>
          <w:sz w:val="24"/>
          <w:szCs w:val="24"/>
          <w:lang w:eastAsia="pl-PL"/>
        </w:rPr>
        <w:t>w przypadku posługiwania się certyfikatem wskazać następujące dane):</w:t>
      </w:r>
    </w:p>
    <w:p w14:paraId="7634CA06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Numer lub inne oznaczenie certyfikatu:</w:t>
      </w:r>
    </w:p>
    <w:p w14:paraId="62373A12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7BBBA1F9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Nazwa podmiotu certyfikującego, który udzielił certyfikacji</w:t>
      </w:r>
    </w:p>
    <w:p w14:paraId="6841BAB3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3CA45EF0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Okres ważności certyfikacji:</w:t>
      </w:r>
    </w:p>
    <w:p w14:paraId="08DAE4F9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08ED862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Zakres podstaw wykluczenia, w odniesieniu do których będę posługiwał się certyfikatem:</w:t>
      </w:r>
    </w:p>
    <w:p w14:paraId="130FFCB9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75F05DE" w14:textId="77777777" w:rsidR="006C6C4F" w:rsidRPr="006C6C4F" w:rsidRDefault="006C6C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Zakres warunków udziału w postępowaniu, w odniesieniu do których będę posługiwał się certyfikatem:</w:t>
      </w:r>
    </w:p>
    <w:p w14:paraId="43710C7C" w14:textId="77777777" w:rsidR="006C6C4F" w:rsidRPr="006C6C4F" w:rsidRDefault="006C6C4F" w:rsidP="006C6C4F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C6C4F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2F8CE08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E04F2B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EDFCF84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B28B2A1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3597C64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B05E11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D111" w14:textId="77777777" w:rsidR="006378F3" w:rsidRDefault="006378F3">
      <w:pPr>
        <w:spacing w:after="0" w:line="240" w:lineRule="auto"/>
      </w:pPr>
      <w:r>
        <w:separator/>
      </w:r>
    </w:p>
  </w:endnote>
  <w:endnote w:type="continuationSeparator" w:id="0">
    <w:p w14:paraId="083BF19D" w14:textId="77777777" w:rsidR="006378F3" w:rsidRDefault="0063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9C76" w14:textId="77777777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106CA" w14:textId="77777777" w:rsidR="006378F3" w:rsidRDefault="006378F3">
      <w:pPr>
        <w:spacing w:after="0" w:line="240" w:lineRule="auto"/>
      </w:pPr>
      <w:r>
        <w:separator/>
      </w:r>
    </w:p>
  </w:footnote>
  <w:footnote w:type="continuationSeparator" w:id="0">
    <w:p w14:paraId="08264E24" w14:textId="77777777" w:rsidR="006378F3" w:rsidRDefault="00637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496E" w14:textId="77777777" w:rsidR="00BF5A9F" w:rsidRDefault="00BF5A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54367F8" wp14:editId="35F880C4">
          <wp:simplePos x="0" y="0"/>
          <wp:positionH relativeFrom="margin">
            <wp:align>left</wp:align>
          </wp:positionH>
          <wp:positionV relativeFrom="paragraph">
            <wp:posOffset>-259715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2435B"/>
    <w:multiLevelType w:val="hybridMultilevel"/>
    <w:tmpl w:val="85A68FD8"/>
    <w:lvl w:ilvl="0" w:tplc="7362DDF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742000">
    <w:abstractNumId w:val="2"/>
  </w:num>
  <w:num w:numId="2" w16cid:durableId="1002902408">
    <w:abstractNumId w:val="1"/>
  </w:num>
  <w:num w:numId="3" w16cid:durableId="663474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F3ABC84-EB6C-49B1-8D0C-517BF0B16986}"/>
  </w:docVars>
  <w:rsids>
    <w:rsidRoot w:val="004E506A"/>
    <w:rsid w:val="00000677"/>
    <w:rsid w:val="000006CA"/>
    <w:rsid w:val="000020BB"/>
    <w:rsid w:val="00002AB9"/>
    <w:rsid w:val="00002D84"/>
    <w:rsid w:val="00003665"/>
    <w:rsid w:val="0001064B"/>
    <w:rsid w:val="00013661"/>
    <w:rsid w:val="00015972"/>
    <w:rsid w:val="000203AC"/>
    <w:rsid w:val="00020948"/>
    <w:rsid w:val="00022D80"/>
    <w:rsid w:val="000302BA"/>
    <w:rsid w:val="00031E10"/>
    <w:rsid w:val="000326F5"/>
    <w:rsid w:val="00036041"/>
    <w:rsid w:val="00041527"/>
    <w:rsid w:val="00042D2E"/>
    <w:rsid w:val="00056E5A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1E3D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B5BD1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1A4"/>
    <w:rsid w:val="00170302"/>
    <w:rsid w:val="00171BCC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0F43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3C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1C74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04DE5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567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0970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BF6"/>
    <w:rsid w:val="004F1E8A"/>
    <w:rsid w:val="004F2D0A"/>
    <w:rsid w:val="004F4061"/>
    <w:rsid w:val="004F452A"/>
    <w:rsid w:val="004F4DA5"/>
    <w:rsid w:val="004F6CD1"/>
    <w:rsid w:val="005016D0"/>
    <w:rsid w:val="00502CD5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27051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966D3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5357"/>
    <w:rsid w:val="005E7C15"/>
    <w:rsid w:val="005F0A6E"/>
    <w:rsid w:val="005F0E22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381A"/>
    <w:rsid w:val="00625A41"/>
    <w:rsid w:val="00630E02"/>
    <w:rsid w:val="00631EED"/>
    <w:rsid w:val="006378F3"/>
    <w:rsid w:val="00640AC4"/>
    <w:rsid w:val="0064339F"/>
    <w:rsid w:val="00643F2C"/>
    <w:rsid w:val="00645B63"/>
    <w:rsid w:val="00646AB0"/>
    <w:rsid w:val="00650030"/>
    <w:rsid w:val="00650907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B4C7D"/>
    <w:rsid w:val="006C0339"/>
    <w:rsid w:val="006C17AC"/>
    <w:rsid w:val="006C2C52"/>
    <w:rsid w:val="006C4144"/>
    <w:rsid w:val="006C4995"/>
    <w:rsid w:val="006C575E"/>
    <w:rsid w:val="006C62D6"/>
    <w:rsid w:val="006C6C4F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76005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A6D5F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1601"/>
    <w:rsid w:val="007E4766"/>
    <w:rsid w:val="007E6F91"/>
    <w:rsid w:val="007F163D"/>
    <w:rsid w:val="007F2C87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5FC6"/>
    <w:rsid w:val="008605BD"/>
    <w:rsid w:val="00864488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6481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49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0A8D"/>
    <w:rsid w:val="009412B0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4587"/>
    <w:rsid w:val="009A5185"/>
    <w:rsid w:val="009A7C9C"/>
    <w:rsid w:val="009B2797"/>
    <w:rsid w:val="009B30D4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5FE6"/>
    <w:rsid w:val="00AF6732"/>
    <w:rsid w:val="00AF7249"/>
    <w:rsid w:val="00B01E0A"/>
    <w:rsid w:val="00B04187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5A9F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274D0"/>
    <w:rsid w:val="00C314C1"/>
    <w:rsid w:val="00C337E7"/>
    <w:rsid w:val="00C35E51"/>
    <w:rsid w:val="00C4045C"/>
    <w:rsid w:val="00C40768"/>
    <w:rsid w:val="00C42B0F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021B"/>
    <w:rsid w:val="00D11D78"/>
    <w:rsid w:val="00D137E8"/>
    <w:rsid w:val="00D13BDC"/>
    <w:rsid w:val="00D2242B"/>
    <w:rsid w:val="00D26EE8"/>
    <w:rsid w:val="00D27057"/>
    <w:rsid w:val="00D3077E"/>
    <w:rsid w:val="00D321DC"/>
    <w:rsid w:val="00D336C1"/>
    <w:rsid w:val="00D34759"/>
    <w:rsid w:val="00D376C5"/>
    <w:rsid w:val="00D37C69"/>
    <w:rsid w:val="00D4122C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56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2FFB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65503"/>
    <w:rsid w:val="00E743DE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0298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0543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6DC0"/>
    <w:rsid w:val="00FE76A0"/>
    <w:rsid w:val="00FF0E6C"/>
    <w:rsid w:val="00FF12C6"/>
    <w:rsid w:val="00FF4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46B61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1"/>
      </w:numPr>
    </w:pPr>
  </w:style>
  <w:style w:type="numbering" w:customStyle="1" w:styleId="WWNum5">
    <w:name w:val="WWNum5"/>
    <w:rsid w:val="00031E10"/>
    <w:pPr>
      <w:numPr>
        <w:numId w:val="2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ABC84-EB6C-49B1-8D0C-517BF0B169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 Chorzele</cp:lastModifiedBy>
  <cp:revision>70</cp:revision>
  <cp:lastPrinted>2026-08-03T12:52:00Z</cp:lastPrinted>
  <dcterms:created xsi:type="dcterms:W3CDTF">2021-10-14T08:57:00Z</dcterms:created>
  <dcterms:modified xsi:type="dcterms:W3CDTF">2026-08-03T12:52:00Z</dcterms:modified>
</cp:coreProperties>
</file>