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6DF2" w14:textId="77777777" w:rsidR="00662ECE" w:rsidRDefault="00662ECE" w:rsidP="00B6131A">
      <w:pPr>
        <w:pStyle w:val="right"/>
        <w:spacing w:after="0"/>
        <w:jc w:val="left"/>
        <w:rPr>
          <w:rFonts w:ascii="Arial" w:hAnsi="Arial"/>
          <w:noProof/>
          <w:sz w:val="24"/>
        </w:rPr>
      </w:pPr>
    </w:p>
    <w:p w14:paraId="237C9C28" w14:textId="07886141" w:rsidR="002A4F4E" w:rsidRPr="00815CEA" w:rsidRDefault="004E7A25" w:rsidP="00B6131A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  <w:r w:rsidRPr="00E52D2A">
        <w:rPr>
          <w:rFonts w:ascii="Arial" w:hAnsi="Arial"/>
          <w:noProof/>
          <w:sz w:val="24"/>
        </w:rPr>
        <w:t>R</w:t>
      </w:r>
      <w:r w:rsidR="00B6131A" w:rsidRPr="00E52D2A">
        <w:rPr>
          <w:rFonts w:ascii="Arial" w:hAnsi="Arial"/>
          <w:noProof/>
          <w:sz w:val="24"/>
        </w:rPr>
        <w:t>.27</w:t>
      </w:r>
      <w:r w:rsidR="00190F14" w:rsidRPr="00E52D2A">
        <w:rPr>
          <w:rFonts w:ascii="Arial" w:hAnsi="Arial"/>
          <w:noProof/>
          <w:sz w:val="24"/>
        </w:rPr>
        <w:t>1</w:t>
      </w:r>
      <w:r w:rsidR="00E52D2A" w:rsidRPr="00E52D2A">
        <w:rPr>
          <w:rFonts w:ascii="Arial" w:hAnsi="Arial"/>
          <w:noProof/>
          <w:sz w:val="24"/>
        </w:rPr>
        <w:t>.</w:t>
      </w:r>
      <w:r w:rsidR="007651A3">
        <w:rPr>
          <w:rFonts w:ascii="Arial" w:hAnsi="Arial"/>
          <w:noProof/>
          <w:sz w:val="24"/>
        </w:rPr>
        <w:t>38</w:t>
      </w:r>
      <w:r w:rsidR="00E52D2A" w:rsidRPr="00E52D2A">
        <w:rPr>
          <w:rFonts w:ascii="Arial" w:hAnsi="Arial"/>
          <w:noProof/>
          <w:sz w:val="24"/>
        </w:rPr>
        <w:t>.</w:t>
      </w:r>
      <w:r w:rsidR="00B6131A" w:rsidRPr="00E52D2A">
        <w:rPr>
          <w:rFonts w:ascii="Arial" w:hAnsi="Arial"/>
          <w:noProof/>
          <w:sz w:val="24"/>
        </w:rPr>
        <w:t>202</w:t>
      </w:r>
      <w:r w:rsidR="00190F14" w:rsidRPr="00E52D2A">
        <w:rPr>
          <w:rFonts w:ascii="Arial" w:hAnsi="Arial"/>
          <w:noProof/>
          <w:sz w:val="24"/>
        </w:rPr>
        <w:t>6</w:t>
      </w:r>
    </w:p>
    <w:p w14:paraId="7E7F80B2" w14:textId="77777777" w:rsidR="002000DC" w:rsidRPr="004E3875" w:rsidRDefault="002000DC" w:rsidP="004E7A25">
      <w:pPr>
        <w:ind w:left="1701" w:hanging="1701"/>
        <w:jc w:val="right"/>
        <w:rPr>
          <w:rFonts w:ascii="Arial" w:eastAsia="Times New Roman" w:hAnsi="Arial" w:cs="Arial"/>
          <w:bCs/>
          <w:snapToGrid w:val="0"/>
        </w:rPr>
      </w:pPr>
      <w:r w:rsidRPr="004E3875">
        <w:rPr>
          <w:rFonts w:ascii="Arial" w:eastAsia="Times New Roman" w:hAnsi="Arial" w:cs="Arial"/>
          <w:bCs/>
          <w:snapToGrid w:val="0"/>
        </w:rPr>
        <w:t xml:space="preserve">Załącznik nr </w:t>
      </w:r>
      <w:r w:rsidR="00FB47F5" w:rsidRPr="004E3875">
        <w:rPr>
          <w:rFonts w:ascii="Arial" w:eastAsia="Times New Roman" w:hAnsi="Arial" w:cs="Arial"/>
          <w:bCs/>
          <w:snapToGrid w:val="0"/>
        </w:rPr>
        <w:t>7</w:t>
      </w:r>
    </w:p>
    <w:p w14:paraId="7C792884" w14:textId="77777777" w:rsidR="002000DC" w:rsidRPr="00815CEA" w:rsidRDefault="002000DC" w:rsidP="00815CEA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5CEA">
        <w:rPr>
          <w:rFonts w:ascii="Arial" w:eastAsia="Times New Roman" w:hAnsi="Arial" w:cs="Arial"/>
          <w:b/>
          <w:sz w:val="24"/>
          <w:szCs w:val="24"/>
        </w:rPr>
        <w:t>Wykaz robót budowlanych</w:t>
      </w:r>
    </w:p>
    <w:p w14:paraId="4F1459E5" w14:textId="77777777" w:rsidR="002000DC" w:rsidRPr="00815CEA" w:rsidRDefault="002000DC" w:rsidP="00815CE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 xml:space="preserve">Przystępując do postępowania o udzielenie zamówienia publicznego na </w:t>
      </w:r>
      <w:r w:rsidRPr="00815CEA">
        <w:rPr>
          <w:rFonts w:ascii="Arial" w:eastAsia="Times New Roman" w:hAnsi="Arial" w:cs="Arial"/>
          <w:sz w:val="24"/>
          <w:szCs w:val="24"/>
        </w:rPr>
        <w:t xml:space="preserve">zadanie </w:t>
      </w:r>
      <w:r w:rsidRPr="00815CEA">
        <w:rPr>
          <w:rFonts w:ascii="Arial" w:eastAsia="Times New Roman" w:hAnsi="Arial" w:cs="Arial"/>
          <w:bCs/>
          <w:sz w:val="24"/>
          <w:szCs w:val="24"/>
        </w:rPr>
        <w:t xml:space="preserve">p.n.       </w:t>
      </w:r>
    </w:p>
    <w:p w14:paraId="5AC98F77" w14:textId="1F0410C2" w:rsidR="00F91A5A" w:rsidRPr="008B2CD3" w:rsidRDefault="00F91A5A" w:rsidP="00815CEA">
      <w:pPr>
        <w:spacing w:before="120" w:after="0" w:line="360" w:lineRule="auto"/>
        <w:ind w:right="-144"/>
        <w:jc w:val="both"/>
        <w:rPr>
          <w:rFonts w:ascii="Arial" w:eastAsia="Arial Unicode MS" w:hAnsi="Arial" w:cs="Arial"/>
          <w:b/>
          <w:bCs/>
          <w:sz w:val="24"/>
          <w:szCs w:val="24"/>
        </w:rPr>
      </w:pPr>
      <w:r w:rsidRPr="008B2CD3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7651A3" w:rsidRPr="008B2CD3">
        <w:rPr>
          <w:rFonts w:ascii="Arial" w:eastAsia="Arial Unicode MS" w:hAnsi="Arial" w:cs="Arial"/>
          <w:b/>
          <w:bCs/>
          <w:sz w:val="24"/>
          <w:szCs w:val="24"/>
        </w:rPr>
        <w:t>Budowa oświetlenia boiska przy Publicznej Szkole Podstawowej w Zarębach</w:t>
      </w:r>
      <w:r w:rsidRPr="008B2CD3">
        <w:rPr>
          <w:rFonts w:ascii="Arial" w:eastAsia="Arial Unicode MS" w:hAnsi="Arial" w:cs="Arial"/>
          <w:b/>
          <w:bCs/>
          <w:sz w:val="24"/>
          <w:szCs w:val="24"/>
        </w:rPr>
        <w:t xml:space="preserve">” </w:t>
      </w:r>
    </w:p>
    <w:p w14:paraId="0191A9F1" w14:textId="77777777" w:rsidR="002000DC" w:rsidRPr="00815CEA" w:rsidRDefault="002000DC" w:rsidP="00815CEA">
      <w:pPr>
        <w:spacing w:before="120" w:after="0" w:line="360" w:lineRule="auto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4C3130A2" w14:textId="77777777" w:rsidR="002000DC" w:rsidRPr="00815CEA" w:rsidRDefault="002000DC" w:rsidP="002000D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tblInd w:w="717" w:type="dxa"/>
        <w:tblLook w:val="0020" w:firstRow="1" w:lastRow="0" w:firstColumn="0" w:lastColumn="0" w:noHBand="0" w:noVBand="0"/>
      </w:tblPr>
      <w:tblGrid>
        <w:gridCol w:w="806"/>
        <w:gridCol w:w="3260"/>
        <w:gridCol w:w="4502"/>
      </w:tblGrid>
      <w:tr w:rsidR="006770E6" w:rsidRPr="00815CEA" w14:paraId="1876F232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6238588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6BC666B4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2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5EFF5A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6770E6" w:rsidRPr="00815CEA" w14:paraId="3BE9B462" w14:textId="77777777" w:rsidTr="001A7C10">
        <w:tc>
          <w:tcPr>
            <w:tcW w:w="806" w:type="dxa"/>
            <w:tcBorders>
              <w:top w:val="single" w:sz="6" w:space="0" w:color="auto"/>
            </w:tcBorders>
          </w:tcPr>
          <w:p w14:paraId="26361B1E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04BB1529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6" w:space="0" w:color="auto"/>
            </w:tcBorders>
          </w:tcPr>
          <w:p w14:paraId="18276F68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FB9F802" w14:textId="77777777" w:rsidR="00307997" w:rsidRPr="00815CEA" w:rsidRDefault="00307997" w:rsidP="00815CEA">
      <w:pPr>
        <w:pStyle w:val="Akapitzlist"/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</w:rPr>
      </w:pPr>
    </w:p>
    <w:p w14:paraId="6C6C277C" w14:textId="4BF913D7" w:rsidR="00BC1845" w:rsidRPr="00A670F3" w:rsidRDefault="00482BD6" w:rsidP="00815CEA">
      <w:pPr>
        <w:pStyle w:val="Akapitzlist"/>
        <w:shd w:val="clear" w:color="auto" w:fill="FFFFFF"/>
        <w:spacing w:line="360" w:lineRule="auto"/>
        <w:ind w:left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815CEA">
        <w:rPr>
          <w:rFonts w:ascii="Arial" w:hAnsi="Arial" w:cs="Arial"/>
        </w:rPr>
        <w:t xml:space="preserve">Poniżej należy wykazać </w:t>
      </w:r>
      <w:r w:rsidR="00CC7277" w:rsidRPr="00815CEA">
        <w:rPr>
          <w:rFonts w:ascii="Arial" w:hAnsi="Arial" w:cs="Arial"/>
        </w:rPr>
        <w:t>wykona</w:t>
      </w:r>
      <w:r w:rsidRPr="00815CEA">
        <w:rPr>
          <w:rFonts w:ascii="Arial" w:hAnsi="Arial" w:cs="Arial"/>
        </w:rPr>
        <w:t>nie</w:t>
      </w:r>
      <w:r w:rsidR="00CC7277" w:rsidRPr="00815CEA">
        <w:rPr>
          <w:rFonts w:ascii="Arial" w:hAnsi="Arial" w:cs="Arial"/>
          <w:u w:color="000000"/>
        </w:rPr>
        <w:t xml:space="preserve"> wcześniej niż w okresie ostatnich  </w:t>
      </w:r>
      <w:r w:rsidR="00CC7277" w:rsidRPr="00815CEA">
        <w:rPr>
          <w:rFonts w:ascii="Arial" w:hAnsi="Arial" w:cs="Arial"/>
          <w:b/>
          <w:u w:color="000000"/>
        </w:rPr>
        <w:t>5 lat</w:t>
      </w:r>
      <w:r w:rsidR="00CC7277" w:rsidRPr="00815CEA">
        <w:rPr>
          <w:rFonts w:ascii="Arial" w:hAnsi="Arial" w:cs="Arial"/>
          <w:u w:color="000000"/>
        </w:rPr>
        <w:t xml:space="preserve"> przed upływem terminu składania ofert, a jeżeli okres prowadzenia działalności jest krótszy – w tym okresie</w:t>
      </w:r>
      <w:r w:rsidR="00D96753" w:rsidRPr="00D96753">
        <w:rPr>
          <w:rFonts w:ascii="Arial" w:eastAsia="Arial Unicode MS" w:hAnsi="Arial" w:cs="Arial"/>
          <w:b/>
          <w:u w:color="000000"/>
        </w:rPr>
        <w:t xml:space="preserve">, </w:t>
      </w:r>
      <w:r w:rsidR="00826BA5" w:rsidRPr="00826BA5">
        <w:rPr>
          <w:rFonts w:ascii="Arial" w:eastAsia="Arial Unicode MS" w:hAnsi="Arial" w:cs="Arial"/>
          <w:b/>
          <w:u w:color="000000"/>
        </w:rPr>
        <w:t xml:space="preserve">co najmniej jedną robotę budowlaną polegającą na </w:t>
      </w:r>
      <w:r w:rsidR="005953C2" w:rsidRPr="005953C2">
        <w:rPr>
          <w:rFonts w:ascii="Arial" w:eastAsia="Arial Unicode MS" w:hAnsi="Arial" w:cs="Arial"/>
          <w:b/>
          <w:u w:color="000000"/>
        </w:rPr>
        <w:t>budowie/przebudowie oświetlenia boiska sportowego lub stadionu</w:t>
      </w:r>
      <w:r w:rsidR="00A670F3" w:rsidRPr="0057218E">
        <w:rPr>
          <w:rFonts w:ascii="Calibri" w:eastAsia="Arial Unicode MS" w:hAnsi="Calibri" w:cs="Calibri"/>
          <w:u w:color="000000"/>
        </w:rPr>
        <w:t xml:space="preserve"> </w:t>
      </w:r>
      <w:r w:rsidR="00A670F3" w:rsidRPr="00A670F3">
        <w:rPr>
          <w:rFonts w:ascii="Arial" w:eastAsia="Arial Unicode MS" w:hAnsi="Arial" w:cs="Arial"/>
          <w:b/>
          <w:bCs/>
          <w:u w:color="000000"/>
        </w:rPr>
        <w:t>o wartości nie mniejszej niż 150 000,00 zł brutto w ramach jednego zamówienia.</w:t>
      </w:r>
    </w:p>
    <w:p w14:paraId="0C33BA2F" w14:textId="77777777" w:rsidR="00BC1845" w:rsidRPr="00815CEA" w:rsidRDefault="00BC1845" w:rsidP="00BC1845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</w:p>
    <w:tbl>
      <w:tblPr>
        <w:tblStyle w:val="standard"/>
        <w:tblW w:w="9639" w:type="dxa"/>
        <w:tblInd w:w="-3" w:type="dxa"/>
        <w:tblLook w:val="01E0" w:firstRow="1" w:lastRow="1" w:firstColumn="1" w:lastColumn="1" w:noHBand="0" w:noVBand="0"/>
      </w:tblPr>
      <w:tblGrid>
        <w:gridCol w:w="436"/>
        <w:gridCol w:w="1503"/>
        <w:gridCol w:w="955"/>
        <w:gridCol w:w="1473"/>
        <w:gridCol w:w="1471"/>
        <w:gridCol w:w="1458"/>
        <w:gridCol w:w="1473"/>
        <w:gridCol w:w="1332"/>
      </w:tblGrid>
      <w:tr w:rsidR="00815CEA" w:rsidRPr="00815CEA" w14:paraId="2805B0B8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tcW w:w="675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77A538C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AE3FDB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31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7897035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A27E89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Nazwa, </w:t>
            </w:r>
          </w:p>
          <w:p w14:paraId="3ADD5371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Rodzaj wykonanych robót budowlanych </w:t>
            </w:r>
          </w:p>
          <w:p w14:paraId="57D6F1B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C02CC65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Wartość robót</w:t>
            </w:r>
            <w:r w:rsidR="00451C16"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brutto</w:t>
            </w:r>
          </w:p>
          <w:p w14:paraId="42682844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(w zł.)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0DD8FF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EE9F49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Miejsce wykonania robót budowl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>an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ych</w:t>
            </w:r>
          </w:p>
        </w:tc>
        <w:tc>
          <w:tcPr>
            <w:tcW w:w="2923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0582ABB" w14:textId="77777777" w:rsidR="00822F8D" w:rsidRPr="00815CEA" w:rsidRDefault="00822F8D" w:rsidP="007A5A28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16C096C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Daty wykonania robót budowlanych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8B244A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9FFD0DF" w14:textId="5ED174EB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odbiorcy robót</w:t>
            </w:r>
            <w:r w:rsidR="0057281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budowlanych</w:t>
            </w:r>
          </w:p>
        </w:tc>
        <w:tc>
          <w:tcPr>
            <w:tcW w:w="1338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5FCC292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CC1206C" w14:textId="77777777" w:rsidR="00822F8D" w:rsidRPr="00815CEA" w:rsidRDefault="00822F8D" w:rsidP="00107C5E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Wykonawcy</w:t>
            </w:r>
          </w:p>
        </w:tc>
      </w:tr>
      <w:tr w:rsidR="00815CEA" w:rsidRPr="00815CEA" w14:paraId="26FE639A" w14:textId="77777777" w:rsidTr="001A7C10">
        <w:trPr>
          <w:trHeight w:val="952"/>
        </w:trPr>
        <w:tc>
          <w:tcPr>
            <w:tcW w:w="675" w:type="dxa"/>
            <w:vMerge/>
            <w:tcBorders>
              <w:top w:val="single" w:sz="2" w:space="0" w:color="auto"/>
            </w:tcBorders>
          </w:tcPr>
          <w:p w14:paraId="7D59426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2" w:space="0" w:color="auto"/>
            </w:tcBorders>
          </w:tcPr>
          <w:p w14:paraId="645484A3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2" w:space="0" w:color="auto"/>
            </w:tcBorders>
          </w:tcPr>
          <w:p w14:paraId="197155B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2BF2ABB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17B281F2" w14:textId="77777777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Rozpoczęciem-c i rok</w:t>
            </w:r>
          </w:p>
        </w:tc>
        <w:tc>
          <w:tcPr>
            <w:tcW w:w="1456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362FDB0F" w14:textId="77777777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Zakończeniem-c i rok</w:t>
            </w: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64F3A67D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2" w:space="0" w:color="auto"/>
            </w:tcBorders>
          </w:tcPr>
          <w:p w14:paraId="7246F3A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15CEA" w:rsidRPr="00815CEA" w14:paraId="5E90F299" w14:textId="77777777" w:rsidTr="001A7C10">
        <w:tc>
          <w:tcPr>
            <w:tcW w:w="675" w:type="dxa"/>
          </w:tcPr>
          <w:p w14:paraId="083FD042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3252821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3813DA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6026E3F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F0472B1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78B0C2B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02B058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D80E40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4B92A1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15CEA" w:rsidRPr="00815CEA" w14:paraId="046CA480" w14:textId="77777777" w:rsidTr="001A7C10">
        <w:tc>
          <w:tcPr>
            <w:tcW w:w="675" w:type="dxa"/>
          </w:tcPr>
          <w:p w14:paraId="79B7B88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82F619F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C0E25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3EB8B5D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F24F1D0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575DAA4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F5B41D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2AF97DD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5E804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6EF8183" w14:textId="77777777" w:rsidR="003C41B6" w:rsidRPr="00815CEA" w:rsidRDefault="003C41B6" w:rsidP="00482BD6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D487594" w14:textId="77777777" w:rsidR="002000DC" w:rsidRPr="00815CEA" w:rsidRDefault="00482BD6" w:rsidP="00815CE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15CEA">
        <w:rPr>
          <w:rFonts w:ascii="Arial" w:eastAsia="Times New Roman" w:hAnsi="Arial" w:cs="Arial"/>
          <w:sz w:val="24"/>
          <w:szCs w:val="24"/>
        </w:rPr>
        <w:lastRenderedPageBreak/>
        <w:t xml:space="preserve">Do wykazu należy </w:t>
      </w:r>
      <w:r w:rsidRPr="00815CEA">
        <w:rPr>
          <w:rFonts w:ascii="Arial" w:eastAsia="Times New Roman" w:hAnsi="Arial" w:cs="Arial"/>
          <w:b/>
          <w:sz w:val="24"/>
          <w:szCs w:val="24"/>
        </w:rPr>
        <w:t>dołączyć dowody</w:t>
      </w:r>
      <w:r w:rsidRPr="00815CEA">
        <w:rPr>
          <w:rFonts w:ascii="Arial" w:eastAsia="Times New Roman" w:hAnsi="Arial" w:cs="Arial"/>
          <w:sz w:val="24"/>
          <w:szCs w:val="24"/>
        </w:rPr>
        <w:t xml:space="preserve"> określające, czy te roboty budowlane zostały wykonane należycie, w szczególności informacji o tym,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 obiektywnym charakterze wykonawca nie jest w stanie uzyskać tych dokumentów – inne dokumenty.</w:t>
      </w:r>
    </w:p>
    <w:p w14:paraId="1FD37354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color w:val="D41051"/>
          <w:sz w:val="24"/>
          <w:szCs w:val="24"/>
        </w:rPr>
      </w:pPr>
    </w:p>
    <w:p w14:paraId="0DFC18B6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15CEA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B4CC4A1" w14:textId="77777777" w:rsidR="002A4F4E" w:rsidRPr="00815CEA" w:rsidRDefault="002A4F4E" w:rsidP="002000DC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</w:p>
    <w:sectPr w:rsidR="002A4F4E" w:rsidRPr="00815CEA" w:rsidSect="00D60A6A">
      <w:headerReference w:type="default" r:id="rId8"/>
      <w:foot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BFF01" w14:textId="77777777" w:rsidR="00B63FF6" w:rsidRDefault="00B63FF6" w:rsidP="0001368A">
      <w:pPr>
        <w:spacing w:after="0" w:line="240" w:lineRule="auto"/>
      </w:pPr>
      <w:r>
        <w:separator/>
      </w:r>
    </w:p>
  </w:endnote>
  <w:endnote w:type="continuationSeparator" w:id="0">
    <w:p w14:paraId="34154CBA" w14:textId="77777777" w:rsidR="00B63FF6" w:rsidRDefault="00B63FF6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8827" w14:textId="77777777" w:rsidR="00932E98" w:rsidRDefault="00932E98" w:rsidP="00932E98">
    <w:pPr>
      <w:pStyle w:val="Tekstprzypisudolnego"/>
      <w:ind w:right="-711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DFD7" w14:textId="77777777" w:rsidR="00B63FF6" w:rsidRDefault="00B63FF6" w:rsidP="0001368A">
      <w:pPr>
        <w:spacing w:after="0" w:line="240" w:lineRule="auto"/>
      </w:pPr>
      <w:r>
        <w:separator/>
      </w:r>
    </w:p>
  </w:footnote>
  <w:footnote w:type="continuationSeparator" w:id="0">
    <w:p w14:paraId="6824CD93" w14:textId="77777777" w:rsidR="00B63FF6" w:rsidRDefault="00B63FF6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D66AA" w14:textId="77777777" w:rsidR="00333C74" w:rsidRDefault="00B63FF6">
    <w:pPr>
      <w:pStyle w:val="Nagwek"/>
    </w:pPr>
    <w:r>
      <w:rPr>
        <w:noProof/>
      </w:rPr>
      <w:pict w14:anchorId="747BB1D8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alt="&quot;&quot;" style="position:absolute;margin-left:-52.9pt;margin-top:8.65pt;width:815.8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5quQEAAFcDAAAOAAAAZHJzL2Uyb0RvYy54bWysU8Fu2zAMvQ/YPwi6L7YzNNiMOD2k6y7d&#10;FqDdBzCybAuVRYFUYufvJ6lJWmy3oT4IlEg+Pj7S69t5tOKoiQ26RlaLUgrtFLbG9Y38/XT/6Y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499F" w14:textId="77777777" w:rsidR="00BF2309" w:rsidRDefault="00BF2309" w:rsidP="00BF2309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5A650E42" wp14:editId="71E0EE56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5D245CD1" wp14:editId="57099644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25D68E77" wp14:editId="332423F4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C4D8EE" w14:textId="2F77C368" w:rsidR="00190F14" w:rsidRDefault="00190F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5F20BF"/>
    <w:multiLevelType w:val="hybridMultilevel"/>
    <w:tmpl w:val="D65C2406"/>
    <w:styleLink w:val="Zaimportowanystyl8"/>
    <w:lvl w:ilvl="0" w:tplc="6EE2755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4A31F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4CF59A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EBC18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B6A77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F404E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7A600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DAE74A4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1442D4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F540C2"/>
    <w:multiLevelType w:val="multilevel"/>
    <w:tmpl w:val="21566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3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15392314">
    <w:abstractNumId w:val="21"/>
  </w:num>
  <w:num w:numId="2" w16cid:durableId="1268390266">
    <w:abstractNumId w:val="16"/>
  </w:num>
  <w:num w:numId="3" w16cid:durableId="735052981">
    <w:abstractNumId w:val="15"/>
  </w:num>
  <w:num w:numId="4" w16cid:durableId="1660572087">
    <w:abstractNumId w:val="24"/>
  </w:num>
  <w:num w:numId="5" w16cid:durableId="312611065">
    <w:abstractNumId w:val="20"/>
  </w:num>
  <w:num w:numId="6" w16cid:durableId="1710185506">
    <w:abstractNumId w:val="5"/>
  </w:num>
  <w:num w:numId="7" w16cid:durableId="1506938956">
    <w:abstractNumId w:val="4"/>
  </w:num>
  <w:num w:numId="8" w16cid:durableId="976295584">
    <w:abstractNumId w:val="8"/>
  </w:num>
  <w:num w:numId="9" w16cid:durableId="105974238">
    <w:abstractNumId w:val="0"/>
  </w:num>
  <w:num w:numId="10" w16cid:durableId="761606086">
    <w:abstractNumId w:val="10"/>
  </w:num>
  <w:num w:numId="11" w16cid:durableId="1870096982">
    <w:abstractNumId w:val="11"/>
  </w:num>
  <w:num w:numId="12" w16cid:durableId="1837450833">
    <w:abstractNumId w:val="23"/>
  </w:num>
  <w:num w:numId="13" w16cid:durableId="1621568627">
    <w:abstractNumId w:val="18"/>
  </w:num>
  <w:num w:numId="14" w16cid:durableId="1412849255">
    <w:abstractNumId w:val="9"/>
  </w:num>
  <w:num w:numId="15" w16cid:durableId="51655682">
    <w:abstractNumId w:val="3"/>
  </w:num>
  <w:num w:numId="16" w16cid:durableId="1022897509">
    <w:abstractNumId w:val="6"/>
  </w:num>
  <w:num w:numId="17" w16cid:durableId="725835277">
    <w:abstractNumId w:val="13"/>
  </w:num>
  <w:num w:numId="18" w16cid:durableId="1890804840">
    <w:abstractNumId w:val="19"/>
  </w:num>
  <w:num w:numId="19" w16cid:durableId="1411852868">
    <w:abstractNumId w:val="2"/>
  </w:num>
  <w:num w:numId="20" w16cid:durableId="1126433789">
    <w:abstractNumId w:val="14"/>
  </w:num>
  <w:num w:numId="21" w16cid:durableId="801774676">
    <w:abstractNumId w:val="22"/>
  </w:num>
  <w:num w:numId="22" w16cid:durableId="2044790380">
    <w:abstractNumId w:val="17"/>
  </w:num>
  <w:num w:numId="23" w16cid:durableId="1460564354">
    <w:abstractNumId w:val="7"/>
  </w:num>
  <w:num w:numId="24" w16cid:durableId="1194461260">
    <w:abstractNumId w:val="1"/>
  </w:num>
  <w:num w:numId="25" w16cid:durableId="13471711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  <o:rules v:ext="edit">
        <o:r id="V:Rule1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571EE25-DE72-4869-82C0-8771F700A88A}"/>
  </w:docVars>
  <w:rsids>
    <w:rsidRoot w:val="00F55F08"/>
    <w:rsid w:val="00002D1E"/>
    <w:rsid w:val="00005209"/>
    <w:rsid w:val="00006E8C"/>
    <w:rsid w:val="00007BF7"/>
    <w:rsid w:val="000133BA"/>
    <w:rsid w:val="0001368A"/>
    <w:rsid w:val="00027D70"/>
    <w:rsid w:val="000351BA"/>
    <w:rsid w:val="00043C00"/>
    <w:rsid w:val="00046413"/>
    <w:rsid w:val="00051859"/>
    <w:rsid w:val="00060810"/>
    <w:rsid w:val="00060EC5"/>
    <w:rsid w:val="000633C8"/>
    <w:rsid w:val="00084074"/>
    <w:rsid w:val="00084608"/>
    <w:rsid w:val="000A796D"/>
    <w:rsid w:val="000C01D0"/>
    <w:rsid w:val="000C1751"/>
    <w:rsid w:val="000D1742"/>
    <w:rsid w:val="000E1B66"/>
    <w:rsid w:val="00107C5E"/>
    <w:rsid w:val="00112656"/>
    <w:rsid w:val="0012241C"/>
    <w:rsid w:val="00130FF5"/>
    <w:rsid w:val="00135404"/>
    <w:rsid w:val="00147464"/>
    <w:rsid w:val="0015276C"/>
    <w:rsid w:val="0015752D"/>
    <w:rsid w:val="00157BAC"/>
    <w:rsid w:val="00171BCC"/>
    <w:rsid w:val="001779ED"/>
    <w:rsid w:val="00190F14"/>
    <w:rsid w:val="001968D5"/>
    <w:rsid w:val="001A4964"/>
    <w:rsid w:val="001A7C10"/>
    <w:rsid w:val="001B37E4"/>
    <w:rsid w:val="001B548A"/>
    <w:rsid w:val="001C5E6F"/>
    <w:rsid w:val="001D1BCF"/>
    <w:rsid w:val="001E681C"/>
    <w:rsid w:val="001F249E"/>
    <w:rsid w:val="001F38BC"/>
    <w:rsid w:val="002000DC"/>
    <w:rsid w:val="002059BC"/>
    <w:rsid w:val="002123C8"/>
    <w:rsid w:val="002131FC"/>
    <w:rsid w:val="00214810"/>
    <w:rsid w:val="002153D9"/>
    <w:rsid w:val="00223E86"/>
    <w:rsid w:val="00223FC8"/>
    <w:rsid w:val="00231FD7"/>
    <w:rsid w:val="00247EA7"/>
    <w:rsid w:val="002537D5"/>
    <w:rsid w:val="00253F9C"/>
    <w:rsid w:val="0025520B"/>
    <w:rsid w:val="00264E63"/>
    <w:rsid w:val="00277833"/>
    <w:rsid w:val="00285830"/>
    <w:rsid w:val="00290490"/>
    <w:rsid w:val="002905D3"/>
    <w:rsid w:val="002A4F4E"/>
    <w:rsid w:val="002B6305"/>
    <w:rsid w:val="002C0049"/>
    <w:rsid w:val="002C58F8"/>
    <w:rsid w:val="002D2EA7"/>
    <w:rsid w:val="002F2501"/>
    <w:rsid w:val="002F25CF"/>
    <w:rsid w:val="002F3AB9"/>
    <w:rsid w:val="002F7883"/>
    <w:rsid w:val="00307997"/>
    <w:rsid w:val="00333B76"/>
    <w:rsid w:val="00333C74"/>
    <w:rsid w:val="00347186"/>
    <w:rsid w:val="00354A65"/>
    <w:rsid w:val="003555D0"/>
    <w:rsid w:val="00372912"/>
    <w:rsid w:val="00385E75"/>
    <w:rsid w:val="00387776"/>
    <w:rsid w:val="003C02E5"/>
    <w:rsid w:val="003C41B6"/>
    <w:rsid w:val="003D113D"/>
    <w:rsid w:val="003D7337"/>
    <w:rsid w:val="003E020A"/>
    <w:rsid w:val="003E0F05"/>
    <w:rsid w:val="003E766F"/>
    <w:rsid w:val="003F7A71"/>
    <w:rsid w:val="004037AD"/>
    <w:rsid w:val="0041174C"/>
    <w:rsid w:val="00412429"/>
    <w:rsid w:val="00433687"/>
    <w:rsid w:val="00437790"/>
    <w:rsid w:val="004470E6"/>
    <w:rsid w:val="00451C16"/>
    <w:rsid w:val="00452C6E"/>
    <w:rsid w:val="00456210"/>
    <w:rsid w:val="004606E7"/>
    <w:rsid w:val="00466779"/>
    <w:rsid w:val="00474DC9"/>
    <w:rsid w:val="00480793"/>
    <w:rsid w:val="00482BD6"/>
    <w:rsid w:val="00487376"/>
    <w:rsid w:val="004A2E27"/>
    <w:rsid w:val="004B4814"/>
    <w:rsid w:val="004C34E9"/>
    <w:rsid w:val="004C3575"/>
    <w:rsid w:val="004D7F0F"/>
    <w:rsid w:val="004E0F2E"/>
    <w:rsid w:val="004E12E8"/>
    <w:rsid w:val="004E3875"/>
    <w:rsid w:val="004E4A86"/>
    <w:rsid w:val="004E7A25"/>
    <w:rsid w:val="004F0826"/>
    <w:rsid w:val="004F1BF6"/>
    <w:rsid w:val="004F2A07"/>
    <w:rsid w:val="004F4B13"/>
    <w:rsid w:val="00507599"/>
    <w:rsid w:val="00511EF6"/>
    <w:rsid w:val="00516069"/>
    <w:rsid w:val="005277C0"/>
    <w:rsid w:val="005358BF"/>
    <w:rsid w:val="005432F3"/>
    <w:rsid w:val="0055094A"/>
    <w:rsid w:val="00551334"/>
    <w:rsid w:val="00551F7A"/>
    <w:rsid w:val="00553DAE"/>
    <w:rsid w:val="005561C2"/>
    <w:rsid w:val="00570D0F"/>
    <w:rsid w:val="00572818"/>
    <w:rsid w:val="005769B5"/>
    <w:rsid w:val="005953C2"/>
    <w:rsid w:val="005966D3"/>
    <w:rsid w:val="005B666C"/>
    <w:rsid w:val="005C1243"/>
    <w:rsid w:val="005C209A"/>
    <w:rsid w:val="005C2327"/>
    <w:rsid w:val="005C5FAF"/>
    <w:rsid w:val="005D1535"/>
    <w:rsid w:val="005D7107"/>
    <w:rsid w:val="005E2B55"/>
    <w:rsid w:val="005F1415"/>
    <w:rsid w:val="005F5F67"/>
    <w:rsid w:val="00621473"/>
    <w:rsid w:val="0064247B"/>
    <w:rsid w:val="00662ECE"/>
    <w:rsid w:val="006672DD"/>
    <w:rsid w:val="006770E6"/>
    <w:rsid w:val="00681545"/>
    <w:rsid w:val="006B1CE8"/>
    <w:rsid w:val="006B3627"/>
    <w:rsid w:val="006E73B2"/>
    <w:rsid w:val="0070444B"/>
    <w:rsid w:val="00721317"/>
    <w:rsid w:val="00727EBF"/>
    <w:rsid w:val="007315C9"/>
    <w:rsid w:val="007317B3"/>
    <w:rsid w:val="0073359D"/>
    <w:rsid w:val="00734C4F"/>
    <w:rsid w:val="007432F3"/>
    <w:rsid w:val="00757196"/>
    <w:rsid w:val="007651A3"/>
    <w:rsid w:val="00796EE4"/>
    <w:rsid w:val="007A16C9"/>
    <w:rsid w:val="007A1838"/>
    <w:rsid w:val="007B4003"/>
    <w:rsid w:val="007C57FE"/>
    <w:rsid w:val="007C7A9B"/>
    <w:rsid w:val="007D0294"/>
    <w:rsid w:val="00804093"/>
    <w:rsid w:val="00815CEA"/>
    <w:rsid w:val="00816A8E"/>
    <w:rsid w:val="00822F8D"/>
    <w:rsid w:val="00826BA5"/>
    <w:rsid w:val="00841683"/>
    <w:rsid w:val="00853F85"/>
    <w:rsid w:val="00870BE7"/>
    <w:rsid w:val="00884B42"/>
    <w:rsid w:val="00885902"/>
    <w:rsid w:val="008B2CD3"/>
    <w:rsid w:val="00901838"/>
    <w:rsid w:val="00916B06"/>
    <w:rsid w:val="00917420"/>
    <w:rsid w:val="0093011A"/>
    <w:rsid w:val="00932E98"/>
    <w:rsid w:val="009376A8"/>
    <w:rsid w:val="0097199C"/>
    <w:rsid w:val="009952EA"/>
    <w:rsid w:val="009D0B58"/>
    <w:rsid w:val="009D50DE"/>
    <w:rsid w:val="009F72CB"/>
    <w:rsid w:val="00A0790E"/>
    <w:rsid w:val="00A25298"/>
    <w:rsid w:val="00A37BE3"/>
    <w:rsid w:val="00A41750"/>
    <w:rsid w:val="00A57EC5"/>
    <w:rsid w:val="00A670F3"/>
    <w:rsid w:val="00A67145"/>
    <w:rsid w:val="00A679C3"/>
    <w:rsid w:val="00A71D3A"/>
    <w:rsid w:val="00A8199F"/>
    <w:rsid w:val="00A929D4"/>
    <w:rsid w:val="00A9625D"/>
    <w:rsid w:val="00AA400E"/>
    <w:rsid w:val="00AB1C2D"/>
    <w:rsid w:val="00AB43E7"/>
    <w:rsid w:val="00AC79D6"/>
    <w:rsid w:val="00AD172B"/>
    <w:rsid w:val="00AD71B0"/>
    <w:rsid w:val="00B03C62"/>
    <w:rsid w:val="00B1151C"/>
    <w:rsid w:val="00B11D2D"/>
    <w:rsid w:val="00B269CD"/>
    <w:rsid w:val="00B37745"/>
    <w:rsid w:val="00B44739"/>
    <w:rsid w:val="00B54E48"/>
    <w:rsid w:val="00B5584B"/>
    <w:rsid w:val="00B6035D"/>
    <w:rsid w:val="00B6131A"/>
    <w:rsid w:val="00B63FF6"/>
    <w:rsid w:val="00B7378E"/>
    <w:rsid w:val="00B8281B"/>
    <w:rsid w:val="00B930C5"/>
    <w:rsid w:val="00B97AE0"/>
    <w:rsid w:val="00BB25B6"/>
    <w:rsid w:val="00BB3368"/>
    <w:rsid w:val="00BB6940"/>
    <w:rsid w:val="00BC1845"/>
    <w:rsid w:val="00BC7129"/>
    <w:rsid w:val="00BD3FFA"/>
    <w:rsid w:val="00BD6E59"/>
    <w:rsid w:val="00BE0F1D"/>
    <w:rsid w:val="00BE1293"/>
    <w:rsid w:val="00BF160E"/>
    <w:rsid w:val="00BF2309"/>
    <w:rsid w:val="00C024D0"/>
    <w:rsid w:val="00C116B7"/>
    <w:rsid w:val="00C20779"/>
    <w:rsid w:val="00C274D0"/>
    <w:rsid w:val="00C44199"/>
    <w:rsid w:val="00C66365"/>
    <w:rsid w:val="00C73F9D"/>
    <w:rsid w:val="00C767F3"/>
    <w:rsid w:val="00C8088F"/>
    <w:rsid w:val="00C844BD"/>
    <w:rsid w:val="00C918C3"/>
    <w:rsid w:val="00C934AB"/>
    <w:rsid w:val="00CA2FE0"/>
    <w:rsid w:val="00CB13B1"/>
    <w:rsid w:val="00CB59DC"/>
    <w:rsid w:val="00CB6B4A"/>
    <w:rsid w:val="00CC04BF"/>
    <w:rsid w:val="00CC7277"/>
    <w:rsid w:val="00CD5C49"/>
    <w:rsid w:val="00D04E04"/>
    <w:rsid w:val="00D21391"/>
    <w:rsid w:val="00D26E33"/>
    <w:rsid w:val="00D35C71"/>
    <w:rsid w:val="00D4752C"/>
    <w:rsid w:val="00D50C55"/>
    <w:rsid w:val="00D60A6A"/>
    <w:rsid w:val="00D707D5"/>
    <w:rsid w:val="00D9089C"/>
    <w:rsid w:val="00D93EE8"/>
    <w:rsid w:val="00D96753"/>
    <w:rsid w:val="00DC1020"/>
    <w:rsid w:val="00DC4CEB"/>
    <w:rsid w:val="00DC4D09"/>
    <w:rsid w:val="00DC60E6"/>
    <w:rsid w:val="00DC6F8F"/>
    <w:rsid w:val="00DD4B2B"/>
    <w:rsid w:val="00DD772E"/>
    <w:rsid w:val="00DE0FB7"/>
    <w:rsid w:val="00DE38A1"/>
    <w:rsid w:val="00DF5052"/>
    <w:rsid w:val="00DF5550"/>
    <w:rsid w:val="00E03826"/>
    <w:rsid w:val="00E0729D"/>
    <w:rsid w:val="00E145AE"/>
    <w:rsid w:val="00E17D72"/>
    <w:rsid w:val="00E33BC3"/>
    <w:rsid w:val="00E377DD"/>
    <w:rsid w:val="00E43D88"/>
    <w:rsid w:val="00E51D57"/>
    <w:rsid w:val="00E52D2A"/>
    <w:rsid w:val="00E52DE7"/>
    <w:rsid w:val="00E71518"/>
    <w:rsid w:val="00E726BD"/>
    <w:rsid w:val="00E8225D"/>
    <w:rsid w:val="00E94752"/>
    <w:rsid w:val="00EA2D45"/>
    <w:rsid w:val="00EA7022"/>
    <w:rsid w:val="00EB427B"/>
    <w:rsid w:val="00EE4F9C"/>
    <w:rsid w:val="00EE698F"/>
    <w:rsid w:val="00EF0B28"/>
    <w:rsid w:val="00F26251"/>
    <w:rsid w:val="00F35302"/>
    <w:rsid w:val="00F368B9"/>
    <w:rsid w:val="00F55F08"/>
    <w:rsid w:val="00F56CDE"/>
    <w:rsid w:val="00F774D5"/>
    <w:rsid w:val="00F81F90"/>
    <w:rsid w:val="00F84037"/>
    <w:rsid w:val="00F856BE"/>
    <w:rsid w:val="00F910E0"/>
    <w:rsid w:val="00F91A5A"/>
    <w:rsid w:val="00FA6041"/>
    <w:rsid w:val="00FB3839"/>
    <w:rsid w:val="00FB47F5"/>
    <w:rsid w:val="00FD4665"/>
    <w:rsid w:val="00FD500E"/>
    <w:rsid w:val="00FE0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483DD3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2000DC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4F4B1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4F4B1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2000DC"/>
    <w:rPr>
      <w:rFonts w:ascii="Times New Roman" w:eastAsia="Times New Roman" w:hAnsi="Times New Roman" w:cs="Times New Roman"/>
      <w:b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2000DC"/>
    <w:pPr>
      <w:spacing w:after="0" w:line="240" w:lineRule="auto"/>
    </w:pPr>
    <w:rPr>
      <w:rFonts w:ascii="Times New Roman" w:eastAsia="Times New Roman" w:hAnsi="Times New Roman" w:cs="Arial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2000DC"/>
    <w:rPr>
      <w:rFonts w:ascii="Times New Roman" w:eastAsia="Times New Roman" w:hAnsi="Times New Roman" w:cs="Arial"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3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387776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8">
    <w:name w:val="Zaimportowany styl 8"/>
    <w:rsid w:val="00B6035D"/>
    <w:pPr>
      <w:numPr>
        <w:numId w:val="23"/>
      </w:numPr>
    </w:p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CC72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CC7277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82BD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571EE25-DE72-4869-82C0-8771F700A8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233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UMIG Chorzele</cp:lastModifiedBy>
  <cp:revision>114</cp:revision>
  <cp:lastPrinted>2026-08-03T12:56:00Z</cp:lastPrinted>
  <dcterms:created xsi:type="dcterms:W3CDTF">2016-09-09T06:36:00Z</dcterms:created>
  <dcterms:modified xsi:type="dcterms:W3CDTF">2026-09-22T13:17:00Z</dcterms:modified>
</cp:coreProperties>
</file>