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4B129D46" w:rsidR="00BB3CC0" w:rsidRPr="00D94592" w:rsidRDefault="00D94592" w:rsidP="00D94592">
      <w:pPr>
        <w:spacing w:before="60" w:after="60"/>
        <w:ind w:right="40"/>
        <w:rPr>
          <w:rFonts w:ascii="Arial" w:hAnsi="Arial" w:cs="Arial"/>
          <w:bCs/>
          <w:szCs w:val="24"/>
        </w:rPr>
      </w:pPr>
      <w:r w:rsidRPr="00700CE5">
        <w:rPr>
          <w:rFonts w:ascii="Arial" w:hAnsi="Arial" w:cs="Arial"/>
          <w:bCs/>
          <w:szCs w:val="24"/>
        </w:rPr>
        <w:t>R.271</w:t>
      </w:r>
      <w:r w:rsidR="00700CE5" w:rsidRPr="00700CE5">
        <w:rPr>
          <w:rFonts w:ascii="Arial" w:hAnsi="Arial" w:cs="Arial"/>
          <w:bCs/>
          <w:szCs w:val="24"/>
        </w:rPr>
        <w:t>.</w:t>
      </w:r>
      <w:r w:rsidR="00515C49" w:rsidRPr="00515C49">
        <w:rPr>
          <w:rFonts w:ascii="Arial" w:hAnsi="Arial" w:cs="Arial"/>
          <w:bCs/>
          <w:szCs w:val="24"/>
        </w:rPr>
        <w:t>43</w:t>
      </w:r>
      <w:r w:rsidR="00700CE5" w:rsidRPr="00700CE5">
        <w:rPr>
          <w:rFonts w:ascii="Arial" w:hAnsi="Arial" w:cs="Arial"/>
          <w:bCs/>
          <w:szCs w:val="24"/>
        </w:rPr>
        <w:t>.</w:t>
      </w:r>
      <w:r w:rsidRPr="00700CE5">
        <w:rPr>
          <w:rFonts w:ascii="Arial" w:hAnsi="Arial" w:cs="Arial"/>
          <w:bCs/>
          <w:szCs w:val="24"/>
        </w:rPr>
        <w:t>2026</w:t>
      </w: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608EA7A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130 000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przypadku gdy wykonanie obowiązków, o których mowa w art. 15 ust. 1-3 Rozporządzenia, wymagałoby niewspółmiernie dużego wysiłku, Administrator </w:t>
      </w:r>
      <w:r w:rsidRPr="008C08DF">
        <w:rPr>
          <w:rFonts w:ascii="Arial" w:hAnsi="Arial" w:cs="Arial"/>
          <w:szCs w:val="24"/>
        </w:rPr>
        <w:lastRenderedPageBreak/>
        <w:t>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BF3C91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1F448" w14:textId="77777777" w:rsidR="00E97FC8" w:rsidRDefault="00E97FC8" w:rsidP="00172815">
      <w:r>
        <w:separator/>
      </w:r>
    </w:p>
  </w:endnote>
  <w:endnote w:type="continuationSeparator" w:id="0">
    <w:p w14:paraId="04568570" w14:textId="77777777" w:rsidR="00E97FC8" w:rsidRDefault="00E97FC8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FB39" w14:textId="77777777" w:rsidR="00E97FC8" w:rsidRDefault="00E97FC8" w:rsidP="00172815">
      <w:r>
        <w:separator/>
      </w:r>
    </w:p>
  </w:footnote>
  <w:footnote w:type="continuationSeparator" w:id="0">
    <w:p w14:paraId="47808276" w14:textId="77777777" w:rsidR="00E97FC8" w:rsidRDefault="00E97FC8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E27C" w14:textId="60E9FA9E" w:rsidR="00E93FC3" w:rsidRDefault="00BF3C91">
    <w:pPr>
      <w:pStyle w:val="Nagwek"/>
    </w:pPr>
    <w:r>
      <w:rPr>
        <w:noProof/>
      </w:rPr>
      <w:drawing>
        <wp:inline distT="0" distB="0" distL="0" distR="0" wp14:anchorId="0B4058A4" wp14:editId="532AA4E7">
          <wp:extent cx="5760720" cy="1109345"/>
          <wp:effectExtent l="0" t="0" r="0" b="0"/>
          <wp:docPr id="1640732331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AB7FC04-CF2C-4916-A2CE-2ACA88CA0435}"/>
  </w:docVars>
  <w:rsids>
    <w:rsidRoot w:val="00537B83"/>
    <w:rsid w:val="00031739"/>
    <w:rsid w:val="000544BA"/>
    <w:rsid w:val="000824BB"/>
    <w:rsid w:val="000F68FC"/>
    <w:rsid w:val="00140E7D"/>
    <w:rsid w:val="0016742C"/>
    <w:rsid w:val="00172815"/>
    <w:rsid w:val="001A350A"/>
    <w:rsid w:val="00214DCD"/>
    <w:rsid w:val="0025238C"/>
    <w:rsid w:val="00292848"/>
    <w:rsid w:val="002C0554"/>
    <w:rsid w:val="002F7494"/>
    <w:rsid w:val="00337922"/>
    <w:rsid w:val="00347551"/>
    <w:rsid w:val="00354D90"/>
    <w:rsid w:val="00364553"/>
    <w:rsid w:val="004615F3"/>
    <w:rsid w:val="004E7306"/>
    <w:rsid w:val="004F1BF6"/>
    <w:rsid w:val="00515C49"/>
    <w:rsid w:val="00522B39"/>
    <w:rsid w:val="00533D7D"/>
    <w:rsid w:val="00537B83"/>
    <w:rsid w:val="00594469"/>
    <w:rsid w:val="005966D3"/>
    <w:rsid w:val="005A3A18"/>
    <w:rsid w:val="005C375A"/>
    <w:rsid w:val="005C5ACF"/>
    <w:rsid w:val="005D0B63"/>
    <w:rsid w:val="005F3D78"/>
    <w:rsid w:val="005F7D1E"/>
    <w:rsid w:val="00625D6D"/>
    <w:rsid w:val="00630182"/>
    <w:rsid w:val="00662248"/>
    <w:rsid w:val="006A112E"/>
    <w:rsid w:val="00700CE5"/>
    <w:rsid w:val="007137FC"/>
    <w:rsid w:val="007D52B2"/>
    <w:rsid w:val="008C08DF"/>
    <w:rsid w:val="008E1C9D"/>
    <w:rsid w:val="009952EA"/>
    <w:rsid w:val="009976C6"/>
    <w:rsid w:val="009A5834"/>
    <w:rsid w:val="009D1083"/>
    <w:rsid w:val="009D4165"/>
    <w:rsid w:val="00A504AA"/>
    <w:rsid w:val="00A57AB8"/>
    <w:rsid w:val="00A62C18"/>
    <w:rsid w:val="00A8199F"/>
    <w:rsid w:val="00AA794B"/>
    <w:rsid w:val="00AC52CC"/>
    <w:rsid w:val="00B32347"/>
    <w:rsid w:val="00B663FA"/>
    <w:rsid w:val="00BA07C5"/>
    <w:rsid w:val="00BB3CC0"/>
    <w:rsid w:val="00BB3E29"/>
    <w:rsid w:val="00BF3C91"/>
    <w:rsid w:val="00C274D0"/>
    <w:rsid w:val="00C50AB1"/>
    <w:rsid w:val="00C556E8"/>
    <w:rsid w:val="00CE7CD4"/>
    <w:rsid w:val="00D31C2C"/>
    <w:rsid w:val="00D94592"/>
    <w:rsid w:val="00DC11C0"/>
    <w:rsid w:val="00DF5550"/>
    <w:rsid w:val="00E30A0D"/>
    <w:rsid w:val="00E93FC3"/>
    <w:rsid w:val="00E97FC8"/>
    <w:rsid w:val="00EE6B30"/>
    <w:rsid w:val="00F77D9D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AB7FC04-CF2C-4916-A2CE-2ACA88CA043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UMIG Chorzele</cp:lastModifiedBy>
  <cp:revision>30</cp:revision>
  <cp:lastPrinted>2026-08-03T12:53:00Z</cp:lastPrinted>
  <dcterms:created xsi:type="dcterms:W3CDTF">2021-01-28T14:12:00Z</dcterms:created>
  <dcterms:modified xsi:type="dcterms:W3CDTF">2026-09-29T11:22:00Z</dcterms:modified>
</cp:coreProperties>
</file>