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59C12" w14:textId="3B0106A1" w:rsidR="00213273" w:rsidRPr="00213273" w:rsidRDefault="00213273" w:rsidP="0021327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10FC2">
        <w:rPr>
          <w:rFonts w:ascii="Arial" w:hAnsi="Arial" w:cs="Arial"/>
          <w:sz w:val="24"/>
          <w:szCs w:val="24"/>
        </w:rPr>
        <w:t>R.27</w:t>
      </w:r>
      <w:r w:rsidR="00D10FC2" w:rsidRPr="00D10FC2">
        <w:rPr>
          <w:rFonts w:ascii="Arial" w:hAnsi="Arial" w:cs="Arial"/>
          <w:sz w:val="24"/>
          <w:szCs w:val="24"/>
        </w:rPr>
        <w:t>1.</w:t>
      </w:r>
      <w:r w:rsidR="002E72A7">
        <w:rPr>
          <w:rFonts w:ascii="Arial" w:hAnsi="Arial" w:cs="Arial"/>
          <w:sz w:val="24"/>
          <w:szCs w:val="24"/>
        </w:rPr>
        <w:t>3</w:t>
      </w:r>
      <w:r w:rsidR="00785ACC">
        <w:rPr>
          <w:rFonts w:ascii="Arial" w:hAnsi="Arial" w:cs="Arial"/>
          <w:sz w:val="24"/>
          <w:szCs w:val="24"/>
        </w:rPr>
        <w:t>9</w:t>
      </w:r>
      <w:r w:rsidR="00D10FC2" w:rsidRPr="00D10FC2">
        <w:rPr>
          <w:rFonts w:ascii="Arial" w:hAnsi="Arial" w:cs="Arial"/>
          <w:sz w:val="24"/>
          <w:szCs w:val="24"/>
        </w:rPr>
        <w:t>.</w:t>
      </w:r>
      <w:r w:rsidRPr="00D10FC2">
        <w:rPr>
          <w:rFonts w:ascii="Arial" w:hAnsi="Arial" w:cs="Arial"/>
          <w:sz w:val="24"/>
          <w:szCs w:val="24"/>
        </w:rPr>
        <w:t>202</w:t>
      </w:r>
      <w:r w:rsidR="00862CC1" w:rsidRPr="00D10FC2">
        <w:rPr>
          <w:rFonts w:ascii="Arial" w:hAnsi="Arial" w:cs="Arial"/>
          <w:sz w:val="24"/>
          <w:szCs w:val="24"/>
        </w:rPr>
        <w:t>6</w:t>
      </w:r>
    </w:p>
    <w:p w14:paraId="1BC13C5A" w14:textId="77777777" w:rsidR="00213273" w:rsidRPr="008E75CF" w:rsidRDefault="00213273" w:rsidP="00213273">
      <w:pPr>
        <w:spacing w:after="0" w:line="360" w:lineRule="auto"/>
        <w:jc w:val="right"/>
        <w:rPr>
          <w:rFonts w:ascii="Arial" w:hAnsi="Arial" w:cs="Arial"/>
        </w:rPr>
      </w:pPr>
      <w:r w:rsidRPr="008E75CF">
        <w:rPr>
          <w:rFonts w:ascii="Arial" w:hAnsi="Arial" w:cs="Arial"/>
        </w:rPr>
        <w:t>Załącznik 5</w:t>
      </w:r>
    </w:p>
    <w:p w14:paraId="5F350C0E" w14:textId="77777777" w:rsidR="00DB1997" w:rsidRPr="00AA24EC" w:rsidRDefault="00DB1997" w:rsidP="00AA24EC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24EC">
        <w:rPr>
          <w:rFonts w:ascii="Arial" w:hAnsi="Arial" w:cs="Arial"/>
          <w:b/>
          <w:bCs/>
          <w:sz w:val="24"/>
          <w:szCs w:val="24"/>
        </w:rPr>
        <w:t>Wykonawcy wspólnie</w:t>
      </w:r>
    </w:p>
    <w:p w14:paraId="111C5A3E" w14:textId="77777777" w:rsidR="00DB1997" w:rsidRPr="00AA24EC" w:rsidRDefault="00DB1997" w:rsidP="00AA24EC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24EC">
        <w:rPr>
          <w:rFonts w:ascii="Arial" w:hAnsi="Arial" w:cs="Arial"/>
          <w:b/>
          <w:bCs/>
          <w:sz w:val="24"/>
          <w:szCs w:val="24"/>
        </w:rPr>
        <w:t>ubiegający się o zamówienie</w:t>
      </w:r>
    </w:p>
    <w:p w14:paraId="07BEB83F" w14:textId="77777777" w:rsidR="00395CA8" w:rsidRPr="00D11562" w:rsidRDefault="00395CA8" w:rsidP="00DB1997">
      <w:pPr>
        <w:rPr>
          <w:rFonts w:ascii="Arial" w:hAnsi="Arial" w:cs="Arial"/>
          <w:b/>
          <w:bCs/>
          <w:sz w:val="24"/>
          <w:szCs w:val="24"/>
        </w:rPr>
      </w:pPr>
    </w:p>
    <w:p w14:paraId="3AAEF372" w14:textId="77777777" w:rsidR="00DB1997" w:rsidRPr="00D11562" w:rsidRDefault="00DB1997" w:rsidP="00DB1997">
      <w:pPr>
        <w:rPr>
          <w:rFonts w:ascii="Arial" w:hAnsi="Arial" w:cs="Arial"/>
          <w:b/>
          <w:bCs/>
          <w:sz w:val="18"/>
          <w:szCs w:val="18"/>
        </w:rPr>
      </w:pPr>
      <w:r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</w:t>
      </w:r>
      <w:r w:rsidR="00096A37"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</w:t>
      </w:r>
    </w:p>
    <w:p w14:paraId="64BE3CD8" w14:textId="77777777" w:rsidR="00395CA8" w:rsidRPr="00D11562" w:rsidRDefault="00395CA8" w:rsidP="00DB1997">
      <w:pPr>
        <w:rPr>
          <w:rFonts w:ascii="Arial" w:hAnsi="Arial" w:cs="Arial"/>
          <w:b/>
          <w:bCs/>
          <w:sz w:val="18"/>
          <w:szCs w:val="18"/>
        </w:rPr>
      </w:pPr>
    </w:p>
    <w:p w14:paraId="713121E7" w14:textId="77777777" w:rsidR="00DB1997" w:rsidRPr="00D11562" w:rsidRDefault="00DB1997" w:rsidP="00DB1997">
      <w:pPr>
        <w:rPr>
          <w:rFonts w:ascii="Arial" w:hAnsi="Arial" w:cs="Arial"/>
          <w:b/>
          <w:bCs/>
          <w:sz w:val="18"/>
          <w:szCs w:val="18"/>
        </w:rPr>
      </w:pPr>
      <w:r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</w:t>
      </w:r>
      <w:r w:rsidR="00096A37"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</w:t>
      </w:r>
    </w:p>
    <w:p w14:paraId="04EE894B" w14:textId="77777777" w:rsidR="00DB1997" w:rsidRPr="00D11562" w:rsidRDefault="00DB1997" w:rsidP="00D11562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D11562">
        <w:rPr>
          <w:rFonts w:ascii="Arial" w:hAnsi="Arial" w:cs="Arial"/>
          <w:i/>
          <w:iCs/>
          <w:sz w:val="24"/>
          <w:szCs w:val="24"/>
        </w:rPr>
        <w:t>(pełna nazwa/firma, w zależności od podmiotu: NIP/PESEL, KRS/CEiDG</w:t>
      </w:r>
    </w:p>
    <w:p w14:paraId="4E15A4CA" w14:textId="77777777" w:rsidR="00DB1997" w:rsidRPr="00D11562" w:rsidRDefault="00EB66B9" w:rsidP="00D11562">
      <w:pPr>
        <w:spacing w:after="0" w:line="276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D11562">
        <w:rPr>
          <w:rFonts w:ascii="Arial" w:hAnsi="Arial" w:cs="Arial"/>
          <w:i/>
          <w:iCs/>
          <w:sz w:val="24"/>
          <w:szCs w:val="24"/>
        </w:rPr>
        <w:t>(Jeżeli dotyczy)</w:t>
      </w:r>
    </w:p>
    <w:p w14:paraId="2F5FA91C" w14:textId="77777777" w:rsidR="00EB66B9" w:rsidRPr="00D11562" w:rsidRDefault="00EB66B9" w:rsidP="00EB66B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3E754D8" w14:textId="77777777" w:rsidR="001A0DF2" w:rsidRPr="00D11562" w:rsidRDefault="00EC443D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>Oświadczenie wykonawców wspólnie ubiegających się o udzielenie zamówienia</w:t>
      </w:r>
    </w:p>
    <w:p w14:paraId="5CAE8263" w14:textId="77777777" w:rsidR="00DB1997" w:rsidRPr="00D11562" w:rsidRDefault="00DB1997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>Składane na podstawie art. 117 ust. 4 ustawy z dnia 11 września 2019 r.</w:t>
      </w:r>
    </w:p>
    <w:p w14:paraId="2DCCF857" w14:textId="77777777" w:rsidR="00DB1997" w:rsidRPr="00D11562" w:rsidRDefault="00DB1997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>Prawo zamówień publicznych (dalej jako: pzp)</w:t>
      </w:r>
    </w:p>
    <w:p w14:paraId="2B5FFC6C" w14:textId="77777777" w:rsidR="00395CA8" w:rsidRPr="00D11562" w:rsidRDefault="00395CA8" w:rsidP="00DB1997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637468" w14:textId="77777777" w:rsidR="00AB0025" w:rsidRPr="00D11562" w:rsidRDefault="00AB0025" w:rsidP="00DB1997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11562">
        <w:rPr>
          <w:rFonts w:ascii="Arial" w:hAnsi="Arial" w:cs="Arial"/>
          <w:b/>
          <w:bCs/>
          <w:sz w:val="28"/>
          <w:szCs w:val="28"/>
        </w:rPr>
        <w:t>DOTYCZĄCE DOSTAW, USŁUG, ROBÓT BUDOWLANYCH</w:t>
      </w:r>
      <w:r w:rsidR="00971D88" w:rsidRPr="00D11562">
        <w:rPr>
          <w:rFonts w:ascii="Arial" w:hAnsi="Arial" w:cs="Arial"/>
          <w:b/>
          <w:bCs/>
          <w:sz w:val="28"/>
          <w:szCs w:val="28"/>
        </w:rPr>
        <w:t>,</w:t>
      </w:r>
      <w:r w:rsidRPr="00D11562">
        <w:rPr>
          <w:rFonts w:ascii="Arial" w:hAnsi="Arial" w:cs="Arial"/>
          <w:b/>
          <w:bCs/>
          <w:sz w:val="28"/>
          <w:szCs w:val="28"/>
        </w:rPr>
        <w:t xml:space="preserve"> KTÓRE WYKONUJĄ POSZCZEGÓLNI WYKONAWCY</w:t>
      </w:r>
    </w:p>
    <w:p w14:paraId="2E7583F6" w14:textId="77777777" w:rsidR="001A0DF2" w:rsidRPr="00D11562" w:rsidRDefault="001A0DF2" w:rsidP="001A0DF2">
      <w:pPr>
        <w:rPr>
          <w:rFonts w:ascii="Arial" w:hAnsi="Arial" w:cs="Arial"/>
          <w:sz w:val="24"/>
          <w:szCs w:val="24"/>
        </w:rPr>
      </w:pPr>
    </w:p>
    <w:p w14:paraId="6D544776" w14:textId="63F09795" w:rsidR="000615F2" w:rsidRPr="00D11562" w:rsidRDefault="00AB0025" w:rsidP="00AA24EC">
      <w:pPr>
        <w:pBdr>
          <w:bottom w:val="thinThickSmallGap" w:sz="12" w:space="1" w:color="C45911" w:themeColor="accent2" w:themeShade="BF"/>
        </w:pBdr>
        <w:spacing w:after="0" w:line="360" w:lineRule="auto"/>
        <w:outlineLvl w:val="0"/>
        <w:rPr>
          <w:rFonts w:ascii="Arial" w:eastAsiaTheme="majorEastAsia" w:hAnsi="Arial" w:cs="Arial"/>
          <w:caps/>
          <w:color w:val="833C0B" w:themeColor="accent2" w:themeShade="80"/>
          <w:spacing w:val="20"/>
          <w:sz w:val="24"/>
          <w:szCs w:val="24"/>
        </w:rPr>
      </w:pPr>
      <w:r w:rsidRPr="00D11562">
        <w:rPr>
          <w:rFonts w:ascii="Arial" w:hAnsi="Arial" w:cs="Arial"/>
          <w:sz w:val="24"/>
          <w:szCs w:val="24"/>
        </w:rPr>
        <w:t>Na potrzeby post</w:t>
      </w:r>
      <w:r w:rsidR="00296BB1">
        <w:rPr>
          <w:rFonts w:ascii="Arial" w:hAnsi="Arial" w:cs="Arial"/>
          <w:sz w:val="24"/>
          <w:szCs w:val="24"/>
        </w:rPr>
        <w:t>ę</w:t>
      </w:r>
      <w:r w:rsidRPr="00D11562">
        <w:rPr>
          <w:rFonts w:ascii="Arial" w:hAnsi="Arial" w:cs="Arial"/>
          <w:sz w:val="24"/>
          <w:szCs w:val="24"/>
        </w:rPr>
        <w:t>powania o udzielenie zamówienia publicznego</w:t>
      </w:r>
      <w:r w:rsidR="00971D88" w:rsidRPr="00D11562">
        <w:rPr>
          <w:rFonts w:ascii="Arial" w:hAnsi="Arial" w:cs="Arial"/>
          <w:sz w:val="24"/>
          <w:szCs w:val="24"/>
        </w:rPr>
        <w:t xml:space="preserve"> pn.:</w:t>
      </w:r>
      <w:r w:rsidR="002F013E" w:rsidRPr="002F013E">
        <w:rPr>
          <w:rFonts w:ascii="Arial" w:hAnsi="Arial" w:cs="Arial"/>
          <w:b/>
          <w:bCs/>
          <w:sz w:val="24"/>
          <w:szCs w:val="24"/>
        </w:rPr>
        <w:t>„</w:t>
      </w:r>
      <w:r w:rsidR="002E72A7" w:rsidRPr="002E72A7">
        <w:rPr>
          <w:rFonts w:ascii="Consolas" w:hAnsi="Consolas" w:cs="Consolas"/>
          <w:color w:val="000000"/>
        </w:rPr>
        <w:t xml:space="preserve"> </w:t>
      </w:r>
      <w:r w:rsidR="00785ACC" w:rsidRPr="00785ACC">
        <w:rPr>
          <w:rFonts w:ascii="Arial" w:eastAsia="Arial Unicode MS" w:hAnsi="Arial" w:cs="Arial"/>
          <w:b/>
          <w:bCs/>
        </w:rPr>
        <w:t>Budowa szkolnego boiska piłkarskiego przy Publicznej Szkole Podstawowej w Zarębach</w:t>
      </w:r>
      <w:r w:rsidR="002F013E" w:rsidRPr="002F013E">
        <w:rPr>
          <w:rFonts w:ascii="Arial" w:hAnsi="Arial" w:cs="Arial"/>
          <w:b/>
          <w:bCs/>
          <w:sz w:val="24"/>
          <w:szCs w:val="24"/>
        </w:rPr>
        <w:t>”</w:t>
      </w:r>
      <w:r w:rsidR="00D10FC2">
        <w:rPr>
          <w:rFonts w:ascii="Arial" w:hAnsi="Arial" w:cs="Arial"/>
          <w:b/>
          <w:bCs/>
          <w:sz w:val="24"/>
          <w:szCs w:val="24"/>
        </w:rPr>
        <w:t xml:space="preserve"> </w:t>
      </w:r>
      <w:r w:rsidR="000615F2" w:rsidRPr="00D11562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>numer postępowania</w:t>
      </w:r>
      <w:r w:rsidR="000615F2" w:rsidRPr="00D10FC2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>:</w:t>
      </w:r>
      <w:r w:rsidR="002E72A7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 xml:space="preserve"> R</w:t>
      </w:r>
      <w:r w:rsidR="00C17592" w:rsidRPr="00D10FC2">
        <w:rPr>
          <w:rFonts w:ascii="Arial" w:eastAsiaTheme="majorEastAsia" w:hAnsi="Arial" w:cs="Arial"/>
          <w:caps/>
          <w:spacing w:val="20"/>
          <w:sz w:val="24"/>
          <w:szCs w:val="24"/>
        </w:rPr>
        <w:t>.27</w:t>
      </w:r>
      <w:r w:rsidR="00862CC1" w:rsidRPr="00D10FC2">
        <w:rPr>
          <w:rFonts w:ascii="Arial" w:eastAsiaTheme="majorEastAsia" w:hAnsi="Arial" w:cs="Arial"/>
          <w:caps/>
          <w:spacing w:val="20"/>
          <w:sz w:val="24"/>
          <w:szCs w:val="24"/>
        </w:rPr>
        <w:t>1</w:t>
      </w:r>
      <w:r w:rsidR="00D10FC2" w:rsidRPr="00D10FC2">
        <w:rPr>
          <w:rFonts w:ascii="Arial" w:eastAsiaTheme="majorEastAsia" w:hAnsi="Arial" w:cs="Arial"/>
          <w:caps/>
          <w:spacing w:val="20"/>
          <w:sz w:val="24"/>
          <w:szCs w:val="24"/>
        </w:rPr>
        <w:t>.</w:t>
      </w:r>
      <w:r w:rsidR="002E72A7">
        <w:rPr>
          <w:rFonts w:ascii="Arial" w:eastAsiaTheme="majorEastAsia" w:hAnsi="Arial" w:cs="Arial"/>
          <w:caps/>
          <w:spacing w:val="20"/>
          <w:sz w:val="24"/>
          <w:szCs w:val="24"/>
        </w:rPr>
        <w:t>3</w:t>
      </w:r>
      <w:r w:rsidR="00785ACC">
        <w:rPr>
          <w:rFonts w:ascii="Arial" w:eastAsiaTheme="majorEastAsia" w:hAnsi="Arial" w:cs="Arial"/>
          <w:caps/>
          <w:spacing w:val="20"/>
          <w:sz w:val="24"/>
          <w:szCs w:val="24"/>
        </w:rPr>
        <w:t>9</w:t>
      </w:r>
      <w:r w:rsidR="00D10FC2" w:rsidRPr="00D10FC2">
        <w:rPr>
          <w:rFonts w:ascii="Arial" w:eastAsiaTheme="majorEastAsia" w:hAnsi="Arial" w:cs="Arial"/>
          <w:caps/>
          <w:spacing w:val="20"/>
          <w:sz w:val="24"/>
          <w:szCs w:val="24"/>
        </w:rPr>
        <w:t>.</w:t>
      </w:r>
      <w:r w:rsidR="000615F2" w:rsidRPr="00D10FC2">
        <w:rPr>
          <w:rFonts w:ascii="Arial" w:eastAsiaTheme="majorEastAsia" w:hAnsi="Arial" w:cs="Arial"/>
          <w:caps/>
          <w:spacing w:val="20"/>
          <w:sz w:val="24"/>
          <w:szCs w:val="24"/>
        </w:rPr>
        <w:t>202</w:t>
      </w:r>
      <w:r w:rsidR="00862CC1" w:rsidRPr="00D10FC2">
        <w:rPr>
          <w:rFonts w:ascii="Arial" w:eastAsiaTheme="majorEastAsia" w:hAnsi="Arial" w:cs="Arial"/>
          <w:caps/>
          <w:spacing w:val="20"/>
          <w:sz w:val="24"/>
          <w:szCs w:val="24"/>
        </w:rPr>
        <w:t>6</w:t>
      </w:r>
      <w:r w:rsidR="002E72A7">
        <w:rPr>
          <w:rFonts w:ascii="Arial" w:eastAsiaTheme="majorEastAsia" w:hAnsi="Arial" w:cs="Arial"/>
          <w:caps/>
          <w:spacing w:val="20"/>
          <w:sz w:val="24"/>
          <w:szCs w:val="24"/>
        </w:rPr>
        <w:t xml:space="preserve"> </w:t>
      </w:r>
      <w:r w:rsidR="000615F2" w:rsidRPr="00D11562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>prowadzonego przez Gminę Chorzele, oświadczam, że:</w:t>
      </w:r>
    </w:p>
    <w:p w14:paraId="55466490" w14:textId="77777777" w:rsidR="001A0DF2" w:rsidRPr="00D11562" w:rsidRDefault="001A0DF2" w:rsidP="00AA24EC">
      <w:pPr>
        <w:rPr>
          <w:rFonts w:ascii="Arial" w:hAnsi="Arial" w:cs="Arial"/>
          <w:sz w:val="24"/>
          <w:szCs w:val="24"/>
        </w:rPr>
      </w:pPr>
    </w:p>
    <w:p w14:paraId="088CDB55" w14:textId="77777777" w:rsidR="00D11562" w:rsidRDefault="000615F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 w:rsid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1EC6F863" w14:textId="77777777" w:rsidR="00D11562" w:rsidRPr="00D11562" w:rsidRDefault="000615F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5233C3C2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26E9C27E" w14:textId="77777777" w:rsidR="00E430BD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70D72D84" w14:textId="77777777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09FA27AE" w14:textId="77777777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5CD0E21A" w14:textId="77777777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547ED982" w14:textId="77777777" w:rsidR="00D11562" w:rsidRDefault="00D1156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216B36CE" w14:textId="77777777" w:rsidR="00D11562" w:rsidRPr="00D11562" w:rsidRDefault="00D1156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292249DD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237872A3" w14:textId="77777777" w:rsidR="00D11562" w:rsidRP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5ED29867" w14:textId="77777777" w:rsidR="00D11562" w:rsidRP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502D824E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7CECD0D6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24148E2A" w14:textId="77777777" w:rsidR="00D11562" w:rsidRDefault="00D1156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439EB4CE" w14:textId="77777777" w:rsidR="00D11562" w:rsidRPr="00D11562" w:rsidRDefault="00D1156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3A8B0A9E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032329B1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77031A0E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4D0B721D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4B25AA03" w14:textId="77777777" w:rsidR="00971105" w:rsidRPr="00D11562" w:rsidRDefault="00971105" w:rsidP="00971105">
      <w:pPr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7EF80902" w14:textId="77777777" w:rsidR="00971105" w:rsidRPr="00D11562" w:rsidRDefault="00971105" w:rsidP="00971105">
      <w:pPr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………………. (miejscowość), dnia ………………….. r.</w:t>
      </w:r>
    </w:p>
    <w:p w14:paraId="0C7E7C5A" w14:textId="77777777" w:rsidR="00395CA8" w:rsidRPr="00D11562" w:rsidRDefault="00395CA8" w:rsidP="001D2084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14:paraId="6B754E74" w14:textId="77777777" w:rsidR="00395CA8" w:rsidRPr="00D11562" w:rsidRDefault="00395CA8" w:rsidP="001D2084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14:paraId="0E4F961B" w14:textId="77777777" w:rsidR="001D2084" w:rsidRPr="00D11562" w:rsidRDefault="001D2084" w:rsidP="00D11562">
      <w:pPr>
        <w:pStyle w:val="Bezodstpw"/>
        <w:spacing w:line="360" w:lineRule="auto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D11562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1E3E34E5" w14:textId="77777777" w:rsidR="00E430BD" w:rsidRPr="00D11562" w:rsidRDefault="00E430BD" w:rsidP="00E430BD">
      <w:pPr>
        <w:jc w:val="both"/>
        <w:rPr>
          <w:rFonts w:ascii="Arial" w:eastAsia="SimSun" w:hAnsi="Arial" w:cs="Arial"/>
          <w:i/>
          <w:sz w:val="24"/>
          <w:szCs w:val="24"/>
          <w:lang w:eastAsia="ar-SA"/>
        </w:rPr>
      </w:pPr>
    </w:p>
    <w:p w14:paraId="537FF9AD" w14:textId="77777777" w:rsidR="00E430BD" w:rsidRPr="00D11562" w:rsidRDefault="00E430BD" w:rsidP="00E430BD">
      <w:pPr>
        <w:jc w:val="both"/>
        <w:rPr>
          <w:rFonts w:ascii="Arial" w:eastAsia="SimSun" w:hAnsi="Arial" w:cs="Arial"/>
          <w:i/>
          <w:sz w:val="24"/>
          <w:szCs w:val="24"/>
          <w:lang w:eastAsia="ar-SA"/>
        </w:rPr>
      </w:pPr>
    </w:p>
    <w:sectPr w:rsidR="00E430BD" w:rsidRPr="00D11562" w:rsidSect="00E60125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C045B" w14:textId="77777777" w:rsidR="00AA74BD" w:rsidRDefault="00AA74BD" w:rsidP="001E300C">
      <w:pPr>
        <w:spacing w:after="0" w:line="240" w:lineRule="auto"/>
      </w:pPr>
      <w:r>
        <w:separator/>
      </w:r>
    </w:p>
  </w:endnote>
  <w:endnote w:type="continuationSeparator" w:id="0">
    <w:p w14:paraId="5ABBE2DE" w14:textId="77777777" w:rsidR="00AA74BD" w:rsidRDefault="00AA74BD" w:rsidP="001E3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F6F02" w14:textId="77777777" w:rsidR="00AA74BD" w:rsidRDefault="00AA74BD" w:rsidP="001E300C">
      <w:pPr>
        <w:spacing w:after="0" w:line="240" w:lineRule="auto"/>
      </w:pPr>
      <w:r>
        <w:separator/>
      </w:r>
    </w:p>
  </w:footnote>
  <w:footnote w:type="continuationSeparator" w:id="0">
    <w:p w14:paraId="38A99502" w14:textId="77777777" w:rsidR="00AA74BD" w:rsidRDefault="00AA74BD" w:rsidP="001E3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9B61C" w14:textId="77777777" w:rsidR="00E60125" w:rsidRDefault="00E60125" w:rsidP="00DD5AB8">
    <w:pPr>
      <w:pStyle w:val="Nagwek"/>
      <w:rPr>
        <w:rFonts w:ascii="Arial" w:eastAsiaTheme="majorEastAsia" w:hAnsi="Arial" w:cs="Arial"/>
        <w:caps/>
        <w:spacing w:val="20"/>
      </w:rPr>
    </w:pPr>
  </w:p>
  <w:p w14:paraId="2E9C23DE" w14:textId="77777777" w:rsidR="00E60125" w:rsidRDefault="00E60125" w:rsidP="00DD5AB8">
    <w:pPr>
      <w:pStyle w:val="Nagwek"/>
      <w:rPr>
        <w:rFonts w:ascii="Arial" w:eastAsiaTheme="majorEastAsia" w:hAnsi="Arial" w:cs="Arial"/>
        <w:caps/>
        <w:spacing w:val="20"/>
      </w:rPr>
    </w:pPr>
  </w:p>
  <w:p w14:paraId="3718D15E" w14:textId="77777777" w:rsidR="001E300C" w:rsidRDefault="001E300C" w:rsidP="00DD5AB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872F0" w14:textId="77777777" w:rsidR="00C00831" w:rsidRDefault="00C00831" w:rsidP="00C00831">
    <w:pPr>
      <w:pStyle w:val="Nagwek"/>
    </w:pPr>
    <w:r w:rsidRPr="00E242DB">
      <w:rPr>
        <w:rFonts w:ascii="Calibri" w:eastAsiaTheme="majorEastAsia" w:hAnsi="Calibri" w:cs="Calibri"/>
        <w:i/>
        <w:caps/>
        <w:noProof/>
        <w:spacing w:val="10"/>
      </w:rPr>
      <w:drawing>
        <wp:inline distT="0" distB="0" distL="0" distR="0" wp14:anchorId="34CE1171" wp14:editId="607FF4FD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27E67F0E" wp14:editId="50A4FA33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641F669E" wp14:editId="23B0B16A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13B507" w14:textId="377B5995" w:rsidR="00E60125" w:rsidRDefault="00E601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B46E1"/>
    <w:multiLevelType w:val="hybridMultilevel"/>
    <w:tmpl w:val="BC42CEB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A51859"/>
    <w:multiLevelType w:val="hybridMultilevel"/>
    <w:tmpl w:val="E8767C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960B63"/>
    <w:multiLevelType w:val="hybridMultilevel"/>
    <w:tmpl w:val="F6F222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239DC"/>
    <w:multiLevelType w:val="hybridMultilevel"/>
    <w:tmpl w:val="D4AC6ABE"/>
    <w:lvl w:ilvl="0" w:tplc="67E8C2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388023">
    <w:abstractNumId w:val="1"/>
  </w:num>
  <w:num w:numId="2" w16cid:durableId="1141730111">
    <w:abstractNumId w:val="2"/>
  </w:num>
  <w:num w:numId="3" w16cid:durableId="1776898495">
    <w:abstractNumId w:val="0"/>
  </w:num>
  <w:num w:numId="4" w16cid:durableId="1355155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DC8DCBDA-146A-4322-9236-12EB4C8A0A55}"/>
  </w:docVars>
  <w:rsids>
    <w:rsidRoot w:val="001A0DF2"/>
    <w:rsid w:val="00004A26"/>
    <w:rsid w:val="000270B4"/>
    <w:rsid w:val="000408E7"/>
    <w:rsid w:val="00046A1B"/>
    <w:rsid w:val="000615F2"/>
    <w:rsid w:val="000957E9"/>
    <w:rsid w:val="00096A37"/>
    <w:rsid w:val="000B6606"/>
    <w:rsid w:val="000C483C"/>
    <w:rsid w:val="001256DE"/>
    <w:rsid w:val="00154BF7"/>
    <w:rsid w:val="00156C08"/>
    <w:rsid w:val="00171BCC"/>
    <w:rsid w:val="001813F8"/>
    <w:rsid w:val="00193223"/>
    <w:rsid w:val="001A0DF2"/>
    <w:rsid w:val="001B3562"/>
    <w:rsid w:val="001D2084"/>
    <w:rsid w:val="001E300C"/>
    <w:rsid w:val="001F2ACF"/>
    <w:rsid w:val="00206ED1"/>
    <w:rsid w:val="00213273"/>
    <w:rsid w:val="002531B7"/>
    <w:rsid w:val="00267506"/>
    <w:rsid w:val="00270F0F"/>
    <w:rsid w:val="00296BB1"/>
    <w:rsid w:val="002D032C"/>
    <w:rsid w:val="002E4608"/>
    <w:rsid w:val="002E72A7"/>
    <w:rsid w:val="002F013E"/>
    <w:rsid w:val="002F02D8"/>
    <w:rsid w:val="00301A3A"/>
    <w:rsid w:val="003125EB"/>
    <w:rsid w:val="003264C0"/>
    <w:rsid w:val="0038787A"/>
    <w:rsid w:val="00395CA8"/>
    <w:rsid w:val="003C5BCE"/>
    <w:rsid w:val="003D7B09"/>
    <w:rsid w:val="003F2266"/>
    <w:rsid w:val="00421952"/>
    <w:rsid w:val="004529A0"/>
    <w:rsid w:val="004A5615"/>
    <w:rsid w:val="004F1BF6"/>
    <w:rsid w:val="004F6927"/>
    <w:rsid w:val="00514FEE"/>
    <w:rsid w:val="00532272"/>
    <w:rsid w:val="00534C72"/>
    <w:rsid w:val="0054393C"/>
    <w:rsid w:val="005875BE"/>
    <w:rsid w:val="005966D3"/>
    <w:rsid w:val="005B6746"/>
    <w:rsid w:val="005C145A"/>
    <w:rsid w:val="005C455E"/>
    <w:rsid w:val="00607A36"/>
    <w:rsid w:val="006104FB"/>
    <w:rsid w:val="00616131"/>
    <w:rsid w:val="00621412"/>
    <w:rsid w:val="0064581A"/>
    <w:rsid w:val="006631FB"/>
    <w:rsid w:val="00684BDF"/>
    <w:rsid w:val="006A394F"/>
    <w:rsid w:val="006A794E"/>
    <w:rsid w:val="006C0079"/>
    <w:rsid w:val="006C2550"/>
    <w:rsid w:val="006C67CC"/>
    <w:rsid w:val="007371E4"/>
    <w:rsid w:val="0074709F"/>
    <w:rsid w:val="0076511F"/>
    <w:rsid w:val="00780C97"/>
    <w:rsid w:val="00785ACC"/>
    <w:rsid w:val="007974A5"/>
    <w:rsid w:val="00797928"/>
    <w:rsid w:val="007A10B9"/>
    <w:rsid w:val="007B5E21"/>
    <w:rsid w:val="007B6B10"/>
    <w:rsid w:val="007C30F4"/>
    <w:rsid w:val="007D58EC"/>
    <w:rsid w:val="00812005"/>
    <w:rsid w:val="00834D83"/>
    <w:rsid w:val="00850E38"/>
    <w:rsid w:val="00862CC1"/>
    <w:rsid w:val="008A124D"/>
    <w:rsid w:val="008E75CF"/>
    <w:rsid w:val="00953BD4"/>
    <w:rsid w:val="00971105"/>
    <w:rsid w:val="00971D88"/>
    <w:rsid w:val="00981751"/>
    <w:rsid w:val="009952EA"/>
    <w:rsid w:val="009961D3"/>
    <w:rsid w:val="009C49E9"/>
    <w:rsid w:val="009D7F0B"/>
    <w:rsid w:val="009F5E3D"/>
    <w:rsid w:val="00A11F68"/>
    <w:rsid w:val="00A146D7"/>
    <w:rsid w:val="00A33C72"/>
    <w:rsid w:val="00A75968"/>
    <w:rsid w:val="00A8199F"/>
    <w:rsid w:val="00A97D5E"/>
    <w:rsid w:val="00AA24EC"/>
    <w:rsid w:val="00AA4F53"/>
    <w:rsid w:val="00AA74BD"/>
    <w:rsid w:val="00AB0025"/>
    <w:rsid w:val="00AC05EB"/>
    <w:rsid w:val="00AD172B"/>
    <w:rsid w:val="00AD3FC1"/>
    <w:rsid w:val="00AD526B"/>
    <w:rsid w:val="00AE7881"/>
    <w:rsid w:val="00B014EA"/>
    <w:rsid w:val="00B039E7"/>
    <w:rsid w:val="00B21EBC"/>
    <w:rsid w:val="00B228C9"/>
    <w:rsid w:val="00B33BA0"/>
    <w:rsid w:val="00B86CCA"/>
    <w:rsid w:val="00BE427F"/>
    <w:rsid w:val="00C00831"/>
    <w:rsid w:val="00C17592"/>
    <w:rsid w:val="00C274D0"/>
    <w:rsid w:val="00C702A4"/>
    <w:rsid w:val="00C96F45"/>
    <w:rsid w:val="00CA3F4C"/>
    <w:rsid w:val="00CA58A3"/>
    <w:rsid w:val="00CE1ECA"/>
    <w:rsid w:val="00CF5894"/>
    <w:rsid w:val="00D10FC2"/>
    <w:rsid w:val="00D11562"/>
    <w:rsid w:val="00D17217"/>
    <w:rsid w:val="00D53710"/>
    <w:rsid w:val="00D7152E"/>
    <w:rsid w:val="00D85B35"/>
    <w:rsid w:val="00D924C9"/>
    <w:rsid w:val="00DB1997"/>
    <w:rsid w:val="00DD5AB8"/>
    <w:rsid w:val="00DF2798"/>
    <w:rsid w:val="00DF5550"/>
    <w:rsid w:val="00E1186A"/>
    <w:rsid w:val="00E1729B"/>
    <w:rsid w:val="00E243CC"/>
    <w:rsid w:val="00E34372"/>
    <w:rsid w:val="00E430BD"/>
    <w:rsid w:val="00E45602"/>
    <w:rsid w:val="00E60125"/>
    <w:rsid w:val="00E73EF4"/>
    <w:rsid w:val="00E745E2"/>
    <w:rsid w:val="00E93F55"/>
    <w:rsid w:val="00EA7A1B"/>
    <w:rsid w:val="00EB66B9"/>
    <w:rsid w:val="00EC443D"/>
    <w:rsid w:val="00EC60C8"/>
    <w:rsid w:val="00ED5892"/>
    <w:rsid w:val="00F139F5"/>
    <w:rsid w:val="00F763E0"/>
    <w:rsid w:val="00F851C7"/>
    <w:rsid w:val="00F97D01"/>
    <w:rsid w:val="00FA0E0C"/>
    <w:rsid w:val="00FC6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748BB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7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A0D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E3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00C"/>
  </w:style>
  <w:style w:type="paragraph" w:styleId="Stopka">
    <w:name w:val="footer"/>
    <w:basedOn w:val="Normalny"/>
    <w:link w:val="StopkaZnak"/>
    <w:uiPriority w:val="99"/>
    <w:unhideWhenUsed/>
    <w:rsid w:val="001E3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00C"/>
  </w:style>
  <w:style w:type="paragraph" w:styleId="Bezodstpw">
    <w:name w:val="No Spacing"/>
    <w:uiPriority w:val="1"/>
    <w:qFormat/>
    <w:rsid w:val="001D2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C8DCBDA-146A-4322-9236-12EB4C8A0A5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Hodt Krzysztof</dc:creator>
  <cp:keywords/>
  <dc:description/>
  <cp:lastModifiedBy>Beata Olber-Pawłowska</cp:lastModifiedBy>
  <cp:revision>88</cp:revision>
  <cp:lastPrinted>2026-08-03T12:54:00Z</cp:lastPrinted>
  <dcterms:created xsi:type="dcterms:W3CDTF">2021-02-27T20:28:00Z</dcterms:created>
  <dcterms:modified xsi:type="dcterms:W3CDTF">2026-09-30T13:33:00Z</dcterms:modified>
</cp:coreProperties>
</file>