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B347E" w14:textId="72C152B5" w:rsidR="00213273" w:rsidRPr="00213273" w:rsidRDefault="00213273" w:rsidP="0021327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213273">
        <w:rPr>
          <w:rFonts w:ascii="Arial" w:hAnsi="Arial" w:cs="Arial"/>
          <w:sz w:val="24"/>
          <w:szCs w:val="24"/>
        </w:rPr>
        <w:t>R.27</w:t>
      </w:r>
      <w:r w:rsidR="00AE19C2">
        <w:rPr>
          <w:rFonts w:ascii="Arial" w:hAnsi="Arial" w:cs="Arial"/>
          <w:sz w:val="24"/>
          <w:szCs w:val="24"/>
        </w:rPr>
        <w:t>1</w:t>
      </w:r>
      <w:r w:rsidRPr="00213273">
        <w:rPr>
          <w:rFonts w:ascii="Arial" w:hAnsi="Arial" w:cs="Arial"/>
          <w:sz w:val="24"/>
          <w:szCs w:val="24"/>
        </w:rPr>
        <w:t>.</w:t>
      </w:r>
      <w:r w:rsidR="00782C48">
        <w:rPr>
          <w:rFonts w:ascii="Arial" w:hAnsi="Arial" w:cs="Arial"/>
          <w:sz w:val="24"/>
          <w:szCs w:val="24"/>
        </w:rPr>
        <w:t>51</w:t>
      </w:r>
      <w:r w:rsidRPr="00213273">
        <w:rPr>
          <w:rFonts w:ascii="Arial" w:hAnsi="Arial" w:cs="Arial"/>
          <w:sz w:val="24"/>
          <w:szCs w:val="24"/>
        </w:rPr>
        <w:t>.202</w:t>
      </w:r>
      <w:r w:rsidR="00AE19C2">
        <w:rPr>
          <w:rFonts w:ascii="Arial" w:hAnsi="Arial" w:cs="Arial"/>
          <w:sz w:val="24"/>
          <w:szCs w:val="24"/>
        </w:rPr>
        <w:t>6</w:t>
      </w:r>
    </w:p>
    <w:p w14:paraId="72860E98" w14:textId="59A0AD6E" w:rsidR="00213273" w:rsidRPr="008E75CF" w:rsidRDefault="00213273" w:rsidP="00213273">
      <w:pPr>
        <w:spacing w:after="0" w:line="360" w:lineRule="auto"/>
        <w:jc w:val="right"/>
        <w:rPr>
          <w:rFonts w:ascii="Arial" w:hAnsi="Arial" w:cs="Arial"/>
        </w:rPr>
      </w:pPr>
      <w:r w:rsidRPr="008E75CF">
        <w:rPr>
          <w:rFonts w:ascii="Arial" w:hAnsi="Arial" w:cs="Arial"/>
        </w:rPr>
        <w:t>Załącznik 5</w:t>
      </w:r>
    </w:p>
    <w:p w14:paraId="716B1FC0" w14:textId="30C6EBA7" w:rsidR="00DB1997" w:rsidRPr="00AA24EC" w:rsidRDefault="00DB1997" w:rsidP="00AA24E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24EC">
        <w:rPr>
          <w:rFonts w:ascii="Arial" w:hAnsi="Arial" w:cs="Arial"/>
          <w:b/>
          <w:bCs/>
          <w:sz w:val="24"/>
          <w:szCs w:val="24"/>
        </w:rPr>
        <w:t>Wykonawcy wspólnie</w:t>
      </w:r>
    </w:p>
    <w:p w14:paraId="14F898CA" w14:textId="29D2E560" w:rsidR="00DB1997" w:rsidRPr="00AA24EC" w:rsidRDefault="00DB1997" w:rsidP="00AA24E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24EC">
        <w:rPr>
          <w:rFonts w:ascii="Arial" w:hAnsi="Arial" w:cs="Arial"/>
          <w:b/>
          <w:bCs/>
          <w:sz w:val="24"/>
          <w:szCs w:val="24"/>
        </w:rPr>
        <w:t>ubiegający się o zamówienie</w:t>
      </w:r>
    </w:p>
    <w:p w14:paraId="1A16F8BB" w14:textId="77777777" w:rsidR="00395CA8" w:rsidRPr="00D11562" w:rsidRDefault="00395CA8" w:rsidP="00DB1997">
      <w:pPr>
        <w:rPr>
          <w:rFonts w:ascii="Arial" w:hAnsi="Arial" w:cs="Arial"/>
          <w:b/>
          <w:bCs/>
          <w:sz w:val="24"/>
          <w:szCs w:val="24"/>
        </w:rPr>
      </w:pPr>
    </w:p>
    <w:p w14:paraId="6F80970F" w14:textId="6685A4A9" w:rsidR="00DB1997" w:rsidRPr="00D11562" w:rsidRDefault="00DB1997" w:rsidP="00DB1997">
      <w:pPr>
        <w:rPr>
          <w:rFonts w:ascii="Arial" w:hAnsi="Arial" w:cs="Arial"/>
          <w:b/>
          <w:bCs/>
          <w:sz w:val="18"/>
          <w:szCs w:val="18"/>
        </w:rPr>
      </w:pPr>
      <w:r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</w:t>
      </w:r>
      <w:r w:rsidR="00096A37"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</w:t>
      </w:r>
    </w:p>
    <w:p w14:paraId="7E56111D" w14:textId="77777777" w:rsidR="00395CA8" w:rsidRPr="00D11562" w:rsidRDefault="00395CA8" w:rsidP="00DB1997">
      <w:pPr>
        <w:rPr>
          <w:rFonts w:ascii="Arial" w:hAnsi="Arial" w:cs="Arial"/>
          <w:b/>
          <w:bCs/>
          <w:sz w:val="18"/>
          <w:szCs w:val="18"/>
        </w:rPr>
      </w:pPr>
    </w:p>
    <w:p w14:paraId="0DF46E3F" w14:textId="373E8518" w:rsidR="00DB1997" w:rsidRPr="00D11562" w:rsidRDefault="00DB1997" w:rsidP="00DB1997">
      <w:pPr>
        <w:rPr>
          <w:rFonts w:ascii="Arial" w:hAnsi="Arial" w:cs="Arial"/>
          <w:b/>
          <w:bCs/>
          <w:sz w:val="18"/>
          <w:szCs w:val="18"/>
        </w:rPr>
      </w:pPr>
      <w:r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</w:t>
      </w:r>
      <w:r w:rsidR="00096A37"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</w:t>
      </w:r>
    </w:p>
    <w:p w14:paraId="2D883B2F" w14:textId="36E2D507" w:rsidR="00DB1997" w:rsidRPr="00D11562" w:rsidRDefault="00DB1997" w:rsidP="00D11562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D11562">
        <w:rPr>
          <w:rFonts w:ascii="Arial" w:hAnsi="Arial" w:cs="Arial"/>
          <w:i/>
          <w:iCs/>
          <w:sz w:val="24"/>
          <w:szCs w:val="24"/>
        </w:rPr>
        <w:t>(pełna nazwa/firma, w zależności od podmiotu: NIP/PESEL, KRS/</w:t>
      </w:r>
      <w:proofErr w:type="spellStart"/>
      <w:r w:rsidRPr="00D11562">
        <w:rPr>
          <w:rFonts w:ascii="Arial" w:hAnsi="Arial" w:cs="Arial"/>
          <w:i/>
          <w:iCs/>
          <w:sz w:val="24"/>
          <w:szCs w:val="24"/>
        </w:rPr>
        <w:t>CEiDG</w:t>
      </w:r>
      <w:proofErr w:type="spellEnd"/>
    </w:p>
    <w:p w14:paraId="4311A2FC" w14:textId="373C1472" w:rsidR="00DB1997" w:rsidRPr="00D11562" w:rsidRDefault="00EB66B9" w:rsidP="00D11562">
      <w:pPr>
        <w:spacing w:after="0" w:line="276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D11562">
        <w:rPr>
          <w:rFonts w:ascii="Arial" w:hAnsi="Arial" w:cs="Arial"/>
          <w:i/>
          <w:iCs/>
          <w:sz w:val="24"/>
          <w:szCs w:val="24"/>
        </w:rPr>
        <w:t>(Jeżeli dotyczy)</w:t>
      </w:r>
    </w:p>
    <w:p w14:paraId="43071384" w14:textId="77777777" w:rsidR="00EB66B9" w:rsidRPr="00D11562" w:rsidRDefault="00EB66B9" w:rsidP="00EB66B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D00CB44" w14:textId="217FF510" w:rsidR="001A0DF2" w:rsidRPr="00D11562" w:rsidRDefault="00EC443D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Oświadczenie wykonawców wspólnie ubiegających się o udzielenie zamówienia</w:t>
      </w:r>
    </w:p>
    <w:p w14:paraId="44E93291" w14:textId="5E48C70D" w:rsidR="00DB1997" w:rsidRPr="00D11562" w:rsidRDefault="00DB1997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Składane na podstawie art. 117 ust. 4 ustawy z dnia 11 września 2019 r.</w:t>
      </w:r>
    </w:p>
    <w:p w14:paraId="290926EC" w14:textId="1838E4E9" w:rsidR="00DB1997" w:rsidRPr="00D11562" w:rsidRDefault="00DB1997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 xml:space="preserve">Prawo zamówień publicznych (dalej jako: </w:t>
      </w:r>
      <w:proofErr w:type="spellStart"/>
      <w:r w:rsidRPr="00D11562">
        <w:rPr>
          <w:rFonts w:ascii="Arial" w:hAnsi="Arial" w:cs="Arial"/>
          <w:b/>
          <w:bCs/>
          <w:sz w:val="24"/>
          <w:szCs w:val="24"/>
        </w:rPr>
        <w:t>pzp</w:t>
      </w:r>
      <w:proofErr w:type="spellEnd"/>
      <w:r w:rsidRPr="00D11562">
        <w:rPr>
          <w:rFonts w:ascii="Arial" w:hAnsi="Arial" w:cs="Arial"/>
          <w:b/>
          <w:bCs/>
          <w:sz w:val="24"/>
          <w:szCs w:val="24"/>
        </w:rPr>
        <w:t>)</w:t>
      </w:r>
    </w:p>
    <w:p w14:paraId="52670A44" w14:textId="77777777" w:rsidR="00395CA8" w:rsidRPr="00D11562" w:rsidRDefault="00395CA8" w:rsidP="00DB1997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9B28E38" w14:textId="3BBCBB37" w:rsidR="00AB0025" w:rsidRPr="00D11562" w:rsidRDefault="00AB0025" w:rsidP="00DB1997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11562">
        <w:rPr>
          <w:rFonts w:ascii="Arial" w:hAnsi="Arial" w:cs="Arial"/>
          <w:b/>
          <w:bCs/>
          <w:sz w:val="28"/>
          <w:szCs w:val="28"/>
        </w:rPr>
        <w:t>DOTYCZĄCE DOSTAW, USŁUG, ROBÓT BUDOWLANYCH</w:t>
      </w:r>
      <w:r w:rsidR="00971D88" w:rsidRPr="00D11562">
        <w:rPr>
          <w:rFonts w:ascii="Arial" w:hAnsi="Arial" w:cs="Arial"/>
          <w:b/>
          <w:bCs/>
          <w:sz w:val="28"/>
          <w:szCs w:val="28"/>
        </w:rPr>
        <w:t>,</w:t>
      </w:r>
      <w:r w:rsidRPr="00D11562">
        <w:rPr>
          <w:rFonts w:ascii="Arial" w:hAnsi="Arial" w:cs="Arial"/>
          <w:b/>
          <w:bCs/>
          <w:sz w:val="28"/>
          <w:szCs w:val="28"/>
        </w:rPr>
        <w:t xml:space="preserve"> KTÓRE WYKONUJĄ POSZCZEGÓLNI WYKONAWCY</w:t>
      </w:r>
    </w:p>
    <w:p w14:paraId="4C6FB3ED" w14:textId="77777777" w:rsidR="001A0DF2" w:rsidRPr="00D11562" w:rsidRDefault="001A0DF2" w:rsidP="001A0DF2">
      <w:pPr>
        <w:rPr>
          <w:rFonts w:ascii="Arial" w:hAnsi="Arial" w:cs="Arial"/>
          <w:sz w:val="24"/>
          <w:szCs w:val="24"/>
        </w:rPr>
      </w:pPr>
    </w:p>
    <w:p w14:paraId="68452523" w14:textId="4247A94F" w:rsidR="000615F2" w:rsidRPr="00D11562" w:rsidRDefault="00AB0025" w:rsidP="00AA24EC">
      <w:pPr>
        <w:pBdr>
          <w:bottom w:val="thinThickSmallGap" w:sz="12" w:space="1" w:color="C45911" w:themeColor="accent2" w:themeShade="BF"/>
        </w:pBdr>
        <w:spacing w:after="0" w:line="360" w:lineRule="auto"/>
        <w:outlineLvl w:val="0"/>
        <w:rPr>
          <w:rFonts w:ascii="Arial" w:eastAsiaTheme="majorEastAsia" w:hAnsi="Arial" w:cs="Arial"/>
          <w:caps/>
          <w:color w:val="833C0B" w:themeColor="accent2" w:themeShade="80"/>
          <w:spacing w:val="20"/>
          <w:sz w:val="24"/>
          <w:szCs w:val="24"/>
        </w:rPr>
      </w:pPr>
      <w:r w:rsidRPr="00D11562">
        <w:rPr>
          <w:rFonts w:ascii="Arial" w:hAnsi="Arial" w:cs="Arial"/>
          <w:sz w:val="24"/>
          <w:szCs w:val="24"/>
        </w:rPr>
        <w:t>Na potrzeby postepowania o udzielenie zamówienia publicznego</w:t>
      </w:r>
      <w:r w:rsidR="00971D88" w:rsidRPr="00D11562">
        <w:rPr>
          <w:rFonts w:ascii="Arial" w:hAnsi="Arial" w:cs="Arial"/>
          <w:sz w:val="24"/>
          <w:szCs w:val="24"/>
        </w:rPr>
        <w:t xml:space="preserve"> pn.: </w:t>
      </w:r>
      <w:r w:rsidR="007371E4" w:rsidRPr="007371E4">
        <w:rPr>
          <w:rFonts w:ascii="Arial" w:eastAsia="Arial Unicode MS" w:hAnsi="Arial" w:cs="Arial"/>
          <w:b/>
          <w:bCs/>
          <w:sz w:val="24"/>
          <w:szCs w:val="24"/>
        </w:rPr>
        <w:t>„</w:t>
      </w:r>
      <w:r w:rsidR="009E1378" w:rsidRPr="009E1378">
        <w:rPr>
          <w:rFonts w:ascii="Arial" w:eastAsia="Arial Unicode MS" w:hAnsi="Arial" w:cs="Arial"/>
          <w:b/>
          <w:bCs/>
          <w:sz w:val="24"/>
          <w:szCs w:val="24"/>
        </w:rPr>
        <w:t>Budowa wiat na terenie PSZOK w Chorzelach</w:t>
      </w:r>
      <w:r w:rsidR="007371E4" w:rsidRPr="007371E4">
        <w:rPr>
          <w:rFonts w:ascii="Arial" w:eastAsia="Arial Unicode MS" w:hAnsi="Arial" w:cs="Arial"/>
          <w:b/>
          <w:bCs/>
          <w:sz w:val="24"/>
          <w:szCs w:val="24"/>
        </w:rPr>
        <w:t>”</w:t>
      </w:r>
      <w:r w:rsidR="000615F2" w:rsidRPr="00D11562">
        <w:rPr>
          <w:rFonts w:ascii="Arial" w:eastAsia="Arial Unicode MS" w:hAnsi="Arial" w:cs="Arial"/>
          <w:b/>
          <w:color w:val="000000"/>
          <w:sz w:val="24"/>
          <w:szCs w:val="24"/>
          <w:u w:color="000000"/>
          <w:bdr w:val="nil"/>
        </w:rPr>
        <w:t xml:space="preserve"> </w:t>
      </w:r>
      <w:r w:rsidR="000615F2" w:rsidRPr="00D1156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 xml:space="preserve">numer postępowania: </w:t>
      </w:r>
      <w:r w:rsidR="00FA0E0C">
        <w:rPr>
          <w:rFonts w:ascii="Arial" w:eastAsiaTheme="majorEastAsia" w:hAnsi="Arial" w:cs="Arial"/>
          <w:caps/>
          <w:spacing w:val="20"/>
          <w:sz w:val="24"/>
          <w:szCs w:val="24"/>
        </w:rPr>
        <w:t>R</w:t>
      </w:r>
      <w:r w:rsidR="00C17592">
        <w:rPr>
          <w:rFonts w:ascii="Arial" w:eastAsiaTheme="majorEastAsia" w:hAnsi="Arial" w:cs="Arial"/>
          <w:caps/>
          <w:spacing w:val="20"/>
          <w:sz w:val="24"/>
          <w:szCs w:val="24"/>
        </w:rPr>
        <w:t>.27</w:t>
      </w:r>
      <w:r w:rsidR="00AE19C2">
        <w:rPr>
          <w:rFonts w:ascii="Arial" w:eastAsiaTheme="majorEastAsia" w:hAnsi="Arial" w:cs="Arial"/>
          <w:caps/>
          <w:spacing w:val="20"/>
          <w:sz w:val="24"/>
          <w:szCs w:val="24"/>
        </w:rPr>
        <w:t>1</w:t>
      </w:r>
      <w:r w:rsidR="00C17592">
        <w:rPr>
          <w:rFonts w:ascii="Arial" w:eastAsiaTheme="majorEastAsia" w:hAnsi="Arial" w:cs="Arial"/>
          <w:caps/>
          <w:spacing w:val="20"/>
          <w:sz w:val="24"/>
          <w:szCs w:val="24"/>
        </w:rPr>
        <w:t>.</w:t>
      </w:r>
      <w:r w:rsidR="00782C48">
        <w:rPr>
          <w:rFonts w:ascii="Arial" w:eastAsiaTheme="majorEastAsia" w:hAnsi="Arial" w:cs="Arial"/>
          <w:caps/>
          <w:spacing w:val="20"/>
          <w:sz w:val="24"/>
          <w:szCs w:val="24"/>
        </w:rPr>
        <w:t>51</w:t>
      </w:r>
      <w:r w:rsidR="00C17592">
        <w:rPr>
          <w:rFonts w:ascii="Arial" w:eastAsiaTheme="majorEastAsia" w:hAnsi="Arial" w:cs="Arial"/>
          <w:caps/>
          <w:spacing w:val="20"/>
          <w:sz w:val="24"/>
          <w:szCs w:val="24"/>
        </w:rPr>
        <w:t>.</w:t>
      </w:r>
      <w:r w:rsidR="000615F2" w:rsidRPr="00D11562">
        <w:rPr>
          <w:rFonts w:ascii="Arial" w:eastAsiaTheme="majorEastAsia" w:hAnsi="Arial" w:cs="Arial"/>
          <w:caps/>
          <w:spacing w:val="20"/>
          <w:sz w:val="24"/>
          <w:szCs w:val="24"/>
        </w:rPr>
        <w:t>202</w:t>
      </w:r>
      <w:r w:rsidR="00AE19C2">
        <w:rPr>
          <w:rFonts w:ascii="Arial" w:eastAsiaTheme="majorEastAsia" w:hAnsi="Arial" w:cs="Arial"/>
          <w:caps/>
          <w:spacing w:val="20"/>
          <w:sz w:val="24"/>
          <w:szCs w:val="24"/>
        </w:rPr>
        <w:t>6</w:t>
      </w:r>
      <w:r w:rsidR="000615F2" w:rsidRPr="00D11562">
        <w:rPr>
          <w:rFonts w:ascii="Arial" w:eastAsiaTheme="majorEastAsia" w:hAnsi="Arial" w:cs="Arial"/>
          <w:caps/>
          <w:spacing w:val="20"/>
          <w:sz w:val="24"/>
          <w:szCs w:val="24"/>
        </w:rPr>
        <w:t xml:space="preserve"> </w:t>
      </w:r>
      <w:r w:rsidR="000615F2" w:rsidRPr="00D1156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>prowadzonego przez Gminę Chorzele, oświadczam, że:</w:t>
      </w:r>
    </w:p>
    <w:p w14:paraId="639D3E36" w14:textId="226899A0" w:rsidR="001A0DF2" w:rsidRPr="00D11562" w:rsidRDefault="001A0DF2" w:rsidP="00AA24EC">
      <w:pPr>
        <w:rPr>
          <w:rFonts w:ascii="Arial" w:hAnsi="Arial" w:cs="Arial"/>
          <w:sz w:val="24"/>
          <w:szCs w:val="24"/>
        </w:rPr>
      </w:pPr>
    </w:p>
    <w:p w14:paraId="1B7CFA17" w14:textId="45DA3905" w:rsidR="00D11562" w:rsidRDefault="000615F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 w:rsid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370F02F9" w14:textId="5FCA5147" w:rsidR="00D11562" w:rsidRPr="00D11562" w:rsidRDefault="000615F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3E35C826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29932488" w14:textId="1BCA629C" w:rsidR="00E430BD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6B589C4F" w14:textId="77777777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5C480522" w14:textId="0B218FD9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5AE97C92" w14:textId="4A5CD843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18F58A0B" w14:textId="77777777" w:rsidR="00D11562" w:rsidRDefault="00D1156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1EBD88E3" w14:textId="77777777" w:rsidR="00D11562" w:rsidRPr="00D11562" w:rsidRDefault="00D1156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7557DEC4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68392B7A" w14:textId="304C2C9A" w:rsidR="00D11562" w:rsidRP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7445DE4E" w14:textId="77777777" w:rsidR="00D11562" w:rsidRP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376E4142" w14:textId="470A08B4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66FCB2D6" w14:textId="0765A698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6FA0E50A" w14:textId="77777777" w:rsidR="00D11562" w:rsidRDefault="00D1156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lastRenderedPageBreak/>
        <w:t>Wykonawca ………………………………………………</w:t>
      </w:r>
      <w:r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0A7FAD8B" w14:textId="77777777" w:rsidR="00D11562" w:rsidRPr="00D11562" w:rsidRDefault="00D1156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5F31592D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03370F95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725D80BF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61B4C971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6DEBB561" w14:textId="0FCC9C35" w:rsidR="00971105" w:rsidRPr="00D11562" w:rsidRDefault="00971105" w:rsidP="00971105">
      <w:pPr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379143D8" w14:textId="221CF71A" w:rsidR="00971105" w:rsidRPr="00D11562" w:rsidRDefault="00971105" w:rsidP="00971105">
      <w:pPr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………………. (miejscowość), dnia ………………….. r.</w:t>
      </w:r>
    </w:p>
    <w:p w14:paraId="7CFA82BB" w14:textId="77777777" w:rsidR="00395CA8" w:rsidRPr="00D11562" w:rsidRDefault="00395CA8" w:rsidP="001D2084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1DA77192" w14:textId="77777777" w:rsidR="00395CA8" w:rsidRPr="00D11562" w:rsidRDefault="00395CA8" w:rsidP="001D2084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360D5D58" w14:textId="31762CF5" w:rsidR="001D2084" w:rsidRPr="00D11562" w:rsidRDefault="001D2084" w:rsidP="00D11562">
      <w:pPr>
        <w:pStyle w:val="Bezodstpw"/>
        <w:spacing w:line="360" w:lineRule="auto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D11562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02C1A6B5" w14:textId="77777777" w:rsidR="00E430BD" w:rsidRPr="00D11562" w:rsidRDefault="00E430BD" w:rsidP="00E430BD">
      <w:pPr>
        <w:jc w:val="both"/>
        <w:rPr>
          <w:rFonts w:ascii="Arial" w:eastAsia="SimSun" w:hAnsi="Arial" w:cs="Arial"/>
          <w:i/>
          <w:sz w:val="24"/>
          <w:szCs w:val="24"/>
          <w:lang w:eastAsia="ar-SA"/>
        </w:rPr>
      </w:pPr>
    </w:p>
    <w:p w14:paraId="5C5EF2C8" w14:textId="77777777" w:rsidR="00E430BD" w:rsidRPr="00D11562" w:rsidRDefault="00E430BD" w:rsidP="00E430BD">
      <w:pPr>
        <w:jc w:val="both"/>
        <w:rPr>
          <w:rFonts w:ascii="Arial" w:eastAsia="SimSun" w:hAnsi="Arial" w:cs="Arial"/>
          <w:i/>
          <w:sz w:val="24"/>
          <w:szCs w:val="24"/>
          <w:lang w:eastAsia="ar-SA"/>
        </w:rPr>
      </w:pPr>
    </w:p>
    <w:sectPr w:rsidR="00E430BD" w:rsidRPr="00D11562" w:rsidSect="00E60125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F9A21" w14:textId="77777777" w:rsidR="00506D00" w:rsidRDefault="00506D00" w:rsidP="001E300C">
      <w:pPr>
        <w:spacing w:after="0" w:line="240" w:lineRule="auto"/>
      </w:pPr>
      <w:r>
        <w:separator/>
      </w:r>
    </w:p>
  </w:endnote>
  <w:endnote w:type="continuationSeparator" w:id="0">
    <w:p w14:paraId="45AEC755" w14:textId="77777777" w:rsidR="00506D00" w:rsidRDefault="00506D00" w:rsidP="001E3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F3F1D" w14:textId="77777777" w:rsidR="00506D00" w:rsidRDefault="00506D00" w:rsidP="001E300C">
      <w:pPr>
        <w:spacing w:after="0" w:line="240" w:lineRule="auto"/>
      </w:pPr>
      <w:r>
        <w:separator/>
      </w:r>
    </w:p>
  </w:footnote>
  <w:footnote w:type="continuationSeparator" w:id="0">
    <w:p w14:paraId="3BC1B471" w14:textId="77777777" w:rsidR="00506D00" w:rsidRDefault="00506D00" w:rsidP="001E3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5C50" w14:textId="77777777" w:rsidR="00E60125" w:rsidRDefault="00E60125" w:rsidP="00DD5AB8">
    <w:pPr>
      <w:pStyle w:val="Nagwek"/>
      <w:rPr>
        <w:rFonts w:ascii="Arial" w:eastAsiaTheme="majorEastAsia" w:hAnsi="Arial" w:cs="Arial"/>
        <w:caps/>
        <w:spacing w:val="20"/>
      </w:rPr>
    </w:pPr>
  </w:p>
  <w:p w14:paraId="2AE97461" w14:textId="77777777" w:rsidR="00E60125" w:rsidRDefault="00E60125" w:rsidP="00DD5AB8">
    <w:pPr>
      <w:pStyle w:val="Nagwek"/>
      <w:rPr>
        <w:rFonts w:ascii="Arial" w:eastAsiaTheme="majorEastAsia" w:hAnsi="Arial" w:cs="Arial"/>
        <w:caps/>
        <w:spacing w:val="20"/>
      </w:rPr>
    </w:pPr>
  </w:p>
  <w:p w14:paraId="00164AE3" w14:textId="700CC891" w:rsidR="001E300C" w:rsidRDefault="001E300C" w:rsidP="00D23C9D">
    <w:pPr>
      <w:pStyle w:val="Nagwek"/>
      <w:jc w:val="right"/>
    </w:pPr>
    <w:r>
      <w:t xml:space="preserve">Załącznik </w:t>
    </w:r>
    <w:r w:rsidR="00EC60C8"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7BA33" w14:textId="6D7765A9" w:rsidR="00E60125" w:rsidRDefault="00CF1CDF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884044D" wp14:editId="0DBD5AF0">
          <wp:simplePos x="0" y="0"/>
          <wp:positionH relativeFrom="margin">
            <wp:posOffset>-180975</wp:posOffset>
          </wp:positionH>
          <wp:positionV relativeFrom="paragraph">
            <wp:posOffset>-449580</wp:posOffset>
          </wp:positionV>
          <wp:extent cx="5760720" cy="1066800"/>
          <wp:effectExtent l="0" t="0" r="0" b="0"/>
          <wp:wrapNone/>
          <wp:docPr id="661375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3752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EC58F55" w14:textId="0B13BDFA" w:rsidR="00E60125" w:rsidRDefault="00E6012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B46E1"/>
    <w:multiLevelType w:val="hybridMultilevel"/>
    <w:tmpl w:val="BC42CEB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51859"/>
    <w:multiLevelType w:val="hybridMultilevel"/>
    <w:tmpl w:val="E8767C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960B63"/>
    <w:multiLevelType w:val="hybridMultilevel"/>
    <w:tmpl w:val="F6F222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239DC"/>
    <w:multiLevelType w:val="hybridMultilevel"/>
    <w:tmpl w:val="D4AC6ABE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903569">
    <w:abstractNumId w:val="1"/>
  </w:num>
  <w:num w:numId="2" w16cid:durableId="1727415467">
    <w:abstractNumId w:val="2"/>
  </w:num>
  <w:num w:numId="3" w16cid:durableId="492183512">
    <w:abstractNumId w:val="0"/>
  </w:num>
  <w:num w:numId="4" w16cid:durableId="13891899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3E3C497C-6172-468C-8B7F-1ECDF1950F27}"/>
  </w:docVars>
  <w:rsids>
    <w:rsidRoot w:val="001A0DF2"/>
    <w:rsid w:val="00012A94"/>
    <w:rsid w:val="00046A1B"/>
    <w:rsid w:val="000615F2"/>
    <w:rsid w:val="000957E9"/>
    <w:rsid w:val="00096A37"/>
    <w:rsid w:val="000C483C"/>
    <w:rsid w:val="001256DE"/>
    <w:rsid w:val="00154BF7"/>
    <w:rsid w:val="00193223"/>
    <w:rsid w:val="001A0DF2"/>
    <w:rsid w:val="001B3562"/>
    <w:rsid w:val="001D2084"/>
    <w:rsid w:val="001E300C"/>
    <w:rsid w:val="00206ED1"/>
    <w:rsid w:val="00213273"/>
    <w:rsid w:val="002531B7"/>
    <w:rsid w:val="00267506"/>
    <w:rsid w:val="00270F0F"/>
    <w:rsid w:val="002E4608"/>
    <w:rsid w:val="00301A3A"/>
    <w:rsid w:val="00346123"/>
    <w:rsid w:val="00395CA8"/>
    <w:rsid w:val="003D7B09"/>
    <w:rsid w:val="003F2266"/>
    <w:rsid w:val="00447B72"/>
    <w:rsid w:val="004529A0"/>
    <w:rsid w:val="004A5615"/>
    <w:rsid w:val="004F6927"/>
    <w:rsid w:val="00506D00"/>
    <w:rsid w:val="00514FEE"/>
    <w:rsid w:val="0052423F"/>
    <w:rsid w:val="00532272"/>
    <w:rsid w:val="005B6746"/>
    <w:rsid w:val="005C24FB"/>
    <w:rsid w:val="00607A36"/>
    <w:rsid w:val="00616131"/>
    <w:rsid w:val="006631FB"/>
    <w:rsid w:val="00684BDF"/>
    <w:rsid w:val="006A794E"/>
    <w:rsid w:val="006C0079"/>
    <w:rsid w:val="006C2550"/>
    <w:rsid w:val="006C67CC"/>
    <w:rsid w:val="007371E4"/>
    <w:rsid w:val="0074709F"/>
    <w:rsid w:val="00780C97"/>
    <w:rsid w:val="00782C48"/>
    <w:rsid w:val="007A10B9"/>
    <w:rsid w:val="007B5E21"/>
    <w:rsid w:val="007C30F4"/>
    <w:rsid w:val="007F125D"/>
    <w:rsid w:val="00812005"/>
    <w:rsid w:val="00834D83"/>
    <w:rsid w:val="00850E38"/>
    <w:rsid w:val="008A124D"/>
    <w:rsid w:val="008E75CF"/>
    <w:rsid w:val="008F4A8E"/>
    <w:rsid w:val="009022C6"/>
    <w:rsid w:val="00971105"/>
    <w:rsid w:val="00971D88"/>
    <w:rsid w:val="00974DCC"/>
    <w:rsid w:val="00981751"/>
    <w:rsid w:val="009961D3"/>
    <w:rsid w:val="009C49E9"/>
    <w:rsid w:val="009D7F0B"/>
    <w:rsid w:val="009E1378"/>
    <w:rsid w:val="00A146D7"/>
    <w:rsid w:val="00A22ED2"/>
    <w:rsid w:val="00A33C72"/>
    <w:rsid w:val="00A75968"/>
    <w:rsid w:val="00A8199F"/>
    <w:rsid w:val="00AA24EC"/>
    <w:rsid w:val="00AB0025"/>
    <w:rsid w:val="00AC05EB"/>
    <w:rsid w:val="00AD3FC1"/>
    <w:rsid w:val="00AD526B"/>
    <w:rsid w:val="00AE19C2"/>
    <w:rsid w:val="00B014EA"/>
    <w:rsid w:val="00B01D4B"/>
    <w:rsid w:val="00B039E7"/>
    <w:rsid w:val="00B21EBC"/>
    <w:rsid w:val="00B33BA0"/>
    <w:rsid w:val="00BE427F"/>
    <w:rsid w:val="00BE7FDC"/>
    <w:rsid w:val="00C17592"/>
    <w:rsid w:val="00C702A4"/>
    <w:rsid w:val="00C96F45"/>
    <w:rsid w:val="00CA3F4C"/>
    <w:rsid w:val="00CA58A3"/>
    <w:rsid w:val="00CF1CDF"/>
    <w:rsid w:val="00CF5894"/>
    <w:rsid w:val="00D01468"/>
    <w:rsid w:val="00D11562"/>
    <w:rsid w:val="00D17217"/>
    <w:rsid w:val="00D23C9D"/>
    <w:rsid w:val="00D85B35"/>
    <w:rsid w:val="00D9049A"/>
    <w:rsid w:val="00D924C9"/>
    <w:rsid w:val="00D97EAD"/>
    <w:rsid w:val="00DB1997"/>
    <w:rsid w:val="00DD5AB8"/>
    <w:rsid w:val="00DF5550"/>
    <w:rsid w:val="00E243CC"/>
    <w:rsid w:val="00E34372"/>
    <w:rsid w:val="00E430BD"/>
    <w:rsid w:val="00E60125"/>
    <w:rsid w:val="00E73EF4"/>
    <w:rsid w:val="00E93F55"/>
    <w:rsid w:val="00EA7A1B"/>
    <w:rsid w:val="00EB66B9"/>
    <w:rsid w:val="00EC443D"/>
    <w:rsid w:val="00EC60C8"/>
    <w:rsid w:val="00EE4B83"/>
    <w:rsid w:val="00EF38A6"/>
    <w:rsid w:val="00F02111"/>
    <w:rsid w:val="00F139F5"/>
    <w:rsid w:val="00F32F89"/>
    <w:rsid w:val="00F359E6"/>
    <w:rsid w:val="00F763E0"/>
    <w:rsid w:val="00F97D01"/>
    <w:rsid w:val="00FA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B83FC"/>
  <w15:chartTrackingRefBased/>
  <w15:docId w15:val="{8E6A408B-95BE-45FA-8CBA-F3F2D700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A0D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00C"/>
  </w:style>
  <w:style w:type="paragraph" w:styleId="Stopka">
    <w:name w:val="footer"/>
    <w:basedOn w:val="Normalny"/>
    <w:link w:val="Stopka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00C"/>
  </w:style>
  <w:style w:type="paragraph" w:styleId="Bezodstpw">
    <w:name w:val="No Spacing"/>
    <w:uiPriority w:val="1"/>
    <w:qFormat/>
    <w:rsid w:val="001D2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E3C497C-6172-468C-8B7F-1ECDF1950F2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Hodt Krzysztof</dc:creator>
  <cp:keywords/>
  <dc:description/>
  <cp:lastModifiedBy>Andrzej Goździewski</cp:lastModifiedBy>
  <cp:revision>72</cp:revision>
  <dcterms:created xsi:type="dcterms:W3CDTF">2021-02-27T20:28:00Z</dcterms:created>
  <dcterms:modified xsi:type="dcterms:W3CDTF">2026-10-26T11:24:00Z</dcterms:modified>
</cp:coreProperties>
</file>