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ADC20" w14:textId="77777777" w:rsidR="008102C9" w:rsidRPr="00955A1B" w:rsidRDefault="008102C9" w:rsidP="008102C9">
      <w:pPr>
        <w:spacing w:after="0" w:line="360" w:lineRule="auto"/>
        <w:jc w:val="right"/>
        <w:rPr>
          <w:rFonts w:cstheme="minorHAnsi"/>
        </w:rPr>
      </w:pPr>
      <w:r w:rsidRPr="00955A1B">
        <w:rPr>
          <w:rFonts w:cstheme="minorHAnsi"/>
        </w:rPr>
        <w:t>Załącznik 5</w:t>
      </w:r>
    </w:p>
    <w:p w14:paraId="5A4B347E" w14:textId="40709E91" w:rsidR="00213273" w:rsidRPr="00955A1B" w:rsidRDefault="00213273" w:rsidP="00213273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>R.272.</w:t>
      </w:r>
      <w:r w:rsidR="00955A1B" w:rsidRPr="00955A1B">
        <w:rPr>
          <w:rFonts w:cstheme="minorHAnsi"/>
          <w:b/>
          <w:bCs/>
          <w:sz w:val="24"/>
          <w:szCs w:val="24"/>
        </w:rPr>
        <w:t>10</w:t>
      </w:r>
      <w:r w:rsidRPr="00955A1B">
        <w:rPr>
          <w:rFonts w:cstheme="minorHAnsi"/>
          <w:b/>
          <w:bCs/>
          <w:sz w:val="24"/>
          <w:szCs w:val="24"/>
        </w:rPr>
        <w:t>.2025</w:t>
      </w:r>
    </w:p>
    <w:p w14:paraId="716B1FC0" w14:textId="30C6EBA7" w:rsidR="00DB1997" w:rsidRPr="00955A1B" w:rsidRDefault="00DB1997" w:rsidP="008102C9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955A1B">
        <w:rPr>
          <w:rFonts w:cstheme="minorHAnsi"/>
          <w:b/>
          <w:bCs/>
          <w:sz w:val="28"/>
          <w:szCs w:val="28"/>
        </w:rPr>
        <w:t>Wykonawcy wspólnie</w:t>
      </w:r>
    </w:p>
    <w:p w14:paraId="14F898CA" w14:textId="29D2E560" w:rsidR="00DB1997" w:rsidRPr="00955A1B" w:rsidRDefault="00DB1997" w:rsidP="00AA24EC">
      <w:pPr>
        <w:spacing w:after="0" w:line="360" w:lineRule="auto"/>
        <w:jc w:val="center"/>
        <w:rPr>
          <w:rFonts w:cstheme="minorHAnsi"/>
          <w:b/>
          <w:bCs/>
          <w:sz w:val="28"/>
          <w:szCs w:val="28"/>
        </w:rPr>
      </w:pPr>
      <w:r w:rsidRPr="00955A1B">
        <w:rPr>
          <w:rFonts w:cstheme="minorHAnsi"/>
          <w:b/>
          <w:bCs/>
          <w:sz w:val="28"/>
          <w:szCs w:val="28"/>
        </w:rPr>
        <w:t>ubiegający się o zamówienie</w:t>
      </w:r>
    </w:p>
    <w:p w14:paraId="1A16F8BB" w14:textId="77777777" w:rsidR="00395CA8" w:rsidRPr="00955A1B" w:rsidRDefault="00395CA8" w:rsidP="00DB1997">
      <w:pPr>
        <w:rPr>
          <w:rFonts w:cstheme="minorHAnsi"/>
          <w:b/>
          <w:bCs/>
          <w:sz w:val="16"/>
          <w:szCs w:val="16"/>
        </w:rPr>
      </w:pPr>
    </w:p>
    <w:p w14:paraId="6F80970F" w14:textId="5F5172F3" w:rsidR="00DB1997" w:rsidRPr="00955A1B" w:rsidRDefault="00DB1997" w:rsidP="008102C9">
      <w:pPr>
        <w:jc w:val="center"/>
        <w:rPr>
          <w:rFonts w:cstheme="minorHAnsi"/>
          <w:b/>
          <w:bCs/>
          <w:sz w:val="20"/>
          <w:szCs w:val="20"/>
        </w:rPr>
      </w:pPr>
      <w:r w:rsidRPr="00955A1B">
        <w:rPr>
          <w:rFonts w:cstheme="minorHAnsi"/>
          <w:b/>
          <w:bCs/>
          <w:sz w:val="20"/>
          <w:szCs w:val="20"/>
        </w:rPr>
        <w:t>……………………………………………………………………………………</w:t>
      </w:r>
      <w:r w:rsidR="00096A37" w:rsidRPr="00955A1B">
        <w:rPr>
          <w:rFonts w:cstheme="minorHAnsi"/>
          <w:b/>
          <w:bCs/>
          <w:sz w:val="20"/>
          <w:szCs w:val="20"/>
        </w:rPr>
        <w:t>………………………………………………</w:t>
      </w:r>
      <w:r w:rsidR="008102C9" w:rsidRPr="00955A1B">
        <w:rPr>
          <w:rFonts w:cstheme="minorHAnsi"/>
          <w:b/>
          <w:bCs/>
          <w:sz w:val="20"/>
          <w:szCs w:val="20"/>
        </w:rPr>
        <w:t>…………………………………</w:t>
      </w:r>
    </w:p>
    <w:p w14:paraId="7E56111D" w14:textId="77777777" w:rsidR="00395CA8" w:rsidRPr="00955A1B" w:rsidRDefault="00395CA8" w:rsidP="008102C9">
      <w:pPr>
        <w:jc w:val="center"/>
        <w:rPr>
          <w:rFonts w:cstheme="minorHAnsi"/>
          <w:b/>
          <w:bCs/>
          <w:sz w:val="16"/>
          <w:szCs w:val="16"/>
        </w:rPr>
      </w:pPr>
    </w:p>
    <w:p w14:paraId="543C6EC6" w14:textId="77777777" w:rsidR="008102C9" w:rsidRPr="00955A1B" w:rsidRDefault="008102C9" w:rsidP="008102C9">
      <w:pPr>
        <w:jc w:val="center"/>
        <w:rPr>
          <w:rFonts w:cstheme="minorHAnsi"/>
          <w:b/>
          <w:bCs/>
          <w:sz w:val="20"/>
          <w:szCs w:val="20"/>
        </w:rPr>
      </w:pPr>
      <w:r w:rsidRPr="00955A1B">
        <w:rPr>
          <w:rFonts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</w:p>
    <w:p w14:paraId="2D883B2F" w14:textId="36E2D507" w:rsidR="00DB1997" w:rsidRPr="00955A1B" w:rsidRDefault="00DB1997" w:rsidP="008102C9">
      <w:pPr>
        <w:spacing w:line="276" w:lineRule="auto"/>
        <w:jc w:val="center"/>
        <w:rPr>
          <w:rFonts w:cstheme="minorHAnsi"/>
          <w:i/>
          <w:iCs/>
          <w:sz w:val="20"/>
          <w:szCs w:val="20"/>
        </w:rPr>
      </w:pPr>
      <w:r w:rsidRPr="00955A1B">
        <w:rPr>
          <w:rFonts w:cstheme="minorHAnsi"/>
          <w:i/>
          <w:iCs/>
          <w:sz w:val="20"/>
          <w:szCs w:val="20"/>
        </w:rPr>
        <w:t>(pełna nazwa/firma, w zależności od podmiotu: NIP/PESEL, KRS/CEiDG</w:t>
      </w:r>
    </w:p>
    <w:p w14:paraId="4311A2FC" w14:textId="373C1472" w:rsidR="00DB1997" w:rsidRPr="00955A1B" w:rsidRDefault="00EB66B9" w:rsidP="008102C9">
      <w:pPr>
        <w:spacing w:after="0" w:line="276" w:lineRule="auto"/>
        <w:jc w:val="center"/>
        <w:rPr>
          <w:rFonts w:cstheme="minorHAnsi"/>
          <w:i/>
          <w:iCs/>
          <w:sz w:val="20"/>
          <w:szCs w:val="20"/>
        </w:rPr>
      </w:pPr>
      <w:r w:rsidRPr="00955A1B">
        <w:rPr>
          <w:rFonts w:cstheme="minorHAnsi"/>
          <w:i/>
          <w:iCs/>
          <w:sz w:val="20"/>
          <w:szCs w:val="20"/>
        </w:rPr>
        <w:t>(Jeżeli dotyczy)</w:t>
      </w:r>
    </w:p>
    <w:p w14:paraId="43071384" w14:textId="77777777" w:rsidR="00EB66B9" w:rsidRPr="00955A1B" w:rsidRDefault="00EB66B9" w:rsidP="00EB66B9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2D00CB44" w14:textId="217FF510" w:rsidR="001A0DF2" w:rsidRPr="00955A1B" w:rsidRDefault="00EC443D" w:rsidP="00D1156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>Oświadczenie wykonawców wspólnie ubiegających się o udzielenie zamówienia</w:t>
      </w:r>
    </w:p>
    <w:p w14:paraId="4EC3CCE0" w14:textId="77777777" w:rsidR="005C5CA9" w:rsidRPr="00955A1B" w:rsidRDefault="005C5CA9" w:rsidP="00D11562">
      <w:pPr>
        <w:spacing w:after="0" w:line="360" w:lineRule="auto"/>
        <w:jc w:val="center"/>
        <w:rPr>
          <w:rFonts w:cstheme="minorHAnsi"/>
          <w:b/>
          <w:bCs/>
          <w:sz w:val="16"/>
          <w:szCs w:val="16"/>
        </w:rPr>
      </w:pPr>
    </w:p>
    <w:p w14:paraId="44E93291" w14:textId="0E78E3B2" w:rsidR="00DB1997" w:rsidRPr="00955A1B" w:rsidRDefault="00DB1997" w:rsidP="00D1156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955A1B" w:rsidRDefault="00DB1997" w:rsidP="00D11562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955A1B">
        <w:rPr>
          <w:rFonts w:cstheme="minorHAnsi"/>
          <w:b/>
          <w:bCs/>
          <w:sz w:val="24"/>
          <w:szCs w:val="24"/>
        </w:rPr>
        <w:t xml:space="preserve">Prawo zamówień publicznych (dalej jako: </w:t>
      </w:r>
      <w:proofErr w:type="spellStart"/>
      <w:r w:rsidRPr="00955A1B">
        <w:rPr>
          <w:rFonts w:cstheme="minorHAnsi"/>
          <w:b/>
          <w:bCs/>
          <w:sz w:val="24"/>
          <w:szCs w:val="24"/>
        </w:rPr>
        <w:t>pzp</w:t>
      </w:r>
      <w:proofErr w:type="spellEnd"/>
      <w:r w:rsidRPr="00955A1B">
        <w:rPr>
          <w:rFonts w:cstheme="minorHAnsi"/>
          <w:b/>
          <w:bCs/>
          <w:sz w:val="24"/>
          <w:szCs w:val="24"/>
        </w:rPr>
        <w:t>)</w:t>
      </w:r>
    </w:p>
    <w:p w14:paraId="52670A44" w14:textId="77777777" w:rsidR="00395CA8" w:rsidRPr="00955A1B" w:rsidRDefault="00395CA8" w:rsidP="00DB1997">
      <w:pPr>
        <w:spacing w:after="0" w:line="276" w:lineRule="auto"/>
        <w:jc w:val="center"/>
        <w:rPr>
          <w:rFonts w:cstheme="minorHAnsi"/>
          <w:b/>
          <w:bCs/>
          <w:sz w:val="16"/>
          <w:szCs w:val="16"/>
        </w:rPr>
      </w:pPr>
    </w:p>
    <w:p w14:paraId="59B28E38" w14:textId="3BBCBB37" w:rsidR="00AB0025" w:rsidRPr="00955A1B" w:rsidRDefault="00AB0025" w:rsidP="00DB1997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955A1B">
        <w:rPr>
          <w:rFonts w:cstheme="minorHAnsi"/>
          <w:b/>
          <w:bCs/>
          <w:sz w:val="28"/>
          <w:szCs w:val="28"/>
        </w:rPr>
        <w:t>DOTYCZĄCE DOSTAW, USŁUG, ROBÓT BUDOWLANYCH</w:t>
      </w:r>
      <w:r w:rsidR="00971D88" w:rsidRPr="00955A1B">
        <w:rPr>
          <w:rFonts w:cstheme="minorHAnsi"/>
          <w:b/>
          <w:bCs/>
          <w:sz w:val="28"/>
          <w:szCs w:val="28"/>
        </w:rPr>
        <w:t>,</w:t>
      </w:r>
      <w:r w:rsidRPr="00955A1B">
        <w:rPr>
          <w:rFonts w:cstheme="minorHAnsi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955A1B" w:rsidRDefault="001A0DF2" w:rsidP="001A0DF2">
      <w:pPr>
        <w:rPr>
          <w:rFonts w:cstheme="minorHAnsi"/>
          <w:sz w:val="16"/>
          <w:szCs w:val="16"/>
        </w:rPr>
      </w:pPr>
    </w:p>
    <w:p w14:paraId="68452523" w14:textId="04EF6864" w:rsidR="000615F2" w:rsidRPr="00955A1B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eastAsiaTheme="majorEastAsia" w:cstheme="minorHAnsi"/>
          <w:caps/>
          <w:spacing w:val="20"/>
          <w:sz w:val="24"/>
          <w:szCs w:val="24"/>
        </w:rPr>
      </w:pPr>
      <w:r w:rsidRPr="00955A1B">
        <w:rPr>
          <w:rFonts w:cstheme="minorHAnsi"/>
          <w:sz w:val="24"/>
          <w:szCs w:val="24"/>
        </w:rPr>
        <w:t>Na potrzeby post</w:t>
      </w:r>
      <w:r w:rsidR="005C5CA9" w:rsidRPr="00955A1B">
        <w:rPr>
          <w:rFonts w:cstheme="minorHAnsi"/>
          <w:sz w:val="24"/>
          <w:szCs w:val="24"/>
        </w:rPr>
        <w:t>ę</w:t>
      </w:r>
      <w:r w:rsidRPr="00955A1B">
        <w:rPr>
          <w:rFonts w:cstheme="minorHAnsi"/>
          <w:sz w:val="24"/>
          <w:szCs w:val="24"/>
        </w:rPr>
        <w:t>powania o udzielenie zamówienia publicznego</w:t>
      </w:r>
      <w:r w:rsidR="00971D88" w:rsidRPr="00955A1B">
        <w:rPr>
          <w:rFonts w:cstheme="minorHAnsi"/>
          <w:sz w:val="24"/>
          <w:szCs w:val="24"/>
        </w:rPr>
        <w:t xml:space="preserve"> pn.: </w:t>
      </w:r>
      <w:r w:rsidR="00C44001" w:rsidRPr="00955A1B">
        <w:rPr>
          <w:rFonts w:eastAsia="Arial Unicode MS" w:cstheme="minorHAnsi"/>
          <w:b/>
          <w:bCs/>
          <w:sz w:val="24"/>
          <w:szCs w:val="24"/>
        </w:rPr>
        <w:t>Zakup i dostawa samochodu osobowego (smogowozu) w ramach projektu pod nazwą „Mazowsze bez smogu”</w:t>
      </w:r>
      <w:r w:rsidR="001C2366" w:rsidRPr="00955A1B">
        <w:rPr>
          <w:rFonts w:eastAsia="Arial Unicode MS" w:cstheme="minorHAnsi"/>
          <w:b/>
          <w:bCs/>
          <w:sz w:val="24"/>
          <w:szCs w:val="24"/>
        </w:rPr>
        <w:t>,</w:t>
      </w:r>
      <w:r w:rsidR="000615F2" w:rsidRPr="00955A1B">
        <w:rPr>
          <w:rFonts w:eastAsia="Arial Unicode MS" w:cstheme="minorHAnsi"/>
          <w:b/>
          <w:sz w:val="24"/>
          <w:szCs w:val="24"/>
          <w:u w:color="000000"/>
          <w:bdr w:val="nil"/>
        </w:rPr>
        <w:t xml:space="preserve"> </w:t>
      </w:r>
      <w:r w:rsidR="000615F2" w:rsidRPr="00955A1B">
        <w:rPr>
          <w:rFonts w:eastAsia="Arial Unicode MS" w:cstheme="minorHAnsi"/>
          <w:bCs/>
          <w:sz w:val="24"/>
          <w:szCs w:val="24"/>
          <w:u w:color="000000"/>
          <w:bdr w:val="nil"/>
        </w:rPr>
        <w:t xml:space="preserve">prowadzonego przez Gminę Chorzele, </w:t>
      </w:r>
      <w:r w:rsidR="005C5CA9" w:rsidRPr="00955A1B">
        <w:rPr>
          <w:rFonts w:eastAsia="Arial Unicode MS" w:cstheme="minorHAnsi"/>
          <w:bCs/>
          <w:sz w:val="24"/>
          <w:szCs w:val="24"/>
          <w:u w:color="000000"/>
          <w:bdr w:val="nil"/>
        </w:rPr>
        <w:t xml:space="preserve">numer postępowania: </w:t>
      </w:r>
      <w:r w:rsidR="005C5CA9" w:rsidRPr="00955A1B">
        <w:rPr>
          <w:rFonts w:eastAsiaTheme="majorEastAsia" w:cstheme="minorHAnsi"/>
          <w:caps/>
          <w:spacing w:val="20"/>
          <w:sz w:val="24"/>
          <w:szCs w:val="24"/>
        </w:rPr>
        <w:t>R.272.</w:t>
      </w:r>
      <w:r w:rsidR="00955A1B" w:rsidRPr="00955A1B">
        <w:rPr>
          <w:rFonts w:eastAsiaTheme="majorEastAsia" w:cstheme="minorHAnsi"/>
          <w:caps/>
          <w:spacing w:val="20"/>
          <w:sz w:val="24"/>
          <w:szCs w:val="24"/>
        </w:rPr>
        <w:t>10</w:t>
      </w:r>
      <w:r w:rsidR="005C5CA9" w:rsidRPr="00955A1B">
        <w:rPr>
          <w:rFonts w:eastAsiaTheme="majorEastAsia" w:cstheme="minorHAnsi"/>
          <w:caps/>
          <w:spacing w:val="20"/>
          <w:sz w:val="24"/>
          <w:szCs w:val="24"/>
        </w:rPr>
        <w:t xml:space="preserve">.2025 </w:t>
      </w:r>
      <w:r w:rsidR="000615F2" w:rsidRPr="00955A1B">
        <w:rPr>
          <w:rFonts w:eastAsia="Arial Unicode MS" w:cstheme="minorHAnsi"/>
          <w:bCs/>
          <w:sz w:val="24"/>
          <w:szCs w:val="24"/>
          <w:u w:color="000000"/>
          <w:bdr w:val="nil"/>
        </w:rPr>
        <w:t>oświadczam, że:</w:t>
      </w:r>
    </w:p>
    <w:p w14:paraId="639D3E36" w14:textId="226899A0" w:rsidR="001A0DF2" w:rsidRPr="00955A1B" w:rsidRDefault="001A0DF2" w:rsidP="00AA24EC">
      <w:pPr>
        <w:rPr>
          <w:rFonts w:cstheme="minorHAnsi"/>
          <w:sz w:val="24"/>
          <w:szCs w:val="24"/>
        </w:rPr>
      </w:pPr>
    </w:p>
    <w:p w14:paraId="1B7CFA17" w14:textId="2715E7D5" w:rsidR="00D11562" w:rsidRPr="00955A1B" w:rsidRDefault="000615F2" w:rsidP="00AA24EC">
      <w:pPr>
        <w:pStyle w:val="Akapitzlist"/>
        <w:numPr>
          <w:ilvl w:val="0"/>
          <w:numId w:val="4"/>
        </w:numPr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 xml:space="preserve">Wykonawca 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</w:t>
      </w:r>
      <w:r w:rsidR="00D11562"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</w:t>
      </w:r>
      <w:r w:rsidR="008102C9"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…………………………………………………………….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 xml:space="preserve"> </w:t>
      </w:r>
    </w:p>
    <w:p w14:paraId="370F02F9" w14:textId="5FCA5147" w:rsidR="00D11562" w:rsidRPr="00955A1B" w:rsidRDefault="000615F2" w:rsidP="00AA24EC">
      <w:pPr>
        <w:pStyle w:val="Akapitzlist"/>
        <w:ind w:left="426"/>
        <w:jc w:val="center"/>
        <w:rPr>
          <w:rFonts w:asciiTheme="minorHAnsi" w:eastAsia="SimSun" w:hAnsiTheme="minorHAnsi" w:cstheme="minorHAnsi"/>
          <w:i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/>
          <w:sz w:val="20"/>
          <w:szCs w:val="20"/>
          <w:lang w:eastAsia="ar-SA"/>
        </w:rPr>
        <w:t>(nazwa / adres Wykonawcy)</w:t>
      </w:r>
    </w:p>
    <w:p w14:paraId="3E35C826" w14:textId="77777777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16"/>
          <w:szCs w:val="16"/>
          <w:lang w:eastAsia="ar-SA"/>
        </w:rPr>
      </w:pPr>
    </w:p>
    <w:p w14:paraId="29932488" w14:textId="1BCA629C" w:rsidR="00E430BD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5C480522" w14:textId="07A6CBF3" w:rsidR="000615F2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………………………………………………………………………………………………</w:t>
      </w:r>
      <w:r w:rsidR="008102C9"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</w:t>
      </w:r>
    </w:p>
    <w:p w14:paraId="5AE97C92" w14:textId="4A5CD843" w:rsidR="000615F2" w:rsidRPr="00955A1B" w:rsidRDefault="000615F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41072210" w14:textId="77777777" w:rsidR="008102C9" w:rsidRPr="00955A1B" w:rsidRDefault="008102C9" w:rsidP="008102C9">
      <w:pPr>
        <w:pStyle w:val="Akapitzlist"/>
        <w:numPr>
          <w:ilvl w:val="0"/>
          <w:numId w:val="4"/>
        </w:numPr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 xml:space="preserve">Wykonawca 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 xml:space="preserve">……………………………………………………………………………………………………………………………………………. </w:t>
      </w:r>
    </w:p>
    <w:p w14:paraId="1EBD88E3" w14:textId="77777777" w:rsidR="00D11562" w:rsidRPr="00955A1B" w:rsidRDefault="00D11562" w:rsidP="00AA24EC">
      <w:pPr>
        <w:pStyle w:val="Akapitzlist"/>
        <w:ind w:left="426"/>
        <w:jc w:val="center"/>
        <w:rPr>
          <w:rFonts w:asciiTheme="minorHAnsi" w:eastAsia="SimSun" w:hAnsiTheme="minorHAnsi" w:cstheme="minorHAnsi"/>
          <w:i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/>
          <w:sz w:val="20"/>
          <w:szCs w:val="20"/>
          <w:lang w:eastAsia="ar-SA"/>
        </w:rPr>
        <w:t>(nazwa / adres Wykonawcy)</w:t>
      </w:r>
    </w:p>
    <w:p w14:paraId="779B611E" w14:textId="77777777" w:rsidR="005C5CA9" w:rsidRPr="00955A1B" w:rsidRDefault="005C5CA9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16"/>
          <w:szCs w:val="16"/>
          <w:lang w:eastAsia="ar-SA"/>
        </w:rPr>
      </w:pPr>
    </w:p>
    <w:p w14:paraId="68392B7A" w14:textId="48978378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60CA8DCB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……………………………………………………………………………………………………………………………………………………………………</w:t>
      </w:r>
    </w:p>
    <w:p w14:paraId="66FCB2D6" w14:textId="0765A698" w:rsidR="00D11562" w:rsidRPr="00955A1B" w:rsidRDefault="00D11562" w:rsidP="00AA24EC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7ADB9E11" w14:textId="77777777" w:rsidR="008102C9" w:rsidRPr="00955A1B" w:rsidRDefault="008102C9" w:rsidP="008102C9">
      <w:pPr>
        <w:pStyle w:val="Akapitzlist"/>
        <w:numPr>
          <w:ilvl w:val="0"/>
          <w:numId w:val="4"/>
        </w:numPr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 xml:space="preserve">Wykonawca </w:t>
      </w: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 xml:space="preserve">……………………………………………………………………………………………………………………………………………. </w:t>
      </w:r>
    </w:p>
    <w:p w14:paraId="564BF42D" w14:textId="77777777" w:rsidR="008102C9" w:rsidRPr="00955A1B" w:rsidRDefault="008102C9" w:rsidP="008102C9">
      <w:pPr>
        <w:pStyle w:val="Akapitzlist"/>
        <w:ind w:left="426"/>
        <w:jc w:val="center"/>
        <w:rPr>
          <w:rFonts w:asciiTheme="minorHAnsi" w:eastAsia="SimSun" w:hAnsiTheme="minorHAnsi" w:cstheme="minorHAnsi"/>
          <w:i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/>
          <w:sz w:val="20"/>
          <w:szCs w:val="20"/>
          <w:lang w:eastAsia="ar-SA"/>
        </w:rPr>
        <w:t>(nazwa / adres Wykonawcy)</w:t>
      </w:r>
    </w:p>
    <w:p w14:paraId="3AE341E2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16"/>
          <w:szCs w:val="16"/>
          <w:lang w:eastAsia="ar-SA"/>
        </w:rPr>
      </w:pPr>
    </w:p>
    <w:p w14:paraId="3B634548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4"/>
          <w:szCs w:val="24"/>
          <w:lang w:eastAsia="ar-SA"/>
        </w:rPr>
        <w:t>zrealizuje następujące dostawy, usługi lub roboty budowlane:</w:t>
      </w:r>
    </w:p>
    <w:p w14:paraId="6A65AE40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59DAB7F2" w14:textId="77777777" w:rsidR="008102C9" w:rsidRPr="00955A1B" w:rsidRDefault="008102C9" w:rsidP="008102C9">
      <w:pPr>
        <w:pStyle w:val="Akapitzlist"/>
        <w:ind w:left="426"/>
        <w:rPr>
          <w:rFonts w:asciiTheme="minorHAnsi" w:eastAsia="SimSun" w:hAnsiTheme="minorHAnsi" w:cstheme="minorHAnsi"/>
          <w:iCs/>
          <w:sz w:val="20"/>
          <w:szCs w:val="20"/>
          <w:lang w:eastAsia="ar-SA"/>
        </w:rPr>
      </w:pPr>
      <w:r w:rsidRPr="00955A1B">
        <w:rPr>
          <w:rFonts w:asciiTheme="minorHAnsi" w:eastAsia="SimSun" w:hAnsiTheme="minorHAnsi" w:cstheme="minorHAnsi"/>
          <w:iCs/>
          <w:sz w:val="20"/>
          <w:szCs w:val="20"/>
          <w:lang w:eastAsia="ar-SA"/>
        </w:rPr>
        <w:t>……………………………………………………………………………………………………………………………………………………………………</w:t>
      </w:r>
    </w:p>
    <w:p w14:paraId="61B4C971" w14:textId="77777777" w:rsidR="00D11562" w:rsidRPr="00955A1B" w:rsidRDefault="00D11562" w:rsidP="00D11562">
      <w:pPr>
        <w:pStyle w:val="Akapitzlist"/>
        <w:ind w:left="426"/>
        <w:jc w:val="both"/>
        <w:rPr>
          <w:rFonts w:asciiTheme="minorHAnsi" w:eastAsia="SimSun" w:hAnsiTheme="minorHAnsi" w:cstheme="minorHAnsi"/>
          <w:iCs/>
          <w:sz w:val="24"/>
          <w:szCs w:val="24"/>
          <w:lang w:eastAsia="ar-SA"/>
        </w:rPr>
      </w:pPr>
    </w:p>
    <w:p w14:paraId="6DEBB561" w14:textId="0FCC9C35" w:rsidR="00971105" w:rsidRPr="00955A1B" w:rsidRDefault="00971105" w:rsidP="00971105">
      <w:pPr>
        <w:jc w:val="both"/>
        <w:rPr>
          <w:rFonts w:eastAsia="SimSun" w:cstheme="minorHAnsi"/>
          <w:iCs/>
          <w:sz w:val="24"/>
          <w:szCs w:val="24"/>
          <w:lang w:eastAsia="ar-SA"/>
        </w:rPr>
      </w:pPr>
    </w:p>
    <w:p w14:paraId="379143D8" w14:textId="02D4382C" w:rsidR="00971105" w:rsidRPr="00955A1B" w:rsidRDefault="00971105" w:rsidP="00971105">
      <w:pPr>
        <w:jc w:val="both"/>
        <w:rPr>
          <w:rFonts w:eastAsia="SimSun" w:cstheme="minorHAnsi"/>
          <w:iCs/>
          <w:sz w:val="24"/>
          <w:szCs w:val="24"/>
          <w:lang w:eastAsia="ar-SA"/>
        </w:rPr>
      </w:pPr>
      <w:r w:rsidRPr="00955A1B">
        <w:rPr>
          <w:rFonts w:eastAsia="SimSun" w:cstheme="minorHAnsi"/>
          <w:iCs/>
          <w:sz w:val="20"/>
          <w:szCs w:val="20"/>
          <w:lang w:eastAsia="ar-SA"/>
        </w:rPr>
        <w:t>…………</w:t>
      </w:r>
      <w:r w:rsidR="008102C9" w:rsidRPr="00955A1B">
        <w:rPr>
          <w:rFonts w:eastAsia="SimSun" w:cstheme="minorHAnsi"/>
          <w:iCs/>
          <w:sz w:val="20"/>
          <w:szCs w:val="20"/>
          <w:lang w:eastAsia="ar-SA"/>
        </w:rPr>
        <w:t>…………………………………</w:t>
      </w:r>
      <w:r w:rsidRPr="00955A1B">
        <w:rPr>
          <w:rFonts w:eastAsia="SimSun" w:cstheme="minorHAnsi"/>
          <w:iCs/>
          <w:sz w:val="20"/>
          <w:szCs w:val="20"/>
          <w:lang w:eastAsia="ar-SA"/>
        </w:rPr>
        <w:t xml:space="preserve">……. </w:t>
      </w:r>
      <w:r w:rsidRPr="00955A1B">
        <w:rPr>
          <w:rFonts w:eastAsia="SimSun" w:cstheme="minorHAnsi"/>
          <w:iCs/>
          <w:sz w:val="24"/>
          <w:szCs w:val="24"/>
          <w:lang w:eastAsia="ar-SA"/>
        </w:rPr>
        <w:t xml:space="preserve">(miejscowość), dnia </w:t>
      </w:r>
      <w:r w:rsidRPr="00955A1B">
        <w:rPr>
          <w:rFonts w:eastAsia="SimSun" w:cstheme="minorHAnsi"/>
          <w:iCs/>
          <w:sz w:val="20"/>
          <w:szCs w:val="20"/>
          <w:lang w:eastAsia="ar-SA"/>
        </w:rPr>
        <w:t>………………</w:t>
      </w:r>
      <w:r w:rsidR="008102C9" w:rsidRPr="00955A1B">
        <w:rPr>
          <w:rFonts w:eastAsia="SimSun" w:cstheme="minorHAnsi"/>
          <w:iCs/>
          <w:sz w:val="20"/>
          <w:szCs w:val="20"/>
          <w:lang w:eastAsia="ar-SA"/>
        </w:rPr>
        <w:t>……….</w:t>
      </w:r>
      <w:r w:rsidRPr="00955A1B">
        <w:rPr>
          <w:rFonts w:eastAsia="SimSun" w:cstheme="minorHAnsi"/>
          <w:iCs/>
          <w:sz w:val="20"/>
          <w:szCs w:val="20"/>
          <w:lang w:eastAsia="ar-SA"/>
        </w:rPr>
        <w:t xml:space="preserve">….. </w:t>
      </w:r>
      <w:r w:rsidRPr="00955A1B">
        <w:rPr>
          <w:rFonts w:eastAsia="SimSun" w:cstheme="minorHAnsi"/>
          <w:iCs/>
          <w:sz w:val="24"/>
          <w:szCs w:val="24"/>
          <w:lang w:eastAsia="ar-SA"/>
        </w:rPr>
        <w:t>r.</w:t>
      </w:r>
    </w:p>
    <w:p w14:paraId="7CFA82BB" w14:textId="77777777" w:rsidR="00395CA8" w:rsidRPr="00955A1B" w:rsidRDefault="00395CA8" w:rsidP="001D2084">
      <w:pPr>
        <w:pStyle w:val="Bezodstpw"/>
        <w:ind w:right="-284"/>
        <w:jc w:val="center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14:paraId="1DA77192" w14:textId="77777777" w:rsidR="00395CA8" w:rsidRPr="00955A1B" w:rsidRDefault="00395CA8" w:rsidP="001D2084">
      <w:pPr>
        <w:pStyle w:val="Bezodstpw"/>
        <w:ind w:right="-284"/>
        <w:jc w:val="center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14:paraId="29334F6A" w14:textId="77777777" w:rsidR="008102C9" w:rsidRPr="00955A1B" w:rsidRDefault="008102C9" w:rsidP="001D2084">
      <w:pPr>
        <w:pStyle w:val="Bezodstpw"/>
        <w:ind w:right="-284"/>
        <w:jc w:val="center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14:paraId="360D5D58" w14:textId="31762CF5" w:rsidR="001D2084" w:rsidRPr="00955A1B" w:rsidRDefault="001D2084" w:rsidP="008102C9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i/>
          <w:iCs/>
          <w:sz w:val="24"/>
          <w:szCs w:val="24"/>
        </w:rPr>
      </w:pPr>
      <w:r w:rsidRPr="00955A1B">
        <w:rPr>
          <w:rFonts w:asciiTheme="minorHAnsi" w:hAnsiTheme="minorHAnsi" w:cstheme="minorHAnsi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955A1B" w:rsidRDefault="00E430BD" w:rsidP="00E430BD">
      <w:pPr>
        <w:jc w:val="both"/>
        <w:rPr>
          <w:rFonts w:eastAsia="SimSun" w:cstheme="minorHAnsi"/>
          <w:i/>
          <w:sz w:val="24"/>
          <w:szCs w:val="24"/>
          <w:lang w:eastAsia="ar-SA"/>
        </w:rPr>
      </w:pPr>
    </w:p>
    <w:p w14:paraId="5C5EF2C8" w14:textId="77777777" w:rsidR="00E430BD" w:rsidRPr="00955A1B" w:rsidRDefault="00E430BD" w:rsidP="00E430BD">
      <w:pPr>
        <w:jc w:val="both"/>
        <w:rPr>
          <w:rFonts w:eastAsia="SimSun" w:cstheme="minorHAnsi"/>
          <w:i/>
          <w:sz w:val="24"/>
          <w:szCs w:val="24"/>
          <w:lang w:eastAsia="ar-SA"/>
        </w:rPr>
      </w:pPr>
    </w:p>
    <w:sectPr w:rsidR="00E430BD" w:rsidRPr="00955A1B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FF726" w14:textId="77777777" w:rsidR="00CD6859" w:rsidRDefault="00CD6859" w:rsidP="001E300C">
      <w:pPr>
        <w:spacing w:after="0" w:line="240" w:lineRule="auto"/>
      </w:pPr>
      <w:r>
        <w:separator/>
      </w:r>
    </w:p>
  </w:endnote>
  <w:endnote w:type="continuationSeparator" w:id="0">
    <w:p w14:paraId="3803C9F7" w14:textId="77777777" w:rsidR="00CD6859" w:rsidRDefault="00CD685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7BAAB" w14:textId="77777777" w:rsidR="00CD6859" w:rsidRDefault="00CD6859" w:rsidP="001E300C">
      <w:pPr>
        <w:spacing w:after="0" w:line="240" w:lineRule="auto"/>
      </w:pPr>
      <w:r>
        <w:separator/>
      </w:r>
    </w:p>
  </w:footnote>
  <w:footnote w:type="continuationSeparator" w:id="0">
    <w:p w14:paraId="0EBE4690" w14:textId="77777777" w:rsidR="00CD6859" w:rsidRDefault="00CD685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35B0C18B" w:rsidR="00E60125" w:rsidRPr="008102C9" w:rsidRDefault="008102C9" w:rsidP="008102C9">
    <w:pPr>
      <w:spacing w:after="0" w:line="360" w:lineRule="auto"/>
      <w:jc w:val="right"/>
      <w:rPr>
        <w:rFonts w:cstheme="minorHAnsi"/>
      </w:rPr>
    </w:pPr>
    <w:r w:rsidRPr="008102C9">
      <w:rPr>
        <w:rFonts w:cstheme="minorHAnsi"/>
      </w:rPr>
      <w:t>Załącznik 5</w:t>
    </w: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63D2A1B5" w:rsidR="00E60125" w:rsidRDefault="0007549E">
    <w:pPr>
      <w:pStyle w:val="Nagwek"/>
    </w:pPr>
    <w:r>
      <w:rPr>
        <w:noProof/>
      </w:rPr>
      <w:drawing>
        <wp:inline distT="0" distB="0" distL="0" distR="0" wp14:anchorId="22928D13" wp14:editId="67614F12">
          <wp:extent cx="5760720" cy="666750"/>
          <wp:effectExtent l="0" t="0" r="0" b="0"/>
          <wp:docPr id="44307233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072330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4F58DAF0-C30B-48C5-865E-383B0E42F7A6}"/>
  </w:docVars>
  <w:rsids>
    <w:rsidRoot w:val="001A0DF2"/>
    <w:rsid w:val="00046A1B"/>
    <w:rsid w:val="000615F2"/>
    <w:rsid w:val="0007549E"/>
    <w:rsid w:val="000957E9"/>
    <w:rsid w:val="00095D4E"/>
    <w:rsid w:val="00096A37"/>
    <w:rsid w:val="000C483C"/>
    <w:rsid w:val="001256DE"/>
    <w:rsid w:val="00141B7E"/>
    <w:rsid w:val="00154BF7"/>
    <w:rsid w:val="00193223"/>
    <w:rsid w:val="001A0DF2"/>
    <w:rsid w:val="001C2366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1958"/>
    <w:rsid w:val="003D72D0"/>
    <w:rsid w:val="003D7B09"/>
    <w:rsid w:val="003F2266"/>
    <w:rsid w:val="004529A0"/>
    <w:rsid w:val="004A5615"/>
    <w:rsid w:val="004F6927"/>
    <w:rsid w:val="00514FEE"/>
    <w:rsid w:val="00532272"/>
    <w:rsid w:val="005B6746"/>
    <w:rsid w:val="005C5CA9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02C9"/>
    <w:rsid w:val="00812005"/>
    <w:rsid w:val="00832772"/>
    <w:rsid w:val="00834D83"/>
    <w:rsid w:val="00850E38"/>
    <w:rsid w:val="008A124D"/>
    <w:rsid w:val="008E75CF"/>
    <w:rsid w:val="00902DB3"/>
    <w:rsid w:val="00955A1B"/>
    <w:rsid w:val="0096438A"/>
    <w:rsid w:val="00971105"/>
    <w:rsid w:val="00971D88"/>
    <w:rsid w:val="00981751"/>
    <w:rsid w:val="009961D3"/>
    <w:rsid w:val="009C49E9"/>
    <w:rsid w:val="009D7F0B"/>
    <w:rsid w:val="00A146D7"/>
    <w:rsid w:val="00A33C72"/>
    <w:rsid w:val="00A60E3C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15F86"/>
    <w:rsid w:val="00C17592"/>
    <w:rsid w:val="00C44001"/>
    <w:rsid w:val="00C702A4"/>
    <w:rsid w:val="00C96F45"/>
    <w:rsid w:val="00CA3F4C"/>
    <w:rsid w:val="00CA58A3"/>
    <w:rsid w:val="00CD6859"/>
    <w:rsid w:val="00CF5894"/>
    <w:rsid w:val="00D11562"/>
    <w:rsid w:val="00D17217"/>
    <w:rsid w:val="00D73DEB"/>
    <w:rsid w:val="00D85B35"/>
    <w:rsid w:val="00D924C9"/>
    <w:rsid w:val="00DB1997"/>
    <w:rsid w:val="00DD5AB8"/>
    <w:rsid w:val="00DF5550"/>
    <w:rsid w:val="00E2397D"/>
    <w:rsid w:val="00E243CC"/>
    <w:rsid w:val="00E34372"/>
    <w:rsid w:val="00E430BD"/>
    <w:rsid w:val="00E60125"/>
    <w:rsid w:val="00E93F55"/>
    <w:rsid w:val="00EA7A1B"/>
    <w:rsid w:val="00EB66B9"/>
    <w:rsid w:val="00EC443D"/>
    <w:rsid w:val="00EC60C8"/>
    <w:rsid w:val="00F763E0"/>
    <w:rsid w:val="00F97D01"/>
    <w:rsid w:val="00FA0E0C"/>
    <w:rsid w:val="00FE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4F58DAF0-C30B-48C5-865E-383B0E42F7A6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244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Andrzej Goździewski</cp:lastModifiedBy>
  <cp:revision>72</cp:revision>
  <dcterms:created xsi:type="dcterms:W3CDTF">2021-02-27T20:28:00Z</dcterms:created>
  <dcterms:modified xsi:type="dcterms:W3CDTF">2025-07-07T09:57:00Z</dcterms:modified>
</cp:coreProperties>
</file>